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6AD" w:rsidRPr="00946BF0" w:rsidRDefault="00946BF0" w:rsidP="00946B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BF0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946BF0" w:rsidRPr="00946BF0" w:rsidRDefault="008029CD" w:rsidP="00946B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учреждений </w:t>
      </w:r>
      <w:r w:rsidR="00946BF0" w:rsidRPr="00946BF0">
        <w:rPr>
          <w:rFonts w:ascii="Times New Roman" w:hAnsi="Times New Roman" w:cs="Times New Roman"/>
          <w:b/>
          <w:sz w:val="28"/>
          <w:szCs w:val="28"/>
        </w:rPr>
        <w:t xml:space="preserve">подведомственных администрации </w:t>
      </w:r>
    </w:p>
    <w:p w:rsidR="00946BF0" w:rsidRPr="00946BF0" w:rsidRDefault="00946BF0" w:rsidP="00946B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BF0">
        <w:rPr>
          <w:rFonts w:ascii="Times New Roman" w:hAnsi="Times New Roman" w:cs="Times New Roman"/>
          <w:b/>
          <w:sz w:val="28"/>
          <w:szCs w:val="28"/>
        </w:rPr>
        <w:t>Новохопёрского муниципального района</w:t>
      </w:r>
    </w:p>
    <w:p w:rsidR="00946BF0" w:rsidRDefault="00946BF0" w:rsidP="00946B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946BF0" w:rsidTr="00946BF0">
        <w:tc>
          <w:tcPr>
            <w:tcW w:w="4785" w:type="dxa"/>
          </w:tcPr>
          <w:p w:rsidR="00946BF0" w:rsidRPr="00946BF0" w:rsidRDefault="00946BF0" w:rsidP="00946B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6BF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4786" w:type="dxa"/>
          </w:tcPr>
          <w:p w:rsidR="00946BF0" w:rsidRPr="00946BF0" w:rsidRDefault="00946BF0" w:rsidP="00946B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6BF0">
              <w:rPr>
                <w:rFonts w:ascii="Times New Roman" w:hAnsi="Times New Roman" w:cs="Times New Roman"/>
                <w:b/>
                <w:sz w:val="28"/>
                <w:szCs w:val="28"/>
              </w:rPr>
              <w:t>Адрес, телефон</w:t>
            </w:r>
          </w:p>
        </w:tc>
      </w:tr>
      <w:tr w:rsidR="00946BF0" w:rsidTr="00946BF0">
        <w:tc>
          <w:tcPr>
            <w:tcW w:w="4785" w:type="dxa"/>
          </w:tcPr>
          <w:p w:rsidR="00946BF0" w:rsidRDefault="00946BF0" w:rsidP="00946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«Новохопёрский комплексный центр развития образования»</w:t>
            </w:r>
          </w:p>
          <w:p w:rsidR="00946BF0" w:rsidRDefault="00946BF0" w:rsidP="00946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Руководитель: </w:t>
            </w:r>
          </w:p>
          <w:p w:rsidR="00946BF0" w:rsidRDefault="00946BF0" w:rsidP="00946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Дикарева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Александровна</w:t>
            </w:r>
          </w:p>
        </w:tc>
        <w:tc>
          <w:tcPr>
            <w:tcW w:w="4786" w:type="dxa"/>
          </w:tcPr>
          <w:p w:rsidR="00946BF0" w:rsidRDefault="00946BF0" w:rsidP="00946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овохопёрск, пл.Революции, 13</w:t>
            </w:r>
          </w:p>
          <w:p w:rsidR="00946BF0" w:rsidRDefault="00946BF0" w:rsidP="00946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3-17-04</w:t>
            </w:r>
          </w:p>
        </w:tc>
      </w:tr>
      <w:tr w:rsidR="00946BF0" w:rsidTr="00946BF0">
        <w:tc>
          <w:tcPr>
            <w:tcW w:w="4785" w:type="dxa"/>
          </w:tcPr>
          <w:p w:rsidR="00946BF0" w:rsidRDefault="00946BF0" w:rsidP="00946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«Новохопёрский центр развития культуры, туризма и библиотечно-информационной деятельности»</w:t>
            </w:r>
          </w:p>
          <w:p w:rsidR="00946BF0" w:rsidRDefault="00946BF0" w:rsidP="00946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Руководитель: </w:t>
            </w:r>
          </w:p>
          <w:p w:rsidR="00946BF0" w:rsidRDefault="00F8785B" w:rsidP="00946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Дюкова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4786" w:type="dxa"/>
          </w:tcPr>
          <w:p w:rsidR="00946BF0" w:rsidRDefault="00946BF0" w:rsidP="00946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овохопёрск, ул. 25 Октября, 36</w:t>
            </w:r>
          </w:p>
          <w:p w:rsidR="00946BF0" w:rsidRDefault="00946BF0" w:rsidP="00946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3-15-35</w:t>
            </w:r>
          </w:p>
        </w:tc>
      </w:tr>
      <w:tr w:rsidR="00946BF0" w:rsidTr="00946BF0">
        <w:tc>
          <w:tcPr>
            <w:tcW w:w="4785" w:type="dxa"/>
          </w:tcPr>
          <w:p w:rsidR="00946BF0" w:rsidRDefault="00946BF0" w:rsidP="00946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«Информационно-консультационный центр»</w:t>
            </w:r>
          </w:p>
          <w:p w:rsidR="00946BF0" w:rsidRDefault="00946BF0" w:rsidP="00946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Руководитель: </w:t>
            </w:r>
          </w:p>
          <w:p w:rsidR="00946BF0" w:rsidRDefault="00946BF0" w:rsidP="00946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Трикос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Валерьевна</w:t>
            </w:r>
          </w:p>
        </w:tc>
        <w:tc>
          <w:tcPr>
            <w:tcW w:w="4786" w:type="dxa"/>
          </w:tcPr>
          <w:p w:rsidR="00946BF0" w:rsidRDefault="00946BF0" w:rsidP="00946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овохопёрск, ул.Советская, 26</w:t>
            </w:r>
          </w:p>
          <w:p w:rsidR="00946BF0" w:rsidRDefault="00946BF0" w:rsidP="00946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3-17-73</w:t>
            </w:r>
          </w:p>
        </w:tc>
      </w:tr>
      <w:tr w:rsidR="00946BF0" w:rsidTr="00946BF0">
        <w:tc>
          <w:tcPr>
            <w:tcW w:w="4785" w:type="dxa"/>
          </w:tcPr>
          <w:p w:rsidR="00946BF0" w:rsidRDefault="00946BF0" w:rsidP="00946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«Технико-эксплуатационный центр»</w:t>
            </w:r>
          </w:p>
          <w:p w:rsidR="00946BF0" w:rsidRDefault="00946BF0" w:rsidP="00946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Руководитель: </w:t>
            </w:r>
          </w:p>
          <w:p w:rsidR="00946BF0" w:rsidRDefault="00F8785B" w:rsidP="00946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Козырев Павел Сергеевич</w:t>
            </w:r>
          </w:p>
        </w:tc>
        <w:tc>
          <w:tcPr>
            <w:tcW w:w="4786" w:type="dxa"/>
          </w:tcPr>
          <w:p w:rsidR="00946BF0" w:rsidRDefault="00946BF0" w:rsidP="00946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овохопёрск, ул.Советская, 26</w:t>
            </w:r>
          </w:p>
          <w:p w:rsidR="00946BF0" w:rsidRDefault="00946BF0" w:rsidP="00946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3-19-30</w:t>
            </w:r>
          </w:p>
        </w:tc>
      </w:tr>
    </w:tbl>
    <w:p w:rsidR="00946BF0" w:rsidRPr="00DF36AD" w:rsidRDefault="00946BF0" w:rsidP="00946B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46BF0" w:rsidRPr="00DF36AD" w:rsidSect="00EF1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E1181"/>
    <w:multiLevelType w:val="hybridMultilevel"/>
    <w:tmpl w:val="F9164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22D4"/>
    <w:rsid w:val="000003A1"/>
    <w:rsid w:val="000847BD"/>
    <w:rsid w:val="002A6739"/>
    <w:rsid w:val="003A22D4"/>
    <w:rsid w:val="003C5DFB"/>
    <w:rsid w:val="00402D3D"/>
    <w:rsid w:val="0045193B"/>
    <w:rsid w:val="00452B5D"/>
    <w:rsid w:val="004C4631"/>
    <w:rsid w:val="004D12F4"/>
    <w:rsid w:val="00500495"/>
    <w:rsid w:val="005B7E73"/>
    <w:rsid w:val="006E5366"/>
    <w:rsid w:val="00730BAE"/>
    <w:rsid w:val="00740A5D"/>
    <w:rsid w:val="008029CD"/>
    <w:rsid w:val="00843679"/>
    <w:rsid w:val="008C6D46"/>
    <w:rsid w:val="008D343A"/>
    <w:rsid w:val="009106B8"/>
    <w:rsid w:val="00946BF0"/>
    <w:rsid w:val="00957694"/>
    <w:rsid w:val="009D2236"/>
    <w:rsid w:val="00A212DE"/>
    <w:rsid w:val="00C57BC9"/>
    <w:rsid w:val="00CD625E"/>
    <w:rsid w:val="00D45776"/>
    <w:rsid w:val="00DF36AD"/>
    <w:rsid w:val="00E569FC"/>
    <w:rsid w:val="00E8320A"/>
    <w:rsid w:val="00EB55BE"/>
    <w:rsid w:val="00EF1BE5"/>
    <w:rsid w:val="00F0385D"/>
    <w:rsid w:val="00F87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2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A22D4"/>
    <w:rPr>
      <w:color w:val="0000FF"/>
      <w:u w:val="single"/>
    </w:rPr>
  </w:style>
  <w:style w:type="table" w:styleId="a5">
    <w:name w:val="Table Grid"/>
    <w:basedOn w:val="a1"/>
    <w:uiPriority w:val="59"/>
    <w:rsid w:val="00740A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F36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7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eesina</cp:lastModifiedBy>
  <cp:revision>4</cp:revision>
  <dcterms:created xsi:type="dcterms:W3CDTF">2018-11-07T05:59:00Z</dcterms:created>
  <dcterms:modified xsi:type="dcterms:W3CDTF">2022-06-22T10:40:00Z</dcterms:modified>
</cp:coreProperties>
</file>