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5D" w:rsidRDefault="0098635D" w:rsidP="009863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35D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учреждение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635D">
        <w:rPr>
          <w:rFonts w:ascii="Times New Roman" w:hAnsi="Times New Roman" w:cs="Times New Roman"/>
          <w:b/>
          <w:bCs/>
          <w:sz w:val="28"/>
          <w:szCs w:val="28"/>
        </w:rPr>
        <w:t xml:space="preserve"> Новохоперского муниципального района Воронежской области</w:t>
      </w:r>
    </w:p>
    <w:p w:rsidR="00042714" w:rsidRPr="0098635D" w:rsidRDefault="0098635D" w:rsidP="009863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35D">
        <w:rPr>
          <w:rFonts w:ascii="Times New Roman" w:hAnsi="Times New Roman" w:cs="Times New Roman"/>
          <w:b/>
          <w:bCs/>
          <w:sz w:val="28"/>
          <w:szCs w:val="28"/>
        </w:rPr>
        <w:t>«Елан</w:t>
      </w:r>
      <w:proofErr w:type="gramStart"/>
      <w:r w:rsidRPr="0098635D">
        <w:rPr>
          <w:rFonts w:ascii="Times New Roman" w:hAnsi="Times New Roman" w:cs="Times New Roman"/>
          <w:b/>
          <w:bCs/>
          <w:sz w:val="28"/>
          <w:szCs w:val="28"/>
        </w:rPr>
        <w:t>ь-</w:t>
      </w:r>
      <w:proofErr w:type="gramEnd"/>
      <w:r w:rsidRPr="009863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8635D">
        <w:rPr>
          <w:rFonts w:ascii="Times New Roman" w:hAnsi="Times New Roman" w:cs="Times New Roman"/>
          <w:b/>
          <w:bCs/>
          <w:sz w:val="28"/>
          <w:szCs w:val="28"/>
        </w:rPr>
        <w:t>Коленовская</w:t>
      </w:r>
      <w:proofErr w:type="spellEnd"/>
      <w:r w:rsidRPr="0098635D">
        <w:rPr>
          <w:rFonts w:ascii="Times New Roman" w:hAnsi="Times New Roman" w:cs="Times New Roman"/>
          <w:b/>
          <w:bCs/>
          <w:sz w:val="28"/>
          <w:szCs w:val="28"/>
        </w:rPr>
        <w:t xml:space="preserve"> СОШ №1»</w:t>
      </w:r>
    </w:p>
    <w:p w:rsidR="0098635D" w:rsidRDefault="0098635D" w:rsidP="0098635D">
      <w:pPr>
        <w:jc w:val="center"/>
      </w:pPr>
      <w:r w:rsidRPr="0098635D">
        <w:rPr>
          <w:noProof/>
        </w:rPr>
        <w:drawing>
          <wp:inline distT="0" distB="0" distL="0" distR="0">
            <wp:extent cx="4254011" cy="1995854"/>
            <wp:effectExtent l="19050" t="0" r="0" b="0"/>
            <wp:docPr id="1" name="Рисунок 1" descr="F:\image6X22PX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image6X22PXNO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94" cy="1996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Pr="007E50C4" w:rsidRDefault="0098635D" w:rsidP="007E50C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Молодёжная инициативная группа</w:t>
      </w:r>
      <w:r w:rsidRPr="007E50C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«Активная молодёжь»</w:t>
      </w:r>
      <w:r w:rsidRPr="007E50C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 МОУ «</w:t>
      </w:r>
      <w:proofErr w:type="spellStart"/>
      <w:r w:rsidRPr="007E50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Елань-Коленовская</w:t>
      </w:r>
      <w:proofErr w:type="spellEnd"/>
      <w:r w:rsidRPr="007E50C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СОШ №1» Новохоперского муниципального района</w:t>
      </w:r>
    </w:p>
    <w:p w:rsidR="0098635D" w:rsidRDefault="0098635D" w:rsidP="007E50C4">
      <w:pPr>
        <w:jc w:val="center"/>
      </w:pPr>
      <w:r w:rsidRPr="0098635D">
        <w:rPr>
          <w:noProof/>
        </w:rPr>
        <w:drawing>
          <wp:inline distT="0" distB="0" distL="0" distR="0">
            <wp:extent cx="4746381" cy="1958871"/>
            <wp:effectExtent l="19050" t="0" r="0" b="0"/>
            <wp:docPr id="2" name="Рисунок 2" descr="C:\Documents and Settings\Школа\Рабочий стол\20191122_100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Школа\Рабочий стол\20191122_10042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53" cy="19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Pr="007E50C4" w:rsidRDefault="0098635D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Районный конкурс проектных решений «Активное поколение- 2020»</w:t>
      </w:r>
    </w:p>
    <w:p w:rsidR="0098635D" w:rsidRPr="007E50C4" w:rsidRDefault="0098635D" w:rsidP="007E50C4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Номинация: «Юный патриот»</w:t>
      </w:r>
    </w:p>
    <w:p w:rsidR="0098635D" w:rsidRPr="007E50C4" w:rsidRDefault="0098635D" w:rsidP="007E50C4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  <w:u w:val="single"/>
        </w:rPr>
      </w:pPr>
      <w:r w:rsidRPr="007E50C4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  <w:u w:val="single"/>
        </w:rPr>
        <w:t>«Героям былых времён»</w:t>
      </w:r>
    </w:p>
    <w:p w:rsidR="007E50C4" w:rsidRDefault="007E50C4" w:rsidP="007E50C4">
      <w:pPr>
        <w:jc w:val="center"/>
        <w:rPr>
          <w:rFonts w:ascii="Times New Roman" w:hAnsi="Times New Roman" w:cs="Times New Roman"/>
          <w:b/>
          <w:bCs/>
          <w:i/>
          <w:iCs/>
          <w:sz w:val="72"/>
          <w:szCs w:val="72"/>
          <w:u w:val="single"/>
        </w:rPr>
      </w:pPr>
    </w:p>
    <w:p w:rsidR="0098635D" w:rsidRDefault="0098635D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2020 г.</w:t>
      </w:r>
    </w:p>
    <w:p w:rsidR="007E50C4" w:rsidRP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7E50C4">
        <w:rPr>
          <w:rFonts w:ascii="Times New Roman" w:hAnsi="Times New Roman" w:cs="Times New Roman"/>
          <w:sz w:val="28"/>
          <w:szCs w:val="28"/>
        </w:rPr>
        <w:t xml:space="preserve">: Размещение бюстов Героев Советского Союза в парке им. И.И. </w:t>
      </w:r>
      <w:proofErr w:type="spellStart"/>
      <w:r w:rsidRPr="007E50C4">
        <w:rPr>
          <w:rFonts w:ascii="Times New Roman" w:hAnsi="Times New Roman" w:cs="Times New Roman"/>
          <w:sz w:val="28"/>
          <w:szCs w:val="28"/>
        </w:rPr>
        <w:t>Крейзера</w:t>
      </w:r>
      <w:proofErr w:type="spellEnd"/>
      <w:r w:rsidRPr="007E50C4">
        <w:rPr>
          <w:rFonts w:ascii="Times New Roman" w:hAnsi="Times New Roman" w:cs="Times New Roman"/>
          <w:sz w:val="28"/>
          <w:szCs w:val="28"/>
        </w:rPr>
        <w:t xml:space="preserve"> села Елань-Колено, создание аллеи памяти.</w:t>
      </w: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E5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создать команду единомышленников;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разработать и утвердить модель постамента;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собрать и проанализировать информацию о ветеранах ВОВ;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согласовать вопрос об установлении постаментов с Администрацией села;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сохранить память о Героях Советского Союза – односельчан, защищавших нашу Родину в годы Великой Отечественной войны.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содействовать в социализации личности, формирование  активной жизненной позиции, развитие лидерского потенциала;</w:t>
      </w:r>
    </w:p>
    <w:p w:rsidR="00042714" w:rsidRPr="007E50C4" w:rsidRDefault="0098635D" w:rsidP="0098635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 xml:space="preserve">формировать гражданскую позицию и коммуникативную толерантность, воспитывать нравственность и патриотизм у подрастающего поколения. </w:t>
      </w:r>
    </w:p>
    <w:p w:rsidR="0098635D" w:rsidRPr="007E50C4" w:rsidRDefault="0098635D">
      <w:pPr>
        <w:rPr>
          <w:rFonts w:ascii="Times New Roman" w:hAnsi="Times New Roman" w:cs="Times New Roman"/>
          <w:sz w:val="28"/>
          <w:szCs w:val="28"/>
        </w:rPr>
      </w:pPr>
    </w:p>
    <w:p w:rsidR="0098635D" w:rsidRPr="007E50C4" w:rsidRDefault="009863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98635D" w:rsidRPr="007E50C4" w:rsidRDefault="0098635D" w:rsidP="007E50C4">
      <w:pPr>
        <w:jc w:val="right"/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/>
          <w:iCs/>
          <w:sz w:val="28"/>
          <w:szCs w:val="28"/>
        </w:rPr>
        <w:t xml:space="preserve">«Историческое значение каждого... человека </w:t>
      </w:r>
    </w:p>
    <w:p w:rsidR="0098635D" w:rsidRPr="007E50C4" w:rsidRDefault="0098635D" w:rsidP="007E50C4">
      <w:pPr>
        <w:jc w:val="right"/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/>
          <w:iCs/>
          <w:sz w:val="28"/>
          <w:szCs w:val="28"/>
        </w:rPr>
        <w:t xml:space="preserve">измеряется его заслугами Родине, </w:t>
      </w:r>
    </w:p>
    <w:p w:rsidR="0098635D" w:rsidRPr="007E50C4" w:rsidRDefault="0098635D" w:rsidP="007E50C4">
      <w:pPr>
        <w:jc w:val="right"/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/>
          <w:iCs/>
          <w:sz w:val="28"/>
          <w:szCs w:val="28"/>
        </w:rPr>
        <w:t xml:space="preserve">а человеческое достоинство – </w:t>
      </w:r>
    </w:p>
    <w:p w:rsidR="0098635D" w:rsidRPr="007E50C4" w:rsidRDefault="0098635D" w:rsidP="007E50C4">
      <w:pPr>
        <w:jc w:val="right"/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/>
          <w:iCs/>
          <w:sz w:val="28"/>
          <w:szCs w:val="28"/>
        </w:rPr>
        <w:t>силою его патриотизма</w:t>
      </w:r>
      <w:proofErr w:type="gramStart"/>
      <w:r w:rsidRPr="007E50C4">
        <w:rPr>
          <w:rFonts w:ascii="Times New Roman" w:hAnsi="Times New Roman" w:cs="Times New Roman"/>
          <w:i/>
          <w:iCs/>
          <w:sz w:val="28"/>
          <w:szCs w:val="28"/>
        </w:rPr>
        <w:t>.»</w:t>
      </w:r>
      <w:r w:rsidRPr="007E50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8635D" w:rsidRPr="007E50C4" w:rsidRDefault="0098635D" w:rsidP="007E50C4">
      <w:pPr>
        <w:jc w:val="right"/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Н.Г.Чернышевский</w:t>
      </w: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 xml:space="preserve">Короток век человека, но жизнь его может вместить очень многое. Особенно если жизнь пришлась на переломные, судьбоносные для страны годы. В настоящее время перед российским обществом стоят важнейшие задачи – сохранение преемственности поколений, активизация патриотического воспитания детей, молодежи и оказание должного внимания к судьбам ветеранов войн. Проект «Героям былых времён» - это уникальная возможность для всех односельчан сохранить в памяти имена и лица героев ВОВ. В сентябре 2019 года мы узнали о реконструкции Аллеи Героев </w:t>
      </w:r>
      <w:r w:rsidRPr="007E50C4">
        <w:rPr>
          <w:rFonts w:ascii="Times New Roman" w:hAnsi="Times New Roman" w:cs="Times New Roman"/>
          <w:sz w:val="28"/>
          <w:szCs w:val="28"/>
        </w:rPr>
        <w:lastRenderedPageBreak/>
        <w:t xml:space="preserve">Советского Союза  </w:t>
      </w:r>
      <w:proofErr w:type="gramStart"/>
      <w:r w:rsidRPr="007E50C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E50C4">
        <w:rPr>
          <w:rFonts w:ascii="Times New Roman" w:hAnsi="Times New Roman" w:cs="Times New Roman"/>
          <w:sz w:val="28"/>
          <w:szCs w:val="28"/>
        </w:rPr>
        <w:t xml:space="preserve">. Новохоперска.  На этой аллее размещены бюсты наших односельчан: </w:t>
      </w:r>
      <w:proofErr w:type="spellStart"/>
      <w:r w:rsidRPr="007E50C4">
        <w:rPr>
          <w:rFonts w:ascii="Times New Roman" w:hAnsi="Times New Roman" w:cs="Times New Roman"/>
          <w:sz w:val="28"/>
          <w:szCs w:val="28"/>
        </w:rPr>
        <w:t>Крейзера</w:t>
      </w:r>
      <w:proofErr w:type="spellEnd"/>
      <w:r w:rsidRPr="007E50C4">
        <w:rPr>
          <w:rFonts w:ascii="Times New Roman" w:hAnsi="Times New Roman" w:cs="Times New Roman"/>
          <w:sz w:val="28"/>
          <w:szCs w:val="28"/>
        </w:rPr>
        <w:t xml:space="preserve"> И.И., Хромых В.П., Дунаева Н.П. , Матвиенко И.А.</w:t>
      </w: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 xml:space="preserve"> В селе Елань-Колено есть парк им. И.И. </w:t>
      </w:r>
      <w:proofErr w:type="spellStart"/>
      <w:r w:rsidRPr="007E50C4">
        <w:rPr>
          <w:rFonts w:ascii="Times New Roman" w:hAnsi="Times New Roman" w:cs="Times New Roman"/>
          <w:sz w:val="28"/>
          <w:szCs w:val="28"/>
        </w:rPr>
        <w:t>Крейзера</w:t>
      </w:r>
      <w:proofErr w:type="spellEnd"/>
      <w:r w:rsidRPr="007E50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 xml:space="preserve"> Учащиеся МОУ «</w:t>
      </w:r>
      <w:proofErr w:type="spellStart"/>
      <w:r w:rsidRPr="007E50C4">
        <w:rPr>
          <w:rFonts w:ascii="Times New Roman" w:hAnsi="Times New Roman" w:cs="Times New Roman"/>
          <w:sz w:val="28"/>
          <w:szCs w:val="28"/>
        </w:rPr>
        <w:t>Елань-Коленовская</w:t>
      </w:r>
      <w:proofErr w:type="spellEnd"/>
      <w:r w:rsidRPr="007E50C4">
        <w:rPr>
          <w:rFonts w:ascii="Times New Roman" w:hAnsi="Times New Roman" w:cs="Times New Roman"/>
          <w:sz w:val="28"/>
          <w:szCs w:val="28"/>
        </w:rPr>
        <w:t xml:space="preserve"> СОШ №1» решили создать аллею памяти в сельском парке им. И.И. </w:t>
      </w:r>
      <w:proofErr w:type="spellStart"/>
      <w:r w:rsidRPr="007E50C4">
        <w:rPr>
          <w:rFonts w:ascii="Times New Roman" w:hAnsi="Times New Roman" w:cs="Times New Roman"/>
          <w:sz w:val="28"/>
          <w:szCs w:val="28"/>
        </w:rPr>
        <w:t>Крейзера</w:t>
      </w:r>
      <w:proofErr w:type="spellEnd"/>
      <w:r w:rsidRPr="007E50C4">
        <w:rPr>
          <w:rFonts w:ascii="Times New Roman" w:hAnsi="Times New Roman" w:cs="Times New Roman"/>
          <w:sz w:val="28"/>
          <w:szCs w:val="28"/>
        </w:rPr>
        <w:t xml:space="preserve"> и  установить демонтированные бюсты героев Советского Союза. </w:t>
      </w: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 xml:space="preserve">Уникальность проекта заключается в том, что постаменты с </w:t>
      </w:r>
      <w:r w:rsidR="007E50C4">
        <w:rPr>
          <w:rFonts w:ascii="Times New Roman" w:hAnsi="Times New Roman" w:cs="Times New Roman"/>
          <w:sz w:val="28"/>
          <w:szCs w:val="28"/>
        </w:rPr>
        <w:t>бюстами Героев Советского Союза</w:t>
      </w:r>
      <w:r w:rsidRPr="007E50C4">
        <w:rPr>
          <w:rFonts w:ascii="Times New Roman" w:hAnsi="Times New Roman" w:cs="Times New Roman"/>
          <w:sz w:val="28"/>
          <w:szCs w:val="28"/>
        </w:rPr>
        <w:t xml:space="preserve">, посвящённой памяти ветеранов ВОВ, наших односельчан, в нашем селе никогда не было. Кроме того, данный проект был запущен к реализации по инициативе ребят и объединил разные категории взрослых и детей. </w:t>
      </w:r>
    </w:p>
    <w:p w:rsidR="0098635D" w:rsidRPr="007E50C4" w:rsidRDefault="0098635D" w:rsidP="0098635D">
      <w:p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Нынешнее поколение в неоплатном долгу перед теми, кто остался на полях сражений, кто вернулся и поднял страну из руин, кто своей жизнью показал, каким должно быть поколение победителей. Именно поэтому наш долг – помнить о тех суровых днях и героях войны, сохранить память о земляках участников Великой Отечественной войны, погибших и оставшихся в живых.</w:t>
      </w:r>
    </w:p>
    <w:p w:rsidR="007E50C4" w:rsidRDefault="007E50C4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Pr="007E50C4" w:rsidRDefault="0098635D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Пути решения проблемы</w:t>
      </w:r>
    </w:p>
    <w:p w:rsidR="00042714" w:rsidRPr="007E50C4" w:rsidRDefault="0098635D" w:rsidP="009863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Создать рабочую группу проекта;</w:t>
      </w:r>
    </w:p>
    <w:p w:rsidR="00042714" w:rsidRPr="007E50C4" w:rsidRDefault="0098635D" w:rsidP="009863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Консультация у компетентных лиц;</w:t>
      </w:r>
    </w:p>
    <w:p w:rsidR="00042714" w:rsidRPr="007E50C4" w:rsidRDefault="0098635D" w:rsidP="009863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Выполнить эскиз постаментов;</w:t>
      </w:r>
    </w:p>
    <w:p w:rsidR="00042714" w:rsidRPr="007E50C4" w:rsidRDefault="0098635D" w:rsidP="009863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Выбор места размещения бюсто</w:t>
      </w:r>
      <w:proofErr w:type="gramStart"/>
      <w:r w:rsidRPr="007E50C4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7E50C4">
        <w:rPr>
          <w:rFonts w:ascii="Times New Roman" w:hAnsi="Times New Roman" w:cs="Times New Roman"/>
          <w:sz w:val="28"/>
          <w:szCs w:val="28"/>
        </w:rPr>
        <w:t xml:space="preserve"> аллея Героев Советского Союза);</w:t>
      </w:r>
    </w:p>
    <w:p w:rsidR="00042714" w:rsidRPr="007E50C4" w:rsidRDefault="0098635D" w:rsidP="009863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>Смета расходов;</w:t>
      </w:r>
    </w:p>
    <w:p w:rsidR="00042714" w:rsidRPr="007E50C4" w:rsidRDefault="0098635D" w:rsidP="0098635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sz w:val="28"/>
          <w:szCs w:val="28"/>
        </w:rPr>
        <w:t xml:space="preserve">Реализация проекта. </w:t>
      </w:r>
    </w:p>
    <w:p w:rsidR="007E50C4" w:rsidRDefault="007E50C4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E50C4" w:rsidRDefault="007E50C4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E50C4" w:rsidRDefault="007E50C4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E50C4" w:rsidRDefault="007E50C4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E50C4" w:rsidRDefault="007E50C4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Pr="007E50C4" w:rsidRDefault="0098635D" w:rsidP="009863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Место расположения аллеи на плане парка им. И.И.</w:t>
      </w:r>
      <w:r w:rsidR="007E5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E50C4">
        <w:rPr>
          <w:rFonts w:ascii="Times New Roman" w:hAnsi="Times New Roman" w:cs="Times New Roman"/>
          <w:b/>
          <w:bCs/>
          <w:sz w:val="28"/>
          <w:szCs w:val="28"/>
        </w:rPr>
        <w:t>Крейзера</w:t>
      </w:r>
      <w:proofErr w:type="spellEnd"/>
    </w:p>
    <w:p w:rsidR="0098635D" w:rsidRPr="0098635D" w:rsidRDefault="0098635D" w:rsidP="0098635D"/>
    <w:p w:rsidR="0098635D" w:rsidRDefault="0098635D" w:rsidP="007E50C4">
      <w:pPr>
        <w:jc w:val="center"/>
      </w:pPr>
      <w:r w:rsidRPr="0098635D">
        <w:rPr>
          <w:noProof/>
        </w:rPr>
        <w:drawing>
          <wp:inline distT="0" distB="0" distL="0" distR="0">
            <wp:extent cx="4552950" cy="3171606"/>
            <wp:effectExtent l="19050" t="0" r="0" b="0"/>
            <wp:docPr id="3" name="Рисунок 3" descr="C:\Users\rotot\Desktop\загружен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rotot\Desktop\загружено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 l="16524" t="13258" r="12088" b="11364"/>
                    <a:stretch/>
                  </pic:blipFill>
                  <pic:spPr bwMode="auto">
                    <a:xfrm>
                      <a:off x="0" y="0"/>
                      <a:ext cx="4554074" cy="3172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/>
                      </a:ext>
                    </a:extLst>
                  </pic:spPr>
                </pic:pic>
              </a:graphicData>
            </a:graphic>
          </wp:inline>
        </w:drawing>
      </w:r>
    </w:p>
    <w:p w:rsidR="0098635D" w:rsidRDefault="0098635D"/>
    <w:p w:rsidR="007E50C4" w:rsidRDefault="007E50C4"/>
    <w:p w:rsid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Default="0098635D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 xml:space="preserve">Парк им. И.И. </w:t>
      </w:r>
      <w:proofErr w:type="spellStart"/>
      <w:r w:rsidRPr="007E50C4">
        <w:rPr>
          <w:rFonts w:ascii="Times New Roman" w:hAnsi="Times New Roman" w:cs="Times New Roman"/>
          <w:b/>
          <w:bCs/>
          <w:sz w:val="28"/>
          <w:szCs w:val="28"/>
        </w:rPr>
        <w:t>Крейзера</w:t>
      </w:r>
      <w:proofErr w:type="spellEnd"/>
      <w:r w:rsidRPr="007E5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50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50C4">
        <w:rPr>
          <w:rFonts w:ascii="Times New Roman" w:hAnsi="Times New Roman" w:cs="Times New Roman"/>
          <w:b/>
          <w:bCs/>
          <w:sz w:val="28"/>
          <w:szCs w:val="28"/>
        </w:rPr>
        <w:t>села Елань-Колено</w:t>
      </w:r>
    </w:p>
    <w:p w:rsidR="007E50C4" w:rsidRP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Default="0098635D">
      <w:r w:rsidRPr="0098635D">
        <w:rPr>
          <w:noProof/>
        </w:rPr>
        <w:drawing>
          <wp:inline distT="0" distB="0" distL="0" distR="0">
            <wp:extent cx="5520104" cy="2980592"/>
            <wp:effectExtent l="19050" t="0" r="4396" b="0"/>
            <wp:docPr id="4" name="Рисунок 4" descr="C:\Users\rotot\Desktop\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rotot\Desktop\X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02" cy="2982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Pr="007E50C4" w:rsidRDefault="0098635D">
      <w:pPr>
        <w:rPr>
          <w:rFonts w:ascii="Times New Roman" w:hAnsi="Times New Roman" w:cs="Times New Roman"/>
          <w:sz w:val="28"/>
          <w:szCs w:val="28"/>
        </w:rPr>
      </w:pPr>
    </w:p>
    <w:p w:rsidR="0098635D" w:rsidRDefault="0098635D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Нашли поддержку в лице главы администрации </w:t>
      </w:r>
      <w:proofErr w:type="spellStart"/>
      <w:r w:rsidRPr="007E50C4">
        <w:rPr>
          <w:rFonts w:ascii="Times New Roman" w:hAnsi="Times New Roman" w:cs="Times New Roman"/>
          <w:b/>
          <w:bCs/>
          <w:sz w:val="28"/>
          <w:szCs w:val="28"/>
        </w:rPr>
        <w:t>Коленовского</w:t>
      </w:r>
      <w:proofErr w:type="spellEnd"/>
      <w:r w:rsidRPr="007E50C4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 поселения М.В. Федюшкина</w:t>
      </w:r>
    </w:p>
    <w:p w:rsidR="007E50C4" w:rsidRP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Default="0098635D" w:rsidP="007E50C4">
      <w:pPr>
        <w:jc w:val="center"/>
      </w:pPr>
      <w:r w:rsidRPr="0098635D">
        <w:rPr>
          <w:noProof/>
        </w:rPr>
        <w:drawing>
          <wp:inline distT="0" distB="0" distL="0" distR="0">
            <wp:extent cx="5940425" cy="3324284"/>
            <wp:effectExtent l="19050" t="0" r="3175" b="0"/>
            <wp:docPr id="5" name="Рисунок 5" descr="C:\Documents and Settings\Школа\Рабочий стол\активное покаление 2020 проект 2019-20\20190919_134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Школа\Рабочий стол\активное покаление 2020 проект 2019-20\20190919_134643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 l="6597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Default="0098635D"/>
    <w:p w:rsid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Default="0098635D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Выбор места для аллеи</w:t>
      </w:r>
    </w:p>
    <w:p w:rsid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50C4" w:rsidRPr="007E50C4" w:rsidRDefault="007E50C4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35D" w:rsidRDefault="0098635D">
      <w:r w:rsidRPr="0098635D">
        <w:rPr>
          <w:noProof/>
        </w:rPr>
        <w:drawing>
          <wp:inline distT="0" distB="0" distL="0" distR="0">
            <wp:extent cx="2505807" cy="2769577"/>
            <wp:effectExtent l="19050" t="0" r="8793" b="0"/>
            <wp:docPr id="6" name="Рисунок 6" descr="C:\Documents and Settings\Школа\Рабочий стол\активное покаление 2020 проект 2019-20\20190919_140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Школа\Рабочий стол\активное покаление 2020 проект 2019-20\20190919_140823.jpg"/>
                    <pic:cNvPicPr/>
                  </pic:nvPicPr>
                  <pic:blipFill>
                    <a:blip r:embed="rId10" cstate="print"/>
                    <a:srcRect t="12984" b="2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05" cy="276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50C4">
        <w:t xml:space="preserve">     </w:t>
      </w:r>
      <w:r w:rsidR="007E50C4" w:rsidRPr="007E50C4">
        <w:drawing>
          <wp:inline distT="0" distB="0" distL="0" distR="0">
            <wp:extent cx="2340366" cy="2795954"/>
            <wp:effectExtent l="19050" t="0" r="2784" b="0"/>
            <wp:docPr id="10" name="Рисунок 7" descr="C:\Documents and Settings\Школа\Рабочий стол\активное покаление 2020 проект 2019-20\20190919_140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Школа\Рабочий стол\активное покаление 2020 проект 2019-20\20190919_140912.jpg"/>
                    <pic:cNvPicPr/>
                  </pic:nvPicPr>
                  <pic:blipFill>
                    <a:blip r:embed="rId11" cstate="print"/>
                    <a:srcRect t="19934" b="1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23" cy="279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Default="0098635D"/>
    <w:p w:rsidR="0098635D" w:rsidRPr="007E50C4" w:rsidRDefault="0098635D" w:rsidP="007E50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Фото эскиза аллеи</w:t>
      </w:r>
    </w:p>
    <w:p w:rsidR="0098635D" w:rsidRDefault="0098635D" w:rsidP="007E50C4">
      <w:pPr>
        <w:jc w:val="center"/>
      </w:pPr>
      <w:r w:rsidRPr="0098635D">
        <w:rPr>
          <w:noProof/>
        </w:rPr>
        <w:drawing>
          <wp:inline distT="0" distB="0" distL="0" distR="0">
            <wp:extent cx="5072098" cy="2643206"/>
            <wp:effectExtent l="19050" t="0" r="0" b="0"/>
            <wp:docPr id="8" name="Рисунок 8" descr="C:\Documents and Settings\Школа\Рабочий стол\20191122_144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Школа\Рабочий стол\20191122_14484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98" cy="264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Default="0098635D" w:rsidP="007E50C4">
      <w:pPr>
        <w:jc w:val="center"/>
      </w:pPr>
      <w:r w:rsidRPr="0098635D">
        <w:rPr>
          <w:noProof/>
        </w:rPr>
        <w:drawing>
          <wp:inline distT="0" distB="0" distL="0" distR="0">
            <wp:extent cx="5018942" cy="2725615"/>
            <wp:effectExtent l="19050" t="0" r="0" b="0"/>
            <wp:docPr id="9" name="Рисунок 9" descr="C:\Documents and Settings\Школа\Рабочий стол\20191122_144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Школа\Рабочий стол\20191122_14485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24" cy="272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635D" w:rsidRPr="007E50C4" w:rsidRDefault="0098635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50C4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</w:t>
      </w:r>
    </w:p>
    <w:p w:rsidR="00042714" w:rsidRPr="007E50C4" w:rsidRDefault="0098635D" w:rsidP="0098635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Cs/>
          <w:sz w:val="28"/>
          <w:szCs w:val="28"/>
        </w:rPr>
        <w:t xml:space="preserve">решение социальной проблемы силами МИГ «Активная молодежь»; </w:t>
      </w:r>
    </w:p>
    <w:p w:rsidR="00042714" w:rsidRPr="007E50C4" w:rsidRDefault="0098635D" w:rsidP="0098635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Cs/>
          <w:sz w:val="28"/>
          <w:szCs w:val="28"/>
        </w:rPr>
        <w:t>расширение сферы социального партнёрства;</w:t>
      </w:r>
    </w:p>
    <w:p w:rsidR="00042714" w:rsidRPr="007E50C4" w:rsidRDefault="0098635D" w:rsidP="0098635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Cs/>
          <w:sz w:val="28"/>
          <w:szCs w:val="28"/>
        </w:rPr>
        <w:t xml:space="preserve">изготовление и установление постаментов  с бюстами Героев Советского Союза; </w:t>
      </w:r>
    </w:p>
    <w:p w:rsidR="00042714" w:rsidRPr="007E50C4" w:rsidRDefault="0098635D" w:rsidP="0098635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Cs/>
          <w:sz w:val="28"/>
          <w:szCs w:val="28"/>
        </w:rPr>
        <w:t>привитие подрастающему поколению понимания таких понятий, как «историческая память», «гражданский долг»;</w:t>
      </w:r>
    </w:p>
    <w:p w:rsidR="0098635D" w:rsidRPr="007E50C4" w:rsidRDefault="0098635D" w:rsidP="007E50C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E50C4">
        <w:rPr>
          <w:rFonts w:ascii="Times New Roman" w:hAnsi="Times New Roman" w:cs="Times New Roman"/>
          <w:iCs/>
          <w:sz w:val="28"/>
          <w:szCs w:val="28"/>
        </w:rPr>
        <w:t>воспитание в детях чувства патриотизма, гордости за историю своего села, города, страны.</w:t>
      </w:r>
    </w:p>
    <w:sectPr w:rsidR="0098635D" w:rsidRPr="007E50C4" w:rsidSect="00042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61A9A"/>
    <w:multiLevelType w:val="hybridMultilevel"/>
    <w:tmpl w:val="9DA069A4"/>
    <w:lvl w:ilvl="0" w:tplc="3788C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80F8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52D2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965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52EF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28DD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3AC8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A45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246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D4262C"/>
    <w:multiLevelType w:val="hybridMultilevel"/>
    <w:tmpl w:val="3A06720C"/>
    <w:lvl w:ilvl="0" w:tplc="C3867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1CE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A3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C8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06A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400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2F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CC4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6B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94521B8"/>
    <w:multiLevelType w:val="hybridMultilevel"/>
    <w:tmpl w:val="DA3848FA"/>
    <w:lvl w:ilvl="0" w:tplc="33AA7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64A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3A9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C63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81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42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01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541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41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8635D"/>
    <w:rsid w:val="00042714"/>
    <w:rsid w:val="007E50C4"/>
    <w:rsid w:val="00986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35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6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6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3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72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78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59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844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84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8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06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6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22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86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74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46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03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86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4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97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550</Words>
  <Characters>3139</Characters>
  <Application>Microsoft Office Word</Application>
  <DocSecurity>0</DocSecurity>
  <Lines>26</Lines>
  <Paragraphs>7</Paragraphs>
  <ScaleCrop>false</ScaleCrop>
  <Company>Долиновка</Company>
  <LinksUpToDate>false</LinksUpToDate>
  <CharactersWithSpaces>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2019-12-02T09:17:00Z</dcterms:created>
  <dcterms:modified xsi:type="dcterms:W3CDTF">2019-12-02T09:59:00Z</dcterms:modified>
</cp:coreProperties>
</file>