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«Каменка – Садовская основная общеобразовательная школа»</w:t>
      </w: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молодежных проектов</w:t>
      </w: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«Гордимся героями - земляками»</w:t>
      </w: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4A22A2">
        <w:rPr>
          <w:rFonts w:ascii="Times New Roman" w:hAnsi="Times New Roman" w:cs="Times New Roman"/>
          <w:b/>
          <w:sz w:val="28"/>
          <w:szCs w:val="28"/>
        </w:rPr>
        <w:t>Дизайнерский рисунок – проект на тему «Проект наполнения Парка Победы»</w:t>
      </w:r>
    </w:p>
    <w:p w:rsidR="00671C64" w:rsidRDefault="00671C64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64" w:rsidRDefault="00671C64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A2">
        <w:rPr>
          <w:rFonts w:ascii="Times New Roman" w:hAnsi="Times New Roman" w:cs="Times New Roman"/>
          <w:b/>
          <w:sz w:val="28"/>
          <w:szCs w:val="28"/>
        </w:rPr>
        <w:t>Дизайнерский рисунок – проект на тему «</w:t>
      </w:r>
      <w:r>
        <w:rPr>
          <w:rFonts w:ascii="Times New Roman" w:hAnsi="Times New Roman" w:cs="Times New Roman"/>
          <w:b/>
          <w:sz w:val="28"/>
          <w:szCs w:val="28"/>
        </w:rPr>
        <w:t>ПУТЬ К ПОБЕДЕ</w:t>
      </w:r>
      <w:r w:rsidRPr="004A22A2">
        <w:rPr>
          <w:rFonts w:ascii="Times New Roman" w:hAnsi="Times New Roman" w:cs="Times New Roman"/>
          <w:b/>
          <w:sz w:val="28"/>
          <w:szCs w:val="28"/>
        </w:rPr>
        <w:t>»</w:t>
      </w: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64" w:rsidRPr="005825C5" w:rsidRDefault="00671C64" w:rsidP="00671C6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5825C5">
        <w:rPr>
          <w:b/>
          <w:sz w:val="28"/>
          <w:szCs w:val="28"/>
        </w:rPr>
        <w:t>Выполнила</w:t>
      </w:r>
      <w:proofErr w:type="gramStart"/>
      <w:r w:rsidRPr="005825C5">
        <w:rPr>
          <w:b/>
          <w:sz w:val="28"/>
          <w:szCs w:val="28"/>
        </w:rPr>
        <w:t xml:space="preserve"> :</w:t>
      </w:r>
      <w:proofErr w:type="gramEnd"/>
    </w:p>
    <w:p w:rsidR="00671C64" w:rsidRPr="005825C5" w:rsidRDefault="00671C64" w:rsidP="00671C64">
      <w:pPr>
        <w:pStyle w:val="1"/>
        <w:jc w:val="center"/>
        <w:rPr>
          <w:b/>
          <w:sz w:val="28"/>
          <w:szCs w:val="28"/>
        </w:rPr>
      </w:pPr>
      <w:r w:rsidRPr="005825C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5825C5">
        <w:rPr>
          <w:sz w:val="28"/>
          <w:szCs w:val="28"/>
        </w:rPr>
        <w:t>Власова Диана Романовна</w:t>
      </w:r>
      <w:r w:rsidRPr="005825C5">
        <w:rPr>
          <w:b/>
          <w:sz w:val="28"/>
          <w:szCs w:val="28"/>
        </w:rPr>
        <w:t>,</w:t>
      </w:r>
    </w:p>
    <w:p w:rsidR="00671C64" w:rsidRPr="005825C5" w:rsidRDefault="00671C64" w:rsidP="00671C64">
      <w:pPr>
        <w:pStyle w:val="1"/>
        <w:jc w:val="center"/>
        <w:rPr>
          <w:sz w:val="28"/>
          <w:szCs w:val="28"/>
        </w:rPr>
      </w:pPr>
      <w:r w:rsidRPr="005825C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</w:t>
      </w:r>
      <w:r w:rsidRPr="005825C5">
        <w:rPr>
          <w:sz w:val="28"/>
          <w:szCs w:val="28"/>
        </w:rPr>
        <w:t>ученица 9 класса,</w:t>
      </w:r>
    </w:p>
    <w:p w:rsidR="00671C64" w:rsidRPr="005825C5" w:rsidRDefault="00671C64" w:rsidP="00671C64">
      <w:pPr>
        <w:pStyle w:val="1"/>
        <w:jc w:val="center"/>
        <w:rPr>
          <w:b/>
          <w:sz w:val="28"/>
          <w:szCs w:val="28"/>
        </w:rPr>
      </w:pPr>
      <w:r w:rsidRPr="005825C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</w:t>
      </w:r>
      <w:r w:rsidRPr="005825C5">
        <w:rPr>
          <w:b/>
          <w:sz w:val="28"/>
          <w:szCs w:val="28"/>
        </w:rPr>
        <w:t>Руководитель:</w:t>
      </w:r>
    </w:p>
    <w:p w:rsidR="00671C64" w:rsidRDefault="00671C64" w:rsidP="00671C64">
      <w:pPr>
        <w:pStyle w:val="1"/>
        <w:jc w:val="center"/>
        <w:rPr>
          <w:sz w:val="28"/>
          <w:szCs w:val="28"/>
        </w:rPr>
      </w:pPr>
      <w:r w:rsidRPr="005825C5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Петренко И.Н.</w:t>
      </w:r>
    </w:p>
    <w:p w:rsidR="00671C64" w:rsidRPr="005825C5" w:rsidRDefault="00671C64" w:rsidP="00671C6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</w:t>
      </w:r>
    </w:p>
    <w:p w:rsidR="00671C64" w:rsidRPr="005825C5" w:rsidRDefault="00671C64" w:rsidP="00671C64">
      <w:pPr>
        <w:pStyle w:val="1"/>
        <w:jc w:val="center"/>
        <w:rPr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903A27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903A27" w:rsidP="00671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C64" w:rsidRDefault="00671C64" w:rsidP="00671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A27" w:rsidRDefault="00671C64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2019 г.</w:t>
      </w:r>
    </w:p>
    <w:p w:rsidR="004A22A2" w:rsidRDefault="001D6A6C" w:rsidP="00903A2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Актуальность проекта</w:t>
      </w:r>
    </w:p>
    <w:p w:rsidR="004A22A2" w:rsidRPr="004D3911" w:rsidRDefault="004A22A2" w:rsidP="004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– это праздник, который объединяет людей всех возрастов, национальностей, вероисповедания. Этот праздник очень дорог и близок всем, кто помнит и знает из рассказов ветеранов, какой тяжелой ценой была завоевана эта победа.</w:t>
      </w:r>
      <w:r w:rsidR="001D6A6C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166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r w:rsidR="001D6A6C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4166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1D6A6C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Великой Отечественной войне всё уже сказано, написано, спето и показано, </w:t>
      </w:r>
      <w:r w:rsidR="00874166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но иногда воспоминания ветеранов, сказанные с экранов телевизоров или в личных беседах, поражают нас до глубины души. В эти минуты откровения приходит одна мысль: «Как хорошо, что мы не видели войны!».</w:t>
      </w:r>
    </w:p>
    <w:p w:rsidR="004D3911" w:rsidRPr="004D3911" w:rsidRDefault="00BB1DAE" w:rsidP="004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уголке нашей необъятной Родины находятся памятники Великой Отечественной войне, братские могилы, парки Победы, мемориалы, аллеи Победы.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В 1975 году в городе Новохоперске к 30-летию Победы был заложен парк и о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 мемориал. Памятники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Отечественной войны,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магниты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притягиваю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>т к себе всех в День Победы. Не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смот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>ря на то,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proofErr w:type="gramStart"/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уже более семидесяти четырех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proofErr w:type="gramEnd"/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времени окончания Великой Отечественной Войны, мы не должны забывать те трагические события и колоссальные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человеческие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потери.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поколение обязано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помнить о великом подвиге наших предков и благода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рить их за данное ими нам право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жить.</w:t>
      </w:r>
      <w:r w:rsidR="004A22A2" w:rsidRPr="004D3911">
        <w:rPr>
          <w:rFonts w:ascii="Times New Roman" w:hAnsi="Times New Roman" w:cs="Times New Roman"/>
          <w:sz w:val="28"/>
          <w:szCs w:val="28"/>
        </w:rPr>
        <w:br/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Нужно отметить, что в данный период жизни память народа о Великой Отечественной Войне ослабевает и растворяется, поэтому главной и приоритетной задачей проекта является увековечивание памяти подвигов наших героев и событий тех тяжелых лет. Парк Победы и установленная на его территории 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инсталляция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военных лет, заставит обратить на себя внимание широких масс и слоев населения, главным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 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 и школьников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Современное поколение практически лишено возможности непосредственного общения с 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Великой Отечественно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й войны, так к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с каждым годом 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становится все меньше. </w:t>
      </w:r>
    </w:p>
    <w:p w:rsidR="004A22A2" w:rsidRPr="004D3911" w:rsidRDefault="004A22A2" w:rsidP="004D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инсталляция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Парка Победы окажет влияние на формирование исторической памяти, нравственных приоритетов, н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изучение 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истории родного края, получения знаний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событий и подвигов советских героев. Данная </w:t>
      </w:r>
      <w:r w:rsidR="004D3911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 визуализировать конкретные события военных лет, заставит уважать и чтить память всего советского народа, который своими подвигами изменил ход истории!</w:t>
      </w:r>
    </w:p>
    <w:p w:rsidR="004D3911" w:rsidRPr="004D3911" w:rsidRDefault="004D3911" w:rsidP="004D3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74C4" w:rsidRPr="004D3911" w:rsidRDefault="004A22A2" w:rsidP="004D3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</w:p>
    <w:p w:rsidR="004A22A2" w:rsidRPr="004D3911" w:rsidRDefault="004D3911" w:rsidP="004D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- б</w:t>
      </w:r>
      <w:r w:rsidR="004A22A2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лагоустройство территории Парка Победы, увековечивание событий военных лет.</w:t>
      </w:r>
    </w:p>
    <w:p w:rsidR="004A22A2" w:rsidRPr="004D3911" w:rsidRDefault="004A22A2" w:rsidP="004D3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D3911" w:rsidRDefault="004D3911" w:rsidP="004D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22A2" w:rsidRPr="004D3911">
        <w:rPr>
          <w:rFonts w:ascii="Times New Roman" w:hAnsi="Times New Roman" w:cs="Times New Roman"/>
          <w:sz w:val="28"/>
          <w:szCs w:val="28"/>
        </w:rPr>
        <w:t>вековечивание памяти</w:t>
      </w:r>
      <w:r w:rsidR="007474C4" w:rsidRPr="004D3911">
        <w:rPr>
          <w:rFonts w:ascii="Times New Roman" w:hAnsi="Times New Roman" w:cs="Times New Roman"/>
          <w:sz w:val="28"/>
          <w:szCs w:val="28"/>
        </w:rPr>
        <w:t xml:space="preserve"> военных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911" w:rsidRDefault="004D3911" w:rsidP="004D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474C4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патриотического воспитания и чувства патриотизма, любви и уважение к истории малой Родины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74C4" w:rsidRPr="004D3911" w:rsidRDefault="004D3911" w:rsidP="004D39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="007474C4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7474C4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стетического воспитания.</w:t>
      </w:r>
    </w:p>
    <w:p w:rsidR="007474C4" w:rsidRPr="004D3911" w:rsidRDefault="00270784" w:rsidP="004D3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7474C4" w:rsidRPr="004D3911" w:rsidRDefault="007474C4" w:rsidP="0027078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3911">
        <w:rPr>
          <w:rFonts w:ascii="Times New Roman" w:hAnsi="Times New Roman" w:cs="Times New Roman"/>
          <w:sz w:val="28"/>
          <w:szCs w:val="28"/>
        </w:rPr>
        <w:t xml:space="preserve">Проект содержит </w:t>
      </w:r>
      <w:r w:rsidR="00270784" w:rsidRPr="004D3911">
        <w:rPr>
          <w:rFonts w:ascii="Times New Roman" w:hAnsi="Times New Roman" w:cs="Times New Roman"/>
          <w:sz w:val="28"/>
          <w:szCs w:val="28"/>
        </w:rPr>
        <w:t>инсталляцию</w:t>
      </w:r>
      <w:r w:rsidRPr="004D3911">
        <w:rPr>
          <w:rFonts w:ascii="Times New Roman" w:hAnsi="Times New Roman" w:cs="Times New Roman"/>
          <w:sz w:val="28"/>
          <w:szCs w:val="28"/>
        </w:rPr>
        <w:t xml:space="preserve"> временных лет:</w:t>
      </w:r>
      <w:r w:rsidRPr="004D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784">
        <w:rPr>
          <w:rFonts w:ascii="Times New Roman" w:hAnsi="Times New Roman" w:cs="Times New Roman"/>
          <w:sz w:val="28"/>
          <w:szCs w:val="28"/>
        </w:rPr>
        <w:t xml:space="preserve"> м</w:t>
      </w:r>
      <w:r w:rsidRPr="004D3911">
        <w:rPr>
          <w:rFonts w:ascii="Times New Roman" w:hAnsi="Times New Roman" w:cs="Times New Roman"/>
          <w:sz w:val="28"/>
          <w:szCs w:val="28"/>
        </w:rPr>
        <w:t>асштабная проекция</w:t>
      </w:r>
      <w:r w:rsidRPr="004D3911">
        <w:rPr>
          <w:rFonts w:ascii="Times New Roman" w:hAnsi="Times New Roman" w:cs="Times New Roman"/>
          <w:sz w:val="28"/>
          <w:szCs w:val="28"/>
        </w:rPr>
        <w:br/>
        <w:t>рассказывает о ключевых события</w:t>
      </w:r>
      <w:r w:rsidR="00270784">
        <w:rPr>
          <w:rFonts w:ascii="Times New Roman" w:hAnsi="Times New Roman" w:cs="Times New Roman"/>
          <w:sz w:val="28"/>
          <w:szCs w:val="28"/>
        </w:rPr>
        <w:t>х военных лет, об истории Великой П</w:t>
      </w:r>
      <w:r w:rsidRPr="004D3911">
        <w:rPr>
          <w:rFonts w:ascii="Times New Roman" w:hAnsi="Times New Roman" w:cs="Times New Roman"/>
          <w:sz w:val="28"/>
          <w:szCs w:val="28"/>
        </w:rPr>
        <w:t xml:space="preserve">обеды </w:t>
      </w:r>
      <w:r w:rsidR="00270784">
        <w:rPr>
          <w:rFonts w:ascii="Times New Roman" w:hAnsi="Times New Roman" w:cs="Times New Roman"/>
          <w:sz w:val="28"/>
          <w:szCs w:val="28"/>
        </w:rPr>
        <w:t>и великой трагедии. Общественность увидит инсталляцию</w:t>
      </w:r>
      <w:r w:rsidRPr="004D3911">
        <w:rPr>
          <w:rFonts w:ascii="Times New Roman" w:hAnsi="Times New Roman" w:cs="Times New Roman"/>
          <w:sz w:val="28"/>
          <w:szCs w:val="28"/>
        </w:rPr>
        <w:t xml:space="preserve"> ключевых событий по годам</w:t>
      </w:r>
      <w:r w:rsidR="00270784">
        <w:rPr>
          <w:rFonts w:ascii="Times New Roman" w:hAnsi="Times New Roman" w:cs="Times New Roman"/>
          <w:sz w:val="28"/>
          <w:szCs w:val="28"/>
        </w:rPr>
        <w:t>:</w:t>
      </w:r>
      <w:r w:rsidRPr="004D3911">
        <w:rPr>
          <w:rFonts w:ascii="Times New Roman" w:hAnsi="Times New Roman" w:cs="Times New Roman"/>
          <w:sz w:val="28"/>
          <w:szCs w:val="28"/>
        </w:rPr>
        <w:br/>
      </w:r>
      <w:r w:rsidRPr="004D3911">
        <w:rPr>
          <w:rFonts w:ascii="Times New Roman" w:hAnsi="Times New Roman" w:cs="Times New Roman"/>
          <w:b/>
          <w:sz w:val="28"/>
          <w:szCs w:val="28"/>
        </w:rPr>
        <w:t>1941 год</w:t>
      </w:r>
      <w:r w:rsidR="00270784">
        <w:rPr>
          <w:rFonts w:ascii="Times New Roman" w:hAnsi="Times New Roman" w:cs="Times New Roman"/>
          <w:sz w:val="28"/>
          <w:szCs w:val="28"/>
        </w:rPr>
        <w:t xml:space="preserve"> – начало войны;</w:t>
      </w:r>
    </w:p>
    <w:p w:rsidR="007474C4" w:rsidRPr="004D3911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 xml:space="preserve">1942 год </w:t>
      </w:r>
      <w:r w:rsidR="00270784">
        <w:rPr>
          <w:rFonts w:ascii="Times New Roman" w:hAnsi="Times New Roman" w:cs="Times New Roman"/>
          <w:sz w:val="28"/>
          <w:szCs w:val="28"/>
        </w:rPr>
        <w:t>– п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ервое крупное сражением, в ходе которого были разбиты нацистские войска</w:t>
      </w:r>
      <w:r w:rsidR="002707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74C4" w:rsidRPr="004D3911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 xml:space="preserve">1943 год </w:t>
      </w:r>
      <w:r w:rsidR="0027078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0784" w:rsidRPr="00270784">
        <w:rPr>
          <w:rFonts w:ascii="Times New Roman" w:hAnsi="Times New Roman" w:cs="Times New Roman"/>
          <w:sz w:val="28"/>
          <w:szCs w:val="28"/>
        </w:rPr>
        <w:t>с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ражения, положившие на</w:t>
      </w:r>
      <w:r w:rsidR="00270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чало коренному перелому в войне 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74C4" w:rsidRPr="004D3911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 xml:space="preserve">1944 год </w:t>
      </w:r>
      <w:r w:rsidR="0027078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0784" w:rsidRPr="00270784">
        <w:rPr>
          <w:rFonts w:ascii="Times New Roman" w:hAnsi="Times New Roman" w:cs="Times New Roman"/>
          <w:sz w:val="28"/>
          <w:szCs w:val="28"/>
        </w:rPr>
        <w:t>с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</w:t>
      </w:r>
      <w:r w:rsidR="00270784">
        <w:rPr>
          <w:rFonts w:ascii="Times New Roman" w:hAnsi="Times New Roman" w:cs="Times New Roman"/>
          <w:sz w:val="28"/>
          <w:szCs w:val="28"/>
          <w:shd w:val="clear" w:color="auto" w:fill="FFFFFF"/>
        </w:rPr>
        <w:t>ие войска разгромили оккупантов;</w:t>
      </w:r>
    </w:p>
    <w:p w:rsidR="007474C4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>1945 год –</w:t>
      </w:r>
      <w:r w:rsidRPr="004D3911">
        <w:rPr>
          <w:rFonts w:ascii="Times New Roman" w:hAnsi="Times New Roman" w:cs="Times New Roman"/>
          <w:sz w:val="28"/>
          <w:szCs w:val="28"/>
        </w:rPr>
        <w:t xml:space="preserve"> 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Победа!!! Великая Отечественная война победоносно завершилась.</w:t>
      </w:r>
      <w:r w:rsidR="00010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10D85" w:rsidRPr="00010D85" w:rsidRDefault="00010D85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D85">
        <w:rPr>
          <w:rFonts w:ascii="Times New Roman" w:hAnsi="Times New Roman" w:cs="Times New Roman"/>
          <w:sz w:val="28"/>
          <w:szCs w:val="28"/>
        </w:rPr>
        <w:lastRenderedPageBreak/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агаемую нами инсталляцию мы видим на территории Парка Победы в городе Новохоперске с правой стороны вдоль аллеи. </w:t>
      </w:r>
    </w:p>
    <w:p w:rsidR="00010D85" w:rsidRPr="004D3911" w:rsidRDefault="00010D85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74C4" w:rsidRPr="004D3911" w:rsidRDefault="007474C4" w:rsidP="004D39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7474C4" w:rsidRPr="004D3911" w:rsidRDefault="007474C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макета.</w:t>
      </w:r>
    </w:p>
    <w:p w:rsidR="007474C4" w:rsidRPr="004D3911" w:rsidRDefault="0027078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7474C4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сметы расходов.</w:t>
      </w:r>
    </w:p>
    <w:p w:rsidR="007474C4" w:rsidRPr="004D3911" w:rsidRDefault="007474C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строительных работ.</w:t>
      </w:r>
    </w:p>
    <w:p w:rsidR="007474C4" w:rsidRPr="004D3911" w:rsidRDefault="007474C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Отделочных работ.</w:t>
      </w:r>
    </w:p>
    <w:p w:rsidR="007474C4" w:rsidRPr="004D3911" w:rsidRDefault="007474C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Торжественное открытие </w:t>
      </w:r>
      <w:r w:rsidR="00270784"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инсталляции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74C4" w:rsidRPr="004D3911" w:rsidRDefault="007474C4" w:rsidP="004D39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Освещение данного пр</w:t>
      </w:r>
      <w:r w:rsidR="002707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D3911">
        <w:rPr>
          <w:rFonts w:ascii="Times New Roman" w:hAnsi="Times New Roman" w:cs="Times New Roman"/>
          <w:sz w:val="28"/>
          <w:szCs w:val="28"/>
          <w:shd w:val="clear" w:color="auto" w:fill="FFFFFF"/>
        </w:rPr>
        <w:t>екта в СМИ.</w:t>
      </w:r>
    </w:p>
    <w:p w:rsidR="007474C4" w:rsidRPr="004D3911" w:rsidRDefault="007474C4" w:rsidP="004D391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>Сроки проведения проекта:</w:t>
      </w:r>
    </w:p>
    <w:p w:rsidR="007474C4" w:rsidRPr="004D3911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3911">
        <w:rPr>
          <w:rFonts w:ascii="Times New Roman" w:hAnsi="Times New Roman" w:cs="Times New Roman"/>
          <w:sz w:val="28"/>
          <w:szCs w:val="28"/>
        </w:rPr>
        <w:t>Сентябрь 2019 год – май 2020 г.</w:t>
      </w:r>
    </w:p>
    <w:p w:rsidR="007474C4" w:rsidRPr="004D3911" w:rsidRDefault="007474C4" w:rsidP="004D391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91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71C64" w:rsidRDefault="00671C64" w:rsidP="00671C6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4C4" w:rsidRPr="004D3911">
        <w:rPr>
          <w:rFonts w:ascii="Times New Roman" w:hAnsi="Times New Roman" w:cs="Times New Roman"/>
          <w:sz w:val="28"/>
          <w:szCs w:val="28"/>
        </w:rPr>
        <w:t>Ув</w:t>
      </w:r>
      <w:r w:rsidR="00270784">
        <w:rPr>
          <w:rFonts w:ascii="Times New Roman" w:hAnsi="Times New Roman" w:cs="Times New Roman"/>
          <w:sz w:val="28"/>
          <w:szCs w:val="28"/>
        </w:rPr>
        <w:t xml:space="preserve">еличится посещение </w:t>
      </w:r>
      <w:r w:rsidR="007474C4" w:rsidRPr="004D3911">
        <w:rPr>
          <w:rFonts w:ascii="Times New Roman" w:hAnsi="Times New Roman" w:cs="Times New Roman"/>
          <w:sz w:val="28"/>
          <w:szCs w:val="28"/>
        </w:rPr>
        <w:t>жителями и гостями Новохоперского района</w:t>
      </w:r>
      <w:r w:rsidR="00270784">
        <w:rPr>
          <w:rFonts w:ascii="Times New Roman" w:hAnsi="Times New Roman" w:cs="Times New Roman"/>
          <w:sz w:val="28"/>
          <w:szCs w:val="28"/>
        </w:rPr>
        <w:t xml:space="preserve"> парка Победы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74C4" w:rsidRPr="004D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64" w:rsidRDefault="00671C64" w:rsidP="00671C6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4C4" w:rsidRPr="004D3911">
        <w:rPr>
          <w:rFonts w:ascii="Times New Roman" w:hAnsi="Times New Roman" w:cs="Times New Roman"/>
          <w:sz w:val="28"/>
          <w:szCs w:val="28"/>
        </w:rPr>
        <w:t>Люди будут реалистичнее представлять события военных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74C4" w:rsidRPr="004D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4C4" w:rsidRPr="004D3911" w:rsidRDefault="00671C64" w:rsidP="00671C6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4C4" w:rsidRPr="004D3911">
        <w:rPr>
          <w:rFonts w:ascii="Times New Roman" w:hAnsi="Times New Roman" w:cs="Times New Roman"/>
          <w:sz w:val="28"/>
          <w:szCs w:val="28"/>
        </w:rPr>
        <w:t>Увековечиван</w:t>
      </w:r>
      <w:r w:rsidR="00270784">
        <w:rPr>
          <w:rFonts w:ascii="Times New Roman" w:hAnsi="Times New Roman" w:cs="Times New Roman"/>
          <w:sz w:val="28"/>
          <w:szCs w:val="28"/>
        </w:rPr>
        <w:t>ие в памяти у молодого поколения</w:t>
      </w:r>
      <w:r w:rsidR="007474C4" w:rsidRPr="004D3911">
        <w:rPr>
          <w:rFonts w:ascii="Times New Roman" w:hAnsi="Times New Roman" w:cs="Times New Roman"/>
          <w:sz w:val="28"/>
          <w:szCs w:val="28"/>
        </w:rPr>
        <w:t xml:space="preserve"> событий военных лет.</w:t>
      </w:r>
    </w:p>
    <w:p w:rsidR="007474C4" w:rsidRPr="004D3911" w:rsidRDefault="007474C4" w:rsidP="004D39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03A27" w:rsidRDefault="00903A27" w:rsidP="007474C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03A27" w:rsidSect="00CB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2D" w:rsidRDefault="00100A2D" w:rsidP="00903A27">
      <w:pPr>
        <w:spacing w:after="0" w:line="240" w:lineRule="auto"/>
      </w:pPr>
      <w:r>
        <w:separator/>
      </w:r>
    </w:p>
  </w:endnote>
  <w:endnote w:type="continuationSeparator" w:id="0">
    <w:p w:rsidR="00100A2D" w:rsidRDefault="00100A2D" w:rsidP="0090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2D" w:rsidRDefault="00100A2D" w:rsidP="00903A27">
      <w:pPr>
        <w:spacing w:after="0" w:line="240" w:lineRule="auto"/>
      </w:pPr>
      <w:r>
        <w:separator/>
      </w:r>
    </w:p>
  </w:footnote>
  <w:footnote w:type="continuationSeparator" w:id="0">
    <w:p w:rsidR="00100A2D" w:rsidRDefault="00100A2D" w:rsidP="0090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BD1"/>
    <w:multiLevelType w:val="hybridMultilevel"/>
    <w:tmpl w:val="7264EAEC"/>
    <w:lvl w:ilvl="0" w:tplc="2F787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AED"/>
    <w:multiLevelType w:val="hybridMultilevel"/>
    <w:tmpl w:val="BD7E369A"/>
    <w:lvl w:ilvl="0" w:tplc="E7C6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A2"/>
    <w:rsid w:val="00010D85"/>
    <w:rsid w:val="00100A2D"/>
    <w:rsid w:val="001D6A6C"/>
    <w:rsid w:val="00270784"/>
    <w:rsid w:val="004716EF"/>
    <w:rsid w:val="004A22A2"/>
    <w:rsid w:val="004D3911"/>
    <w:rsid w:val="004D69E8"/>
    <w:rsid w:val="00671C64"/>
    <w:rsid w:val="007474C4"/>
    <w:rsid w:val="00874166"/>
    <w:rsid w:val="00903A27"/>
    <w:rsid w:val="00A92A03"/>
    <w:rsid w:val="00BB1DAE"/>
    <w:rsid w:val="00C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2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3A27"/>
  </w:style>
  <w:style w:type="paragraph" w:styleId="a8">
    <w:name w:val="footer"/>
    <w:basedOn w:val="a"/>
    <w:link w:val="a9"/>
    <w:uiPriority w:val="99"/>
    <w:semiHidden/>
    <w:unhideWhenUsed/>
    <w:rsid w:val="0090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3A27"/>
  </w:style>
  <w:style w:type="paragraph" w:customStyle="1" w:styleId="1">
    <w:name w:val="Обычный1"/>
    <w:rsid w:val="0067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A373-8895-4866-A3C5-8A7A558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катерина</cp:lastModifiedBy>
  <cp:revision>6</cp:revision>
  <dcterms:created xsi:type="dcterms:W3CDTF">2019-10-23T14:14:00Z</dcterms:created>
  <dcterms:modified xsi:type="dcterms:W3CDTF">2019-10-24T08:54:00Z</dcterms:modified>
</cp:coreProperties>
</file>