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18C" w:rsidRDefault="0040118C" w:rsidP="0040118C">
      <w:pPr>
        <w:spacing w:after="0" w:line="240" w:lineRule="auto"/>
        <w:ind w:left="-99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Отчет </w:t>
      </w:r>
    </w:p>
    <w:p w:rsidR="0040118C" w:rsidRDefault="0040118C" w:rsidP="004011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работе общественной приемной </w:t>
      </w:r>
    </w:p>
    <w:p w:rsidR="0040118C" w:rsidRDefault="0040118C" w:rsidP="004011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губернатора Воронежской области А.В. Гордеева</w:t>
      </w:r>
    </w:p>
    <w:p w:rsidR="0040118C" w:rsidRDefault="0040118C" w:rsidP="004011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Новохоперском муниципальном районе</w:t>
      </w:r>
    </w:p>
    <w:p w:rsidR="0040118C" w:rsidRDefault="0040118C" w:rsidP="004011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июнь месяц 2016 года</w:t>
      </w:r>
    </w:p>
    <w:p w:rsidR="0040118C" w:rsidRDefault="0040118C" w:rsidP="004011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118C" w:rsidRDefault="0040118C" w:rsidP="004011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1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1"/>
        <w:gridCol w:w="6048"/>
        <w:gridCol w:w="1008"/>
        <w:gridCol w:w="1152"/>
        <w:gridCol w:w="1152"/>
        <w:gridCol w:w="1008"/>
      </w:tblGrid>
      <w:tr w:rsidR="0040118C" w:rsidTr="0064268D">
        <w:trPr>
          <w:tblHeader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8C" w:rsidRDefault="0040118C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40118C" w:rsidRDefault="0040118C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8C" w:rsidRDefault="0040118C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8C" w:rsidRDefault="0040118C" w:rsidP="00642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  <w:p w:rsidR="0040118C" w:rsidRDefault="0040118C" w:rsidP="00642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 месяц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8C" w:rsidRDefault="0040118C" w:rsidP="00642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 тот же месяц предыдущего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8C" w:rsidRDefault="0040118C" w:rsidP="00642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  <w:p w:rsidR="0040118C" w:rsidRDefault="0040118C" w:rsidP="00642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 год (нарастающим итогом)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8C" w:rsidRDefault="0040118C" w:rsidP="00642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 то же период предыдущего</w:t>
            </w:r>
          </w:p>
          <w:p w:rsidR="0040118C" w:rsidRDefault="0040118C" w:rsidP="00642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года</w:t>
            </w:r>
          </w:p>
        </w:tc>
      </w:tr>
      <w:tr w:rsidR="0040118C" w:rsidTr="0064268D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8C" w:rsidRDefault="0040118C" w:rsidP="006426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8C" w:rsidRDefault="0040118C" w:rsidP="00642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Принято граждан в общественных приемных (всего),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8C" w:rsidRDefault="0040118C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8C" w:rsidRDefault="0040118C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8C" w:rsidRDefault="0040118C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8C" w:rsidRDefault="0040118C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</w:tr>
      <w:tr w:rsidR="0040118C" w:rsidTr="0064268D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8C" w:rsidRDefault="0040118C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8C" w:rsidRDefault="0040118C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8C" w:rsidRDefault="0040118C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8C" w:rsidRDefault="0040118C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8C" w:rsidRDefault="0040118C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8C" w:rsidRDefault="0040118C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40118C" w:rsidTr="0064268D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8C" w:rsidRDefault="0040118C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8C" w:rsidRDefault="0040118C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8C" w:rsidRDefault="0040118C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8C" w:rsidRDefault="0040118C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8C" w:rsidRDefault="0040118C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8C" w:rsidRDefault="0040118C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0118C" w:rsidTr="0064268D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8C" w:rsidRDefault="0040118C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8C" w:rsidRDefault="0040118C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руководителем общественной приемной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8C" w:rsidRDefault="0040118C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8C" w:rsidRDefault="0040118C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8C" w:rsidRDefault="0040118C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8C" w:rsidRDefault="0040118C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40118C" w:rsidTr="0064268D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8C" w:rsidRDefault="0040118C" w:rsidP="006426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8C" w:rsidRDefault="0040118C" w:rsidP="00642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Рассмотрено вопросов (всего),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8C" w:rsidRDefault="0040118C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8C" w:rsidRDefault="0040118C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8C" w:rsidRDefault="0040118C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8C" w:rsidRDefault="0040118C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</w:tr>
      <w:tr w:rsidR="0040118C" w:rsidTr="0064268D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8C" w:rsidRDefault="0040118C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8C" w:rsidRDefault="0040118C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8C" w:rsidRDefault="0040118C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8C" w:rsidRDefault="0040118C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8C" w:rsidRDefault="0040118C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8C" w:rsidRDefault="0040118C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40118C" w:rsidTr="0064268D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8C" w:rsidRDefault="0040118C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2.0.2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8C" w:rsidRDefault="0040118C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8C" w:rsidRDefault="0040118C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8C" w:rsidRDefault="0040118C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8C" w:rsidRDefault="0040118C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8C" w:rsidRDefault="0040118C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0118C" w:rsidTr="0064268D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8C" w:rsidRDefault="0040118C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2.0.3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8C" w:rsidRDefault="0040118C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руководителем общественной приемной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8C" w:rsidRDefault="0040118C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8C" w:rsidRDefault="0040118C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8C" w:rsidRDefault="0040118C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8C" w:rsidRDefault="0040118C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</w:tr>
      <w:tr w:rsidR="0040118C" w:rsidTr="0064268D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8C" w:rsidRDefault="0040118C" w:rsidP="006426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8C" w:rsidRDefault="0040118C" w:rsidP="00642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Письменных, из них: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8C" w:rsidRDefault="0040118C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8C" w:rsidRDefault="0040118C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8C" w:rsidRDefault="0040118C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8C" w:rsidRDefault="0040118C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118C" w:rsidTr="0064268D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8C" w:rsidRDefault="0040118C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8C" w:rsidRDefault="0040118C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зарегистрировано в общественной приемной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8C" w:rsidRDefault="0040118C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8C" w:rsidRDefault="0040118C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8C" w:rsidRDefault="0040118C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8C" w:rsidRDefault="0040118C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18C" w:rsidTr="0064268D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8C" w:rsidRDefault="0040118C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8C" w:rsidRDefault="0040118C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направлено на регистрацию в правительство Воронежской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8C" w:rsidRDefault="0040118C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8C" w:rsidRDefault="0040118C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8C" w:rsidRDefault="0040118C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8C" w:rsidRDefault="0040118C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118C" w:rsidTr="0064268D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8C" w:rsidRDefault="0040118C" w:rsidP="006426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8C" w:rsidRDefault="0040118C" w:rsidP="00642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Устных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8C" w:rsidRDefault="0040118C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8C" w:rsidRDefault="0040118C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8C" w:rsidRDefault="0040118C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8C" w:rsidRDefault="0040118C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</w:tr>
      <w:tr w:rsidR="0040118C" w:rsidTr="0064268D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8C" w:rsidRDefault="0040118C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8C" w:rsidRDefault="0040118C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8C" w:rsidRDefault="0040118C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8C" w:rsidRDefault="0040118C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8C" w:rsidRDefault="0040118C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8C" w:rsidRDefault="0040118C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40118C" w:rsidTr="0064268D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8C" w:rsidRDefault="0040118C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8C" w:rsidRDefault="0040118C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8C" w:rsidRDefault="0040118C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8C" w:rsidRDefault="0040118C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8C" w:rsidRDefault="0040118C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8C" w:rsidRDefault="0040118C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0118C" w:rsidTr="0064268D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8C" w:rsidRDefault="0040118C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8C" w:rsidRDefault="0040118C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руководителем общественной приемной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8C" w:rsidRDefault="0040118C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8C" w:rsidRDefault="0040118C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8C" w:rsidRDefault="0040118C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8C" w:rsidRDefault="0040118C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</w:tr>
      <w:tr w:rsidR="0040118C" w:rsidTr="0064268D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8C" w:rsidRDefault="0040118C" w:rsidP="006426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8C" w:rsidRDefault="0040118C" w:rsidP="00642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Решено положительно на месте (меры приняты)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8C" w:rsidRDefault="0040118C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8C" w:rsidRDefault="0040118C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8C" w:rsidRDefault="0040118C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8C" w:rsidRDefault="0040118C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40118C" w:rsidRPr="00D13720" w:rsidTr="0064268D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8C" w:rsidRPr="00D13720" w:rsidRDefault="0040118C" w:rsidP="006426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137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8C" w:rsidRPr="00D13720" w:rsidRDefault="0040118C" w:rsidP="0064268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137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- заместителями губернатора, первыми заместителями председателя правительства, </w:t>
            </w:r>
            <w:r w:rsidRPr="00D137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8C" w:rsidRPr="00D13720" w:rsidRDefault="0040118C" w:rsidP="00642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8C" w:rsidRPr="00D13720" w:rsidRDefault="0040118C" w:rsidP="00642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8C" w:rsidRPr="00D13720" w:rsidRDefault="0040118C" w:rsidP="00642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8C" w:rsidRPr="00D13720" w:rsidRDefault="0040118C" w:rsidP="0064268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196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8"/>
        <w:gridCol w:w="5953"/>
        <w:gridCol w:w="992"/>
        <w:gridCol w:w="1134"/>
        <w:gridCol w:w="1134"/>
        <w:gridCol w:w="992"/>
      </w:tblGrid>
      <w:tr w:rsidR="0040118C" w:rsidRPr="00782BF6" w:rsidTr="0064268D">
        <w:tc>
          <w:tcPr>
            <w:tcW w:w="818" w:type="dxa"/>
            <w:vAlign w:val="center"/>
          </w:tcPr>
          <w:p w:rsidR="0040118C" w:rsidRPr="003C784F" w:rsidRDefault="0040118C" w:rsidP="00642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84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3.2</w:t>
            </w:r>
          </w:p>
        </w:tc>
        <w:tc>
          <w:tcPr>
            <w:tcW w:w="5953" w:type="dxa"/>
            <w:vAlign w:val="center"/>
          </w:tcPr>
          <w:p w:rsidR="0040118C" w:rsidRPr="003C784F" w:rsidRDefault="0040118C" w:rsidP="006426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84F">
              <w:rPr>
                <w:rFonts w:ascii="Times New Roman" w:hAnsi="Times New Roman"/>
                <w:color w:val="000000"/>
                <w:sz w:val="24"/>
                <w:szCs w:val="24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992" w:type="dxa"/>
            <w:vAlign w:val="center"/>
          </w:tcPr>
          <w:p w:rsidR="0040118C" w:rsidRPr="00782BF6" w:rsidRDefault="0040118C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0118C" w:rsidRPr="00782BF6" w:rsidRDefault="0040118C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0118C" w:rsidRPr="00782BF6" w:rsidRDefault="0040118C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40118C" w:rsidRPr="00C52549" w:rsidRDefault="0040118C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18C" w:rsidRPr="00782BF6" w:rsidTr="0064268D">
        <w:tc>
          <w:tcPr>
            <w:tcW w:w="818" w:type="dxa"/>
            <w:vAlign w:val="center"/>
          </w:tcPr>
          <w:p w:rsidR="0040118C" w:rsidRPr="003C784F" w:rsidRDefault="0040118C" w:rsidP="00642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84F"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5953" w:type="dxa"/>
            <w:vAlign w:val="center"/>
          </w:tcPr>
          <w:p w:rsidR="0040118C" w:rsidRPr="003C784F" w:rsidRDefault="0040118C" w:rsidP="0064268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C784F">
              <w:rPr>
                <w:rFonts w:ascii="Times New Roman" w:hAnsi="Times New Roman"/>
                <w:color w:val="000000"/>
                <w:sz w:val="24"/>
                <w:szCs w:val="24"/>
              </w:rPr>
              <w:t>- руководителем общественной приемной</w:t>
            </w:r>
          </w:p>
        </w:tc>
        <w:tc>
          <w:tcPr>
            <w:tcW w:w="992" w:type="dxa"/>
            <w:vAlign w:val="center"/>
          </w:tcPr>
          <w:p w:rsidR="0040118C" w:rsidRPr="00782BF6" w:rsidRDefault="0040118C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0118C" w:rsidRPr="00782BF6" w:rsidRDefault="0040118C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0118C" w:rsidRPr="00782BF6" w:rsidRDefault="0040118C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40118C" w:rsidRPr="00C52549" w:rsidRDefault="0040118C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40118C" w:rsidRPr="00782BF6" w:rsidTr="0064268D">
        <w:tc>
          <w:tcPr>
            <w:tcW w:w="818" w:type="dxa"/>
            <w:vAlign w:val="center"/>
          </w:tcPr>
          <w:p w:rsidR="0040118C" w:rsidRPr="00BA442A" w:rsidRDefault="0040118C" w:rsidP="006426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953" w:type="dxa"/>
            <w:vAlign w:val="center"/>
          </w:tcPr>
          <w:p w:rsidR="0040118C" w:rsidRPr="00A77FC4" w:rsidRDefault="0040118C" w:rsidP="00642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7FC4">
              <w:rPr>
                <w:rFonts w:ascii="Times New Roman" w:hAnsi="Times New Roman"/>
                <w:b/>
                <w:sz w:val="24"/>
                <w:szCs w:val="24"/>
              </w:rPr>
              <w:t>Разъяснено</w:t>
            </w:r>
          </w:p>
        </w:tc>
        <w:tc>
          <w:tcPr>
            <w:tcW w:w="992" w:type="dxa"/>
            <w:vAlign w:val="center"/>
          </w:tcPr>
          <w:p w:rsidR="0040118C" w:rsidRPr="00782BF6" w:rsidRDefault="0040118C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center"/>
          </w:tcPr>
          <w:p w:rsidR="0040118C" w:rsidRPr="00782BF6" w:rsidRDefault="0040118C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vAlign w:val="center"/>
          </w:tcPr>
          <w:p w:rsidR="0040118C" w:rsidRPr="00782BF6" w:rsidRDefault="0040118C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vAlign w:val="center"/>
          </w:tcPr>
          <w:p w:rsidR="0040118C" w:rsidRPr="00C52549" w:rsidRDefault="0040118C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</w:tr>
      <w:tr w:rsidR="0040118C" w:rsidRPr="00782BF6" w:rsidTr="0064268D">
        <w:tc>
          <w:tcPr>
            <w:tcW w:w="818" w:type="dxa"/>
            <w:shd w:val="clear" w:color="auto" w:fill="FFFFFF"/>
            <w:vAlign w:val="center"/>
          </w:tcPr>
          <w:p w:rsidR="0040118C" w:rsidRPr="008546DF" w:rsidRDefault="0040118C" w:rsidP="006426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953" w:type="dxa"/>
            <w:shd w:val="clear" w:color="auto" w:fill="FFFFFF"/>
            <w:vAlign w:val="center"/>
          </w:tcPr>
          <w:p w:rsidR="0040118C" w:rsidRPr="008546DF" w:rsidRDefault="0040118C" w:rsidP="00642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46DF">
              <w:rPr>
                <w:rFonts w:ascii="Times New Roman" w:hAnsi="Times New Roman"/>
                <w:b/>
                <w:sz w:val="24"/>
                <w:szCs w:val="24"/>
              </w:rPr>
              <w:t xml:space="preserve">Отказано в решении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r w:rsidRPr="008546DF">
              <w:rPr>
                <w:rFonts w:ascii="Times New Roman" w:hAnsi="Times New Roman"/>
                <w:b/>
                <w:sz w:val="24"/>
                <w:szCs w:val="24"/>
              </w:rPr>
              <w:t xml:space="preserve"> основани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8546DF">
              <w:rPr>
                <w:rFonts w:ascii="Times New Roman" w:hAnsi="Times New Roman"/>
                <w:b/>
                <w:sz w:val="24"/>
                <w:szCs w:val="24"/>
              </w:rPr>
              <w:t>, предусмотренным действующим законодательством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0118C" w:rsidRPr="00782BF6" w:rsidRDefault="0040118C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40118C" w:rsidRPr="00782BF6" w:rsidRDefault="0040118C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0118C" w:rsidRPr="00782BF6" w:rsidRDefault="0040118C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0118C" w:rsidRPr="00C52549" w:rsidRDefault="0040118C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0118C" w:rsidRPr="00782BF6" w:rsidTr="0064268D">
        <w:tc>
          <w:tcPr>
            <w:tcW w:w="818" w:type="dxa"/>
            <w:vAlign w:val="center"/>
          </w:tcPr>
          <w:p w:rsidR="0040118C" w:rsidRPr="0063428F" w:rsidRDefault="0040118C" w:rsidP="006426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428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953" w:type="dxa"/>
            <w:vAlign w:val="center"/>
          </w:tcPr>
          <w:p w:rsidR="0040118C" w:rsidRPr="00FC0C74" w:rsidRDefault="0040118C" w:rsidP="00642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0C74">
              <w:rPr>
                <w:rFonts w:ascii="Times New Roman" w:hAnsi="Times New Roman"/>
                <w:b/>
                <w:sz w:val="24"/>
                <w:szCs w:val="24"/>
              </w:rPr>
              <w:t xml:space="preserve">Находятся на контроле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(на рассмотрении)</w:t>
            </w:r>
          </w:p>
        </w:tc>
        <w:tc>
          <w:tcPr>
            <w:tcW w:w="992" w:type="dxa"/>
            <w:vAlign w:val="center"/>
          </w:tcPr>
          <w:p w:rsidR="0040118C" w:rsidRPr="00782BF6" w:rsidRDefault="0040118C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40118C" w:rsidRPr="00782BF6" w:rsidRDefault="0040118C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40118C" w:rsidRPr="00782BF6" w:rsidRDefault="0040118C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vAlign w:val="center"/>
          </w:tcPr>
          <w:p w:rsidR="0040118C" w:rsidRPr="00C52549" w:rsidRDefault="0040118C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0118C" w:rsidRPr="00782BF6" w:rsidTr="0064268D">
        <w:tc>
          <w:tcPr>
            <w:tcW w:w="818" w:type="dxa"/>
            <w:vAlign w:val="center"/>
          </w:tcPr>
          <w:p w:rsidR="0040118C" w:rsidRPr="002028C8" w:rsidRDefault="0040118C" w:rsidP="006426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953" w:type="dxa"/>
            <w:vAlign w:val="center"/>
          </w:tcPr>
          <w:p w:rsidR="0040118C" w:rsidRPr="00782BF6" w:rsidRDefault="0040118C" w:rsidP="0064268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BF6">
              <w:rPr>
                <w:rFonts w:ascii="Times New Roman" w:hAnsi="Times New Roman"/>
                <w:b/>
                <w:i/>
                <w:sz w:val="24"/>
                <w:szCs w:val="24"/>
              </w:rPr>
              <w:t>Государство, общество, политика, в том числе:</w:t>
            </w:r>
          </w:p>
        </w:tc>
        <w:tc>
          <w:tcPr>
            <w:tcW w:w="992" w:type="dxa"/>
            <w:vAlign w:val="center"/>
          </w:tcPr>
          <w:p w:rsidR="0040118C" w:rsidRPr="00782BF6" w:rsidRDefault="0040118C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40118C" w:rsidRPr="00C52549" w:rsidRDefault="0040118C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40118C" w:rsidRPr="00C52549" w:rsidRDefault="0040118C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40118C" w:rsidRPr="00C52549" w:rsidRDefault="0040118C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118C" w:rsidRPr="00782BF6" w:rsidTr="0064268D">
        <w:tc>
          <w:tcPr>
            <w:tcW w:w="818" w:type="dxa"/>
            <w:vAlign w:val="center"/>
          </w:tcPr>
          <w:p w:rsidR="0040118C" w:rsidRPr="00782BF6" w:rsidRDefault="0040118C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5953" w:type="dxa"/>
            <w:vAlign w:val="center"/>
          </w:tcPr>
          <w:p w:rsidR="0040118C" w:rsidRPr="00782BF6" w:rsidRDefault="0040118C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работа исполнительной и законодательной власти</w:t>
            </w:r>
          </w:p>
        </w:tc>
        <w:tc>
          <w:tcPr>
            <w:tcW w:w="992" w:type="dxa"/>
            <w:vAlign w:val="center"/>
          </w:tcPr>
          <w:p w:rsidR="0040118C" w:rsidRPr="00782BF6" w:rsidRDefault="0040118C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0118C" w:rsidRPr="00C52549" w:rsidRDefault="0040118C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0118C" w:rsidRPr="00C52549" w:rsidRDefault="0040118C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0118C" w:rsidRPr="00C52549" w:rsidRDefault="0040118C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118C" w:rsidRPr="00782BF6" w:rsidTr="0064268D">
        <w:tc>
          <w:tcPr>
            <w:tcW w:w="818" w:type="dxa"/>
            <w:vAlign w:val="center"/>
          </w:tcPr>
          <w:p w:rsidR="0040118C" w:rsidRPr="00782BF6" w:rsidRDefault="0040118C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5953" w:type="dxa"/>
            <w:vAlign w:val="center"/>
          </w:tcPr>
          <w:p w:rsidR="0040118C" w:rsidRPr="00782BF6" w:rsidRDefault="0040118C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работа органов местного самоуправления</w:t>
            </w:r>
          </w:p>
        </w:tc>
        <w:tc>
          <w:tcPr>
            <w:tcW w:w="992" w:type="dxa"/>
            <w:vAlign w:val="center"/>
          </w:tcPr>
          <w:p w:rsidR="0040118C" w:rsidRPr="00782BF6" w:rsidRDefault="0040118C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0118C" w:rsidRPr="00C52549" w:rsidRDefault="0040118C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0118C" w:rsidRPr="00C52549" w:rsidRDefault="0040118C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40118C" w:rsidRPr="00C52549" w:rsidRDefault="0040118C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18C" w:rsidRPr="00782BF6" w:rsidTr="0064268D">
        <w:tc>
          <w:tcPr>
            <w:tcW w:w="818" w:type="dxa"/>
            <w:vAlign w:val="center"/>
          </w:tcPr>
          <w:p w:rsidR="0040118C" w:rsidRPr="00782BF6" w:rsidRDefault="0040118C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5953" w:type="dxa"/>
            <w:vAlign w:val="center"/>
          </w:tcPr>
          <w:p w:rsidR="0040118C" w:rsidRPr="00782BF6" w:rsidRDefault="0040118C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участие в выборах, совершенствование избирательной системы</w:t>
            </w:r>
          </w:p>
        </w:tc>
        <w:tc>
          <w:tcPr>
            <w:tcW w:w="992" w:type="dxa"/>
            <w:vAlign w:val="center"/>
          </w:tcPr>
          <w:p w:rsidR="0040118C" w:rsidRPr="00782BF6" w:rsidRDefault="0040118C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0118C" w:rsidRPr="00C52549" w:rsidRDefault="0040118C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0118C" w:rsidRPr="00C52549" w:rsidRDefault="0040118C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0118C" w:rsidRPr="00C52549" w:rsidRDefault="0040118C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18C" w:rsidRPr="00782BF6" w:rsidTr="0064268D">
        <w:tc>
          <w:tcPr>
            <w:tcW w:w="818" w:type="dxa"/>
            <w:vAlign w:val="center"/>
          </w:tcPr>
          <w:p w:rsidR="0040118C" w:rsidRPr="00782BF6" w:rsidRDefault="0040118C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</w:t>
            </w:r>
          </w:p>
        </w:tc>
        <w:tc>
          <w:tcPr>
            <w:tcW w:w="5953" w:type="dxa"/>
            <w:vAlign w:val="center"/>
          </w:tcPr>
          <w:p w:rsidR="0040118C" w:rsidRPr="00782BF6" w:rsidRDefault="0040118C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деятельность общественных, политических и религиозных объединений</w:t>
            </w:r>
          </w:p>
        </w:tc>
        <w:tc>
          <w:tcPr>
            <w:tcW w:w="992" w:type="dxa"/>
            <w:vAlign w:val="center"/>
          </w:tcPr>
          <w:p w:rsidR="0040118C" w:rsidRPr="00782BF6" w:rsidRDefault="0040118C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0118C" w:rsidRPr="00C52549" w:rsidRDefault="0040118C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0118C" w:rsidRPr="00C52549" w:rsidRDefault="0040118C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0118C" w:rsidRPr="00C52549" w:rsidRDefault="0040118C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18C" w:rsidRPr="00782BF6" w:rsidTr="0064268D">
        <w:tc>
          <w:tcPr>
            <w:tcW w:w="818" w:type="dxa"/>
            <w:vAlign w:val="center"/>
          </w:tcPr>
          <w:p w:rsidR="0040118C" w:rsidRPr="00782BF6" w:rsidRDefault="0040118C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  <w:tc>
          <w:tcPr>
            <w:tcW w:w="5953" w:type="dxa"/>
            <w:vAlign w:val="center"/>
          </w:tcPr>
          <w:p w:rsidR="0040118C" w:rsidRPr="00782BF6" w:rsidRDefault="0040118C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</w:tc>
        <w:tc>
          <w:tcPr>
            <w:tcW w:w="992" w:type="dxa"/>
            <w:vAlign w:val="center"/>
          </w:tcPr>
          <w:p w:rsidR="0040118C" w:rsidRPr="00782BF6" w:rsidRDefault="0040118C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0118C" w:rsidRPr="00C52549" w:rsidRDefault="0040118C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0118C" w:rsidRPr="00C52549" w:rsidRDefault="0040118C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40118C" w:rsidRPr="00C52549" w:rsidRDefault="0040118C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18C" w:rsidRPr="00782BF6" w:rsidTr="0064268D">
        <w:tc>
          <w:tcPr>
            <w:tcW w:w="818" w:type="dxa"/>
            <w:vAlign w:val="center"/>
          </w:tcPr>
          <w:p w:rsidR="0040118C" w:rsidRPr="002028C8" w:rsidRDefault="0040118C" w:rsidP="006426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953" w:type="dxa"/>
            <w:vAlign w:val="center"/>
          </w:tcPr>
          <w:p w:rsidR="0040118C" w:rsidRPr="00782BF6" w:rsidRDefault="0040118C" w:rsidP="0064268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BF6">
              <w:rPr>
                <w:rFonts w:ascii="Times New Roman" w:hAnsi="Times New Roman"/>
                <w:b/>
                <w:i/>
                <w:sz w:val="24"/>
                <w:szCs w:val="24"/>
              </w:rPr>
              <w:t>Социальная сфера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, в том числе:</w:t>
            </w:r>
          </w:p>
        </w:tc>
        <w:tc>
          <w:tcPr>
            <w:tcW w:w="992" w:type="dxa"/>
            <w:vAlign w:val="center"/>
          </w:tcPr>
          <w:p w:rsidR="0040118C" w:rsidRPr="00782BF6" w:rsidRDefault="0040118C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40118C" w:rsidRPr="00C52549" w:rsidRDefault="0040118C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40118C" w:rsidRPr="00C52549" w:rsidRDefault="0040118C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  <w:vAlign w:val="center"/>
          </w:tcPr>
          <w:p w:rsidR="0040118C" w:rsidRPr="00C52549" w:rsidRDefault="0040118C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40118C" w:rsidRPr="00782BF6" w:rsidTr="0064268D">
        <w:tc>
          <w:tcPr>
            <w:tcW w:w="818" w:type="dxa"/>
            <w:vAlign w:val="center"/>
          </w:tcPr>
          <w:p w:rsidR="0040118C" w:rsidRPr="00782BF6" w:rsidRDefault="0040118C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5953" w:type="dxa"/>
            <w:vAlign w:val="center"/>
          </w:tcPr>
          <w:p w:rsidR="0040118C" w:rsidRPr="00782BF6" w:rsidRDefault="0040118C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труда и занятости населения</w:t>
            </w:r>
          </w:p>
        </w:tc>
        <w:tc>
          <w:tcPr>
            <w:tcW w:w="992" w:type="dxa"/>
            <w:vAlign w:val="center"/>
          </w:tcPr>
          <w:p w:rsidR="0040118C" w:rsidRPr="00782BF6" w:rsidRDefault="0040118C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0118C" w:rsidRPr="00C52549" w:rsidRDefault="0040118C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0118C" w:rsidRPr="00C52549" w:rsidRDefault="0040118C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40118C" w:rsidRPr="00C52549" w:rsidRDefault="0040118C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0118C" w:rsidRPr="00782BF6" w:rsidTr="0064268D">
        <w:tc>
          <w:tcPr>
            <w:tcW w:w="818" w:type="dxa"/>
            <w:vAlign w:val="center"/>
          </w:tcPr>
          <w:p w:rsidR="0040118C" w:rsidRPr="00782BF6" w:rsidRDefault="0040118C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5953" w:type="dxa"/>
            <w:vAlign w:val="center"/>
          </w:tcPr>
          <w:p w:rsidR="0040118C" w:rsidRPr="00782BF6" w:rsidRDefault="0040118C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82BF6">
              <w:rPr>
                <w:rFonts w:ascii="Times New Roman" w:hAnsi="Times New Roman"/>
                <w:sz w:val="24"/>
                <w:szCs w:val="24"/>
              </w:rPr>
              <w:t>- социальное обеспечение и социальное страхование (зарплаты, пенсии, пособия, социальное обслуживание, льготы, компенсации, материальная помощь малообеспеченным гражданам, многодетным семьям, одиноким матерям)</w:t>
            </w:r>
            <w:proofErr w:type="gramEnd"/>
          </w:p>
        </w:tc>
        <w:tc>
          <w:tcPr>
            <w:tcW w:w="992" w:type="dxa"/>
            <w:vAlign w:val="center"/>
          </w:tcPr>
          <w:p w:rsidR="0040118C" w:rsidRPr="00782BF6" w:rsidRDefault="0040118C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40118C" w:rsidRPr="00C52549" w:rsidRDefault="0040118C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0118C" w:rsidRPr="00C52549" w:rsidRDefault="0040118C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vAlign w:val="center"/>
          </w:tcPr>
          <w:p w:rsidR="0040118C" w:rsidRPr="00C52549" w:rsidRDefault="0040118C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40118C" w:rsidRPr="00782BF6" w:rsidTr="0064268D">
        <w:tc>
          <w:tcPr>
            <w:tcW w:w="818" w:type="dxa"/>
            <w:vAlign w:val="center"/>
          </w:tcPr>
          <w:p w:rsidR="0040118C" w:rsidRPr="00782BF6" w:rsidRDefault="0040118C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  <w:tc>
          <w:tcPr>
            <w:tcW w:w="5953" w:type="dxa"/>
            <w:vAlign w:val="center"/>
          </w:tcPr>
          <w:p w:rsidR="0040118C" w:rsidRPr="00782BF6" w:rsidRDefault="0040118C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социального обеспечения участников и инвалидов ВОВ</w:t>
            </w:r>
          </w:p>
        </w:tc>
        <w:tc>
          <w:tcPr>
            <w:tcW w:w="992" w:type="dxa"/>
            <w:vAlign w:val="center"/>
          </w:tcPr>
          <w:p w:rsidR="0040118C" w:rsidRPr="00782BF6" w:rsidRDefault="0040118C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0118C" w:rsidRPr="00C52549" w:rsidRDefault="0040118C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0118C" w:rsidRPr="00C52549" w:rsidRDefault="0040118C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0118C" w:rsidRPr="00C52549" w:rsidRDefault="0040118C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118C" w:rsidRPr="00782BF6" w:rsidTr="0064268D">
        <w:tc>
          <w:tcPr>
            <w:tcW w:w="818" w:type="dxa"/>
            <w:vAlign w:val="center"/>
          </w:tcPr>
          <w:p w:rsidR="0040118C" w:rsidRPr="00782BF6" w:rsidRDefault="0040118C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</w:t>
            </w:r>
          </w:p>
        </w:tc>
        <w:tc>
          <w:tcPr>
            <w:tcW w:w="5953" w:type="dxa"/>
            <w:vAlign w:val="center"/>
          </w:tcPr>
          <w:p w:rsidR="0040118C" w:rsidRPr="00782BF6" w:rsidRDefault="0040118C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образования, науки, культуры</w:t>
            </w:r>
          </w:p>
        </w:tc>
        <w:tc>
          <w:tcPr>
            <w:tcW w:w="992" w:type="dxa"/>
            <w:vAlign w:val="center"/>
          </w:tcPr>
          <w:p w:rsidR="0040118C" w:rsidRPr="00782BF6" w:rsidRDefault="0040118C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0118C" w:rsidRPr="00C52549" w:rsidRDefault="0040118C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0118C" w:rsidRPr="00C52549" w:rsidRDefault="0040118C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40118C" w:rsidRPr="00C52549" w:rsidRDefault="0040118C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18C" w:rsidRPr="00782BF6" w:rsidTr="0064268D">
        <w:tc>
          <w:tcPr>
            <w:tcW w:w="818" w:type="dxa"/>
            <w:vAlign w:val="center"/>
          </w:tcPr>
          <w:p w:rsidR="0040118C" w:rsidRPr="00782BF6" w:rsidRDefault="0040118C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</w:t>
            </w:r>
          </w:p>
        </w:tc>
        <w:tc>
          <w:tcPr>
            <w:tcW w:w="5953" w:type="dxa"/>
            <w:vAlign w:val="center"/>
          </w:tcPr>
          <w:p w:rsidR="0040118C" w:rsidRPr="00782BF6" w:rsidRDefault="0040118C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здравоохранения</w:t>
            </w:r>
          </w:p>
        </w:tc>
        <w:tc>
          <w:tcPr>
            <w:tcW w:w="992" w:type="dxa"/>
            <w:vAlign w:val="center"/>
          </w:tcPr>
          <w:p w:rsidR="0040118C" w:rsidRPr="00782BF6" w:rsidRDefault="0040118C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0118C" w:rsidRPr="00C52549" w:rsidRDefault="0040118C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40118C" w:rsidRPr="00C52549" w:rsidRDefault="0040118C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40118C" w:rsidRPr="00C52549" w:rsidRDefault="0040118C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0118C" w:rsidRPr="00782BF6" w:rsidTr="0064268D">
        <w:tc>
          <w:tcPr>
            <w:tcW w:w="818" w:type="dxa"/>
            <w:vAlign w:val="center"/>
          </w:tcPr>
          <w:p w:rsidR="0040118C" w:rsidRPr="00782BF6" w:rsidRDefault="0040118C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8.6</w:t>
            </w:r>
          </w:p>
        </w:tc>
        <w:tc>
          <w:tcPr>
            <w:tcW w:w="5953" w:type="dxa"/>
            <w:vAlign w:val="center"/>
          </w:tcPr>
          <w:p w:rsidR="0040118C" w:rsidRPr="00782BF6" w:rsidRDefault="0040118C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физической культуры и спорта</w:t>
            </w:r>
          </w:p>
        </w:tc>
        <w:tc>
          <w:tcPr>
            <w:tcW w:w="992" w:type="dxa"/>
            <w:vAlign w:val="center"/>
          </w:tcPr>
          <w:p w:rsidR="0040118C" w:rsidRPr="00782BF6" w:rsidRDefault="0040118C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0118C" w:rsidRPr="00C52549" w:rsidRDefault="0040118C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0118C" w:rsidRPr="00C52549" w:rsidRDefault="0040118C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0118C" w:rsidRPr="00C52549" w:rsidRDefault="0040118C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18C" w:rsidRPr="00782BF6" w:rsidTr="0064268D">
        <w:tc>
          <w:tcPr>
            <w:tcW w:w="818" w:type="dxa"/>
            <w:vAlign w:val="center"/>
          </w:tcPr>
          <w:p w:rsidR="0040118C" w:rsidRPr="00782BF6" w:rsidRDefault="0040118C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8.7</w:t>
            </w:r>
          </w:p>
        </w:tc>
        <w:tc>
          <w:tcPr>
            <w:tcW w:w="5953" w:type="dxa"/>
            <w:vAlign w:val="center"/>
          </w:tcPr>
          <w:p w:rsidR="0040118C" w:rsidRPr="00782BF6" w:rsidRDefault="0040118C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</w:tc>
        <w:tc>
          <w:tcPr>
            <w:tcW w:w="992" w:type="dxa"/>
            <w:vAlign w:val="center"/>
          </w:tcPr>
          <w:p w:rsidR="0040118C" w:rsidRPr="00782BF6" w:rsidRDefault="0040118C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0118C" w:rsidRPr="00C52549" w:rsidRDefault="0040118C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0118C" w:rsidRPr="00C52549" w:rsidRDefault="0040118C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40118C" w:rsidRPr="00C52549" w:rsidRDefault="0040118C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0118C" w:rsidRPr="00782BF6" w:rsidTr="0064268D">
        <w:tc>
          <w:tcPr>
            <w:tcW w:w="818" w:type="dxa"/>
            <w:vAlign w:val="center"/>
          </w:tcPr>
          <w:p w:rsidR="0040118C" w:rsidRPr="002028C8" w:rsidRDefault="0040118C" w:rsidP="006426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953" w:type="dxa"/>
            <w:vAlign w:val="center"/>
          </w:tcPr>
          <w:p w:rsidR="0040118C" w:rsidRPr="00782BF6" w:rsidRDefault="0040118C" w:rsidP="0064268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BF6">
              <w:rPr>
                <w:rFonts w:ascii="Times New Roman" w:hAnsi="Times New Roman"/>
                <w:b/>
                <w:i/>
                <w:sz w:val="24"/>
                <w:szCs w:val="24"/>
              </w:rPr>
              <w:t>Экономика</w:t>
            </w:r>
            <w:r w:rsidRPr="0063428F">
              <w:rPr>
                <w:rFonts w:ascii="Times New Roman" w:hAnsi="Times New Roman"/>
                <w:b/>
                <w:i/>
                <w:sz w:val="24"/>
                <w:szCs w:val="24"/>
              </w:rPr>
              <w:t>, в том числе:</w:t>
            </w:r>
          </w:p>
        </w:tc>
        <w:tc>
          <w:tcPr>
            <w:tcW w:w="992" w:type="dxa"/>
            <w:vAlign w:val="center"/>
          </w:tcPr>
          <w:p w:rsidR="0040118C" w:rsidRPr="00782BF6" w:rsidRDefault="0040118C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40118C" w:rsidRPr="00C52549" w:rsidRDefault="0040118C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40118C" w:rsidRPr="00C52549" w:rsidRDefault="0040118C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vAlign w:val="center"/>
          </w:tcPr>
          <w:p w:rsidR="0040118C" w:rsidRPr="00C52549" w:rsidRDefault="0040118C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40118C" w:rsidRPr="00782BF6" w:rsidTr="0064268D">
        <w:tc>
          <w:tcPr>
            <w:tcW w:w="818" w:type="dxa"/>
            <w:vAlign w:val="center"/>
          </w:tcPr>
          <w:p w:rsidR="0040118C" w:rsidRPr="00782BF6" w:rsidRDefault="0040118C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9.1</w:t>
            </w:r>
          </w:p>
        </w:tc>
        <w:tc>
          <w:tcPr>
            <w:tcW w:w="5953" w:type="dxa"/>
            <w:vAlign w:val="center"/>
          </w:tcPr>
          <w:p w:rsidR="0040118C" w:rsidRPr="00782BF6" w:rsidRDefault="0040118C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финансы, налоги и сборы</w:t>
            </w:r>
          </w:p>
        </w:tc>
        <w:tc>
          <w:tcPr>
            <w:tcW w:w="992" w:type="dxa"/>
            <w:vAlign w:val="center"/>
          </w:tcPr>
          <w:p w:rsidR="0040118C" w:rsidRPr="00782BF6" w:rsidRDefault="0040118C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0118C" w:rsidRPr="00C52549" w:rsidRDefault="0040118C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0118C" w:rsidRPr="00C52549" w:rsidRDefault="0040118C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40118C" w:rsidRPr="00C52549" w:rsidRDefault="0040118C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0118C" w:rsidRPr="00782BF6" w:rsidTr="0064268D">
        <w:tc>
          <w:tcPr>
            <w:tcW w:w="818" w:type="dxa"/>
            <w:vAlign w:val="center"/>
          </w:tcPr>
          <w:p w:rsidR="0040118C" w:rsidRPr="00782BF6" w:rsidRDefault="0040118C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</w:t>
            </w:r>
          </w:p>
        </w:tc>
        <w:tc>
          <w:tcPr>
            <w:tcW w:w="5953" w:type="dxa"/>
            <w:vAlign w:val="center"/>
          </w:tcPr>
          <w:p w:rsidR="0040118C" w:rsidRPr="00782BF6" w:rsidRDefault="0040118C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хозяйственная деятельность, </w:t>
            </w:r>
            <w:r w:rsidRPr="00002E3B">
              <w:rPr>
                <w:rFonts w:ascii="Times New Roman" w:hAnsi="Times New Roman"/>
                <w:sz w:val="24"/>
                <w:szCs w:val="24"/>
              </w:rPr>
              <w:t>промышленность</w:t>
            </w:r>
          </w:p>
        </w:tc>
        <w:tc>
          <w:tcPr>
            <w:tcW w:w="992" w:type="dxa"/>
            <w:vAlign w:val="center"/>
          </w:tcPr>
          <w:p w:rsidR="0040118C" w:rsidRPr="00782BF6" w:rsidRDefault="0040118C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40118C" w:rsidRPr="00C52549" w:rsidRDefault="0040118C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0118C" w:rsidRPr="00C52549" w:rsidRDefault="0040118C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40118C" w:rsidRPr="00C52549" w:rsidRDefault="0040118C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0118C" w:rsidRPr="00782BF6" w:rsidTr="0064268D">
        <w:tc>
          <w:tcPr>
            <w:tcW w:w="818" w:type="dxa"/>
            <w:vAlign w:val="center"/>
          </w:tcPr>
          <w:p w:rsidR="0040118C" w:rsidRDefault="0040118C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</w:t>
            </w:r>
          </w:p>
        </w:tc>
        <w:tc>
          <w:tcPr>
            <w:tcW w:w="5953" w:type="dxa"/>
            <w:vAlign w:val="center"/>
          </w:tcPr>
          <w:p w:rsidR="0040118C" w:rsidRDefault="0040118C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02E3B">
              <w:rPr>
                <w:rFonts w:ascii="Times New Roman" w:hAnsi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992" w:type="dxa"/>
            <w:vAlign w:val="center"/>
          </w:tcPr>
          <w:p w:rsidR="0040118C" w:rsidRPr="00782BF6" w:rsidRDefault="0040118C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0118C" w:rsidRPr="00C52549" w:rsidRDefault="0040118C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0118C" w:rsidRPr="00C52549" w:rsidRDefault="0040118C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40118C" w:rsidRPr="00C52549" w:rsidRDefault="0040118C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18C" w:rsidRPr="00782BF6" w:rsidTr="0064268D">
        <w:tc>
          <w:tcPr>
            <w:tcW w:w="818" w:type="dxa"/>
            <w:vAlign w:val="center"/>
          </w:tcPr>
          <w:p w:rsidR="0040118C" w:rsidRDefault="0040118C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</w:t>
            </w:r>
          </w:p>
        </w:tc>
        <w:tc>
          <w:tcPr>
            <w:tcW w:w="5953" w:type="dxa"/>
            <w:vAlign w:val="center"/>
          </w:tcPr>
          <w:p w:rsidR="0040118C" w:rsidRDefault="0040118C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02E3B">
              <w:rPr>
                <w:rFonts w:ascii="Times New Roman" w:hAnsi="Times New Roman"/>
                <w:sz w:val="24"/>
                <w:szCs w:val="24"/>
              </w:rPr>
              <w:t>градостроительство и архитектура</w:t>
            </w:r>
          </w:p>
        </w:tc>
        <w:tc>
          <w:tcPr>
            <w:tcW w:w="992" w:type="dxa"/>
            <w:vAlign w:val="center"/>
          </w:tcPr>
          <w:p w:rsidR="0040118C" w:rsidRPr="00782BF6" w:rsidRDefault="0040118C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0118C" w:rsidRPr="00C52549" w:rsidRDefault="0040118C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0118C" w:rsidRPr="00C52549" w:rsidRDefault="0040118C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40118C" w:rsidRPr="00C52549" w:rsidRDefault="0040118C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18C" w:rsidRPr="00782BF6" w:rsidTr="0064268D">
        <w:tc>
          <w:tcPr>
            <w:tcW w:w="818" w:type="dxa"/>
            <w:vAlign w:val="center"/>
          </w:tcPr>
          <w:p w:rsidR="0040118C" w:rsidRPr="00782BF6" w:rsidRDefault="0040118C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</w:t>
            </w:r>
          </w:p>
        </w:tc>
        <w:tc>
          <w:tcPr>
            <w:tcW w:w="5953" w:type="dxa"/>
            <w:vAlign w:val="center"/>
          </w:tcPr>
          <w:p w:rsidR="0040118C" w:rsidRPr="00782BF6" w:rsidRDefault="0040118C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транспорт</w:t>
            </w:r>
          </w:p>
        </w:tc>
        <w:tc>
          <w:tcPr>
            <w:tcW w:w="992" w:type="dxa"/>
            <w:vAlign w:val="center"/>
          </w:tcPr>
          <w:p w:rsidR="0040118C" w:rsidRPr="00782BF6" w:rsidRDefault="0040118C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0118C" w:rsidRPr="00C52549" w:rsidRDefault="0040118C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0118C" w:rsidRPr="00C52549" w:rsidRDefault="0040118C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40118C" w:rsidRPr="00C52549" w:rsidRDefault="0040118C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18C" w:rsidRPr="00782BF6" w:rsidTr="0064268D">
        <w:tc>
          <w:tcPr>
            <w:tcW w:w="818" w:type="dxa"/>
            <w:vAlign w:val="center"/>
          </w:tcPr>
          <w:p w:rsidR="0040118C" w:rsidRDefault="0040118C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9.6</w:t>
            </w:r>
          </w:p>
        </w:tc>
        <w:tc>
          <w:tcPr>
            <w:tcW w:w="5953" w:type="dxa"/>
            <w:vAlign w:val="center"/>
          </w:tcPr>
          <w:p w:rsidR="0040118C" w:rsidRPr="00782BF6" w:rsidRDefault="0040118C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связь</w:t>
            </w:r>
          </w:p>
        </w:tc>
        <w:tc>
          <w:tcPr>
            <w:tcW w:w="992" w:type="dxa"/>
            <w:vAlign w:val="center"/>
          </w:tcPr>
          <w:p w:rsidR="0040118C" w:rsidRPr="00782BF6" w:rsidRDefault="0040118C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0118C" w:rsidRPr="00C52549" w:rsidRDefault="0040118C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0118C" w:rsidRPr="00C52549" w:rsidRDefault="0040118C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40118C" w:rsidRPr="00C52549" w:rsidRDefault="0040118C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18C" w:rsidRPr="00782BF6" w:rsidTr="0064268D">
        <w:tc>
          <w:tcPr>
            <w:tcW w:w="818" w:type="dxa"/>
            <w:vAlign w:val="center"/>
          </w:tcPr>
          <w:p w:rsidR="0040118C" w:rsidRDefault="0040118C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9.7</w:t>
            </w:r>
          </w:p>
        </w:tc>
        <w:tc>
          <w:tcPr>
            <w:tcW w:w="5953" w:type="dxa"/>
            <w:vAlign w:val="center"/>
          </w:tcPr>
          <w:p w:rsidR="0040118C" w:rsidRDefault="0040118C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22E7C">
              <w:rPr>
                <w:rFonts w:ascii="Times New Roman" w:hAnsi="Times New Roman"/>
                <w:sz w:val="24"/>
                <w:szCs w:val="24"/>
              </w:rPr>
              <w:t>торговля, общественное питание и бытовое обслуживание</w:t>
            </w:r>
          </w:p>
        </w:tc>
        <w:tc>
          <w:tcPr>
            <w:tcW w:w="992" w:type="dxa"/>
            <w:vAlign w:val="center"/>
          </w:tcPr>
          <w:p w:rsidR="0040118C" w:rsidRPr="00782BF6" w:rsidRDefault="0040118C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0118C" w:rsidRPr="00C52549" w:rsidRDefault="0040118C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0118C" w:rsidRPr="00C52549" w:rsidRDefault="0040118C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40118C" w:rsidRPr="00C52549" w:rsidRDefault="0040118C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18C" w:rsidRPr="00782BF6" w:rsidTr="0064268D">
        <w:tc>
          <w:tcPr>
            <w:tcW w:w="818" w:type="dxa"/>
            <w:vAlign w:val="center"/>
          </w:tcPr>
          <w:p w:rsidR="0040118C" w:rsidRPr="00782BF6" w:rsidRDefault="0040118C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9.8</w:t>
            </w:r>
          </w:p>
        </w:tc>
        <w:tc>
          <w:tcPr>
            <w:tcW w:w="5953" w:type="dxa"/>
            <w:vAlign w:val="center"/>
          </w:tcPr>
          <w:p w:rsidR="0040118C" w:rsidRPr="00782BF6" w:rsidRDefault="0040118C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природные ресурсы и охрана окружающей среды</w:t>
            </w:r>
          </w:p>
        </w:tc>
        <w:tc>
          <w:tcPr>
            <w:tcW w:w="992" w:type="dxa"/>
            <w:vAlign w:val="center"/>
          </w:tcPr>
          <w:p w:rsidR="0040118C" w:rsidRPr="00782BF6" w:rsidRDefault="0040118C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0118C" w:rsidRPr="00C52549" w:rsidRDefault="0040118C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0118C" w:rsidRPr="00C52549" w:rsidRDefault="0040118C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40118C" w:rsidRPr="00C52549" w:rsidRDefault="0040118C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0118C" w:rsidRPr="00782BF6" w:rsidTr="0064268D">
        <w:tc>
          <w:tcPr>
            <w:tcW w:w="818" w:type="dxa"/>
            <w:vAlign w:val="center"/>
          </w:tcPr>
          <w:p w:rsidR="0040118C" w:rsidRPr="00782BF6" w:rsidRDefault="0040118C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9.9</w:t>
            </w:r>
          </w:p>
        </w:tc>
        <w:tc>
          <w:tcPr>
            <w:tcW w:w="5953" w:type="dxa"/>
            <w:vAlign w:val="center"/>
          </w:tcPr>
          <w:p w:rsidR="0040118C" w:rsidRPr="00782BF6" w:rsidRDefault="0040118C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частной собственности, земельные отношения</w:t>
            </w:r>
          </w:p>
        </w:tc>
        <w:tc>
          <w:tcPr>
            <w:tcW w:w="992" w:type="dxa"/>
            <w:vAlign w:val="center"/>
          </w:tcPr>
          <w:p w:rsidR="0040118C" w:rsidRPr="00782BF6" w:rsidRDefault="0040118C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0118C" w:rsidRPr="00C52549" w:rsidRDefault="0040118C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40118C" w:rsidRPr="00C52549" w:rsidRDefault="0040118C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40118C" w:rsidRPr="00C52549" w:rsidRDefault="0040118C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40118C" w:rsidRPr="00782BF6" w:rsidTr="0064268D">
        <w:tc>
          <w:tcPr>
            <w:tcW w:w="818" w:type="dxa"/>
            <w:vAlign w:val="center"/>
          </w:tcPr>
          <w:p w:rsidR="0040118C" w:rsidRPr="00782BF6" w:rsidRDefault="0040118C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9.10</w:t>
            </w:r>
          </w:p>
        </w:tc>
        <w:tc>
          <w:tcPr>
            <w:tcW w:w="5953" w:type="dxa"/>
            <w:vAlign w:val="center"/>
          </w:tcPr>
          <w:p w:rsidR="0040118C" w:rsidRPr="00782BF6" w:rsidRDefault="0040118C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</w:tc>
        <w:tc>
          <w:tcPr>
            <w:tcW w:w="992" w:type="dxa"/>
            <w:vAlign w:val="center"/>
          </w:tcPr>
          <w:p w:rsidR="0040118C" w:rsidRPr="00782BF6" w:rsidRDefault="0040118C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1134" w:type="dxa"/>
            <w:vAlign w:val="center"/>
          </w:tcPr>
          <w:p w:rsidR="0040118C" w:rsidRPr="00C52549" w:rsidRDefault="0040118C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0118C" w:rsidRPr="00C52549" w:rsidRDefault="0040118C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40118C" w:rsidRPr="00C52549" w:rsidRDefault="0040118C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0118C" w:rsidRPr="00782BF6" w:rsidTr="0064268D">
        <w:tc>
          <w:tcPr>
            <w:tcW w:w="818" w:type="dxa"/>
            <w:vAlign w:val="center"/>
          </w:tcPr>
          <w:p w:rsidR="0040118C" w:rsidRPr="002028C8" w:rsidRDefault="0040118C" w:rsidP="006426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28C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953" w:type="dxa"/>
            <w:vAlign w:val="center"/>
          </w:tcPr>
          <w:p w:rsidR="0040118C" w:rsidRPr="00782BF6" w:rsidRDefault="0040118C" w:rsidP="0064268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BF6">
              <w:rPr>
                <w:rFonts w:ascii="Times New Roman" w:hAnsi="Times New Roman"/>
                <w:b/>
                <w:i/>
                <w:sz w:val="24"/>
                <w:szCs w:val="24"/>
              </w:rPr>
              <w:t>Оборона, безопасность, законность</w:t>
            </w:r>
            <w:r w:rsidRPr="0063428F">
              <w:rPr>
                <w:rFonts w:ascii="Times New Roman" w:hAnsi="Times New Roman"/>
                <w:b/>
                <w:i/>
                <w:sz w:val="24"/>
                <w:szCs w:val="24"/>
              </w:rPr>
              <w:t>, в том числе:</w:t>
            </w:r>
          </w:p>
        </w:tc>
        <w:tc>
          <w:tcPr>
            <w:tcW w:w="992" w:type="dxa"/>
            <w:vAlign w:val="center"/>
          </w:tcPr>
          <w:p w:rsidR="0040118C" w:rsidRPr="00782BF6" w:rsidRDefault="0040118C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40118C" w:rsidRPr="00C52549" w:rsidRDefault="0040118C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0118C" w:rsidRPr="00C52549" w:rsidRDefault="0040118C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40118C" w:rsidRPr="00C52549" w:rsidRDefault="0040118C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0118C" w:rsidRPr="00782BF6" w:rsidTr="0064268D">
        <w:tc>
          <w:tcPr>
            <w:tcW w:w="818" w:type="dxa"/>
            <w:vAlign w:val="center"/>
          </w:tcPr>
          <w:p w:rsidR="0040118C" w:rsidRPr="00782BF6" w:rsidRDefault="0040118C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</w:t>
            </w:r>
          </w:p>
        </w:tc>
        <w:tc>
          <w:tcPr>
            <w:tcW w:w="5953" w:type="dxa"/>
            <w:vAlign w:val="center"/>
          </w:tcPr>
          <w:p w:rsidR="0040118C" w:rsidRPr="00782BF6" w:rsidRDefault="0040118C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социальной защиты военнослужащих, граждан уволенных с военной службы и членов их семей</w:t>
            </w:r>
          </w:p>
        </w:tc>
        <w:tc>
          <w:tcPr>
            <w:tcW w:w="992" w:type="dxa"/>
            <w:vAlign w:val="center"/>
          </w:tcPr>
          <w:p w:rsidR="0040118C" w:rsidRPr="00782BF6" w:rsidRDefault="0040118C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0118C" w:rsidRPr="00C52549" w:rsidRDefault="0040118C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0118C" w:rsidRPr="00C52549" w:rsidRDefault="0040118C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0118C" w:rsidRPr="00C52549" w:rsidRDefault="0040118C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18C" w:rsidRPr="00782BF6" w:rsidTr="0064268D">
        <w:tc>
          <w:tcPr>
            <w:tcW w:w="818" w:type="dxa"/>
            <w:vAlign w:val="center"/>
          </w:tcPr>
          <w:p w:rsidR="0040118C" w:rsidRPr="00782BF6" w:rsidRDefault="0040118C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</w:t>
            </w:r>
          </w:p>
        </w:tc>
        <w:tc>
          <w:tcPr>
            <w:tcW w:w="5953" w:type="dxa"/>
            <w:vAlign w:val="center"/>
          </w:tcPr>
          <w:p w:rsidR="0040118C" w:rsidRPr="00782BF6" w:rsidRDefault="0040118C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работа правоохранительных органов по обеспечению безопасности общества и личности</w:t>
            </w:r>
          </w:p>
        </w:tc>
        <w:tc>
          <w:tcPr>
            <w:tcW w:w="992" w:type="dxa"/>
            <w:vAlign w:val="center"/>
          </w:tcPr>
          <w:p w:rsidR="0040118C" w:rsidRPr="00782BF6" w:rsidRDefault="0040118C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0118C" w:rsidRPr="00C52549" w:rsidRDefault="0040118C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0118C" w:rsidRPr="00C52549" w:rsidRDefault="0040118C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0118C" w:rsidRPr="00C52549" w:rsidRDefault="0040118C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18C" w:rsidRPr="00782BF6" w:rsidTr="0064268D">
        <w:tc>
          <w:tcPr>
            <w:tcW w:w="818" w:type="dxa"/>
            <w:vAlign w:val="center"/>
          </w:tcPr>
          <w:p w:rsidR="0040118C" w:rsidRPr="00782BF6" w:rsidRDefault="0040118C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</w:t>
            </w:r>
          </w:p>
        </w:tc>
        <w:tc>
          <w:tcPr>
            <w:tcW w:w="5953" w:type="dxa"/>
            <w:vAlign w:val="center"/>
          </w:tcPr>
          <w:p w:rsidR="0040118C" w:rsidRDefault="0040118C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  <w:p w:rsidR="0040118C" w:rsidRPr="00782BF6" w:rsidRDefault="0040118C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0118C" w:rsidRPr="00782BF6" w:rsidRDefault="0040118C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40118C" w:rsidRPr="00C52549" w:rsidRDefault="0040118C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0118C" w:rsidRPr="00C52549" w:rsidRDefault="0040118C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40118C" w:rsidRPr="00C52549" w:rsidRDefault="0040118C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0118C" w:rsidRPr="00782BF6" w:rsidTr="0064268D">
        <w:tc>
          <w:tcPr>
            <w:tcW w:w="818" w:type="dxa"/>
            <w:vAlign w:val="center"/>
          </w:tcPr>
          <w:p w:rsidR="0040118C" w:rsidRPr="002028C8" w:rsidRDefault="0040118C" w:rsidP="006426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28C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953" w:type="dxa"/>
            <w:vAlign w:val="center"/>
          </w:tcPr>
          <w:p w:rsidR="0040118C" w:rsidRPr="00782BF6" w:rsidRDefault="0040118C" w:rsidP="0064268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BF6">
              <w:rPr>
                <w:rFonts w:ascii="Times New Roman" w:hAnsi="Times New Roman"/>
                <w:b/>
                <w:i/>
                <w:sz w:val="24"/>
                <w:szCs w:val="24"/>
              </w:rPr>
              <w:t>Жилищно-коммунальное хозяйство</w:t>
            </w:r>
            <w:r w:rsidRPr="0063428F">
              <w:rPr>
                <w:rFonts w:ascii="Times New Roman" w:hAnsi="Times New Roman"/>
                <w:b/>
                <w:i/>
                <w:sz w:val="24"/>
                <w:szCs w:val="24"/>
              </w:rPr>
              <w:t>, в том числе:</w:t>
            </w:r>
          </w:p>
        </w:tc>
        <w:tc>
          <w:tcPr>
            <w:tcW w:w="992" w:type="dxa"/>
            <w:vAlign w:val="center"/>
          </w:tcPr>
          <w:p w:rsidR="0040118C" w:rsidRPr="00782BF6" w:rsidRDefault="0040118C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40118C" w:rsidRPr="00C52549" w:rsidRDefault="0040118C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40118C" w:rsidRPr="00C52549" w:rsidRDefault="0040118C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vAlign w:val="center"/>
          </w:tcPr>
          <w:p w:rsidR="0040118C" w:rsidRPr="00C52549" w:rsidRDefault="0040118C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40118C" w:rsidRPr="00782BF6" w:rsidTr="0064268D">
        <w:tc>
          <w:tcPr>
            <w:tcW w:w="818" w:type="dxa"/>
            <w:vAlign w:val="center"/>
          </w:tcPr>
          <w:p w:rsidR="0040118C" w:rsidRPr="00782BF6" w:rsidRDefault="0040118C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</w:t>
            </w:r>
          </w:p>
        </w:tc>
        <w:tc>
          <w:tcPr>
            <w:tcW w:w="5953" w:type="dxa"/>
            <w:vAlign w:val="center"/>
          </w:tcPr>
          <w:p w:rsidR="0040118C" w:rsidRPr="00782BF6" w:rsidRDefault="0040118C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предоставления жилой площади</w:t>
            </w:r>
          </w:p>
        </w:tc>
        <w:tc>
          <w:tcPr>
            <w:tcW w:w="992" w:type="dxa"/>
            <w:vAlign w:val="center"/>
          </w:tcPr>
          <w:p w:rsidR="0040118C" w:rsidRPr="00782BF6" w:rsidRDefault="0040118C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0118C" w:rsidRPr="00C52549" w:rsidRDefault="0040118C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0118C" w:rsidRPr="00C52549" w:rsidRDefault="0040118C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40118C" w:rsidRPr="00C52549" w:rsidRDefault="0040118C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0118C" w:rsidRPr="00782BF6" w:rsidTr="0064268D">
        <w:tc>
          <w:tcPr>
            <w:tcW w:w="818" w:type="dxa"/>
            <w:vAlign w:val="center"/>
          </w:tcPr>
          <w:p w:rsidR="0040118C" w:rsidRPr="00782BF6" w:rsidRDefault="0040118C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</w:t>
            </w:r>
          </w:p>
        </w:tc>
        <w:tc>
          <w:tcPr>
            <w:tcW w:w="5953" w:type="dxa"/>
            <w:vAlign w:val="center"/>
          </w:tcPr>
          <w:p w:rsidR="0040118C" w:rsidRPr="00782BF6" w:rsidRDefault="0040118C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содержания жилого фонда, расселение из аварийных и ветхих зданий</w:t>
            </w:r>
          </w:p>
        </w:tc>
        <w:tc>
          <w:tcPr>
            <w:tcW w:w="992" w:type="dxa"/>
            <w:vAlign w:val="center"/>
          </w:tcPr>
          <w:p w:rsidR="0040118C" w:rsidRPr="00782BF6" w:rsidRDefault="0040118C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0118C" w:rsidRPr="00C52549" w:rsidRDefault="0040118C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0118C" w:rsidRPr="00C52549" w:rsidRDefault="0040118C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40118C" w:rsidRPr="00C52549" w:rsidRDefault="0040118C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0118C" w:rsidRPr="00782BF6" w:rsidTr="0064268D">
        <w:tc>
          <w:tcPr>
            <w:tcW w:w="818" w:type="dxa"/>
            <w:vAlign w:val="center"/>
          </w:tcPr>
          <w:p w:rsidR="0040118C" w:rsidRPr="00782BF6" w:rsidRDefault="0040118C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</w:t>
            </w:r>
          </w:p>
        </w:tc>
        <w:tc>
          <w:tcPr>
            <w:tcW w:w="5953" w:type="dxa"/>
            <w:vAlign w:val="center"/>
          </w:tcPr>
          <w:p w:rsidR="0040118C" w:rsidRPr="00782BF6" w:rsidRDefault="0040118C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соблюдения социальных льгот и гарантий при предоставлении услуг ЖКХ</w:t>
            </w:r>
          </w:p>
        </w:tc>
        <w:tc>
          <w:tcPr>
            <w:tcW w:w="992" w:type="dxa"/>
            <w:vAlign w:val="center"/>
          </w:tcPr>
          <w:p w:rsidR="0040118C" w:rsidRPr="00782BF6" w:rsidRDefault="0040118C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0118C" w:rsidRPr="00C52549" w:rsidRDefault="0040118C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0118C" w:rsidRPr="00C52549" w:rsidRDefault="0040118C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0118C" w:rsidRPr="00C52549" w:rsidRDefault="0040118C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18C" w:rsidRPr="00782BF6" w:rsidTr="0064268D">
        <w:tc>
          <w:tcPr>
            <w:tcW w:w="818" w:type="dxa"/>
            <w:vAlign w:val="center"/>
          </w:tcPr>
          <w:p w:rsidR="0040118C" w:rsidRPr="00782BF6" w:rsidRDefault="0040118C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</w:t>
            </w:r>
          </w:p>
        </w:tc>
        <w:tc>
          <w:tcPr>
            <w:tcW w:w="5953" w:type="dxa"/>
            <w:vAlign w:val="center"/>
          </w:tcPr>
          <w:p w:rsidR="0040118C" w:rsidRPr="00782BF6" w:rsidRDefault="0040118C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газификации, водоснабжения, благоустройства, содержание и строительство дорог</w:t>
            </w:r>
          </w:p>
        </w:tc>
        <w:tc>
          <w:tcPr>
            <w:tcW w:w="992" w:type="dxa"/>
            <w:vAlign w:val="center"/>
          </w:tcPr>
          <w:p w:rsidR="0040118C" w:rsidRPr="00782BF6" w:rsidRDefault="0040118C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40118C" w:rsidRPr="00C52549" w:rsidRDefault="0040118C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40118C" w:rsidRPr="00C52549" w:rsidRDefault="0040118C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40118C" w:rsidRPr="00C52549" w:rsidRDefault="0040118C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40118C" w:rsidRPr="00782BF6" w:rsidTr="0064268D">
        <w:tc>
          <w:tcPr>
            <w:tcW w:w="818" w:type="dxa"/>
            <w:vAlign w:val="center"/>
          </w:tcPr>
          <w:p w:rsidR="0040118C" w:rsidRPr="00782BF6" w:rsidRDefault="0040118C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</w:t>
            </w:r>
          </w:p>
        </w:tc>
        <w:tc>
          <w:tcPr>
            <w:tcW w:w="5953" w:type="dxa"/>
            <w:vAlign w:val="center"/>
          </w:tcPr>
          <w:p w:rsidR="0040118C" w:rsidRPr="00782BF6" w:rsidRDefault="0040118C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электроснабжения</w:t>
            </w:r>
          </w:p>
        </w:tc>
        <w:tc>
          <w:tcPr>
            <w:tcW w:w="992" w:type="dxa"/>
            <w:vAlign w:val="center"/>
          </w:tcPr>
          <w:p w:rsidR="0040118C" w:rsidRPr="00782BF6" w:rsidRDefault="0040118C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0118C" w:rsidRPr="00C52549" w:rsidRDefault="0040118C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0118C" w:rsidRPr="00C52549" w:rsidRDefault="0040118C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40118C" w:rsidRPr="00C52549" w:rsidRDefault="0040118C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18C" w:rsidRPr="00782BF6" w:rsidTr="0064268D">
        <w:trPr>
          <w:trHeight w:val="297"/>
        </w:trPr>
        <w:tc>
          <w:tcPr>
            <w:tcW w:w="818" w:type="dxa"/>
            <w:vAlign w:val="center"/>
          </w:tcPr>
          <w:p w:rsidR="0040118C" w:rsidRPr="00782BF6" w:rsidRDefault="0040118C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11.6</w:t>
            </w:r>
          </w:p>
        </w:tc>
        <w:tc>
          <w:tcPr>
            <w:tcW w:w="5953" w:type="dxa"/>
            <w:vAlign w:val="center"/>
          </w:tcPr>
          <w:p w:rsidR="0040118C" w:rsidRPr="00782BF6" w:rsidRDefault="0040118C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деятельность управляющих ко</w:t>
            </w:r>
            <w:r w:rsidRPr="00782BF6">
              <w:rPr>
                <w:rFonts w:ascii="Times New Roman" w:hAnsi="Times New Roman"/>
                <w:sz w:val="24"/>
                <w:szCs w:val="24"/>
              </w:rPr>
              <w:t>мпаний</w:t>
            </w:r>
          </w:p>
        </w:tc>
        <w:tc>
          <w:tcPr>
            <w:tcW w:w="992" w:type="dxa"/>
            <w:vAlign w:val="center"/>
          </w:tcPr>
          <w:p w:rsidR="0040118C" w:rsidRPr="00782BF6" w:rsidRDefault="0040118C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0118C" w:rsidRPr="00C52549" w:rsidRDefault="0040118C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0118C" w:rsidRPr="00C52549" w:rsidRDefault="0040118C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0118C" w:rsidRPr="00C52549" w:rsidRDefault="0040118C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18C" w:rsidRPr="00782BF6" w:rsidTr="0064268D">
        <w:trPr>
          <w:trHeight w:val="461"/>
        </w:trPr>
        <w:tc>
          <w:tcPr>
            <w:tcW w:w="818" w:type="dxa"/>
            <w:vAlign w:val="center"/>
          </w:tcPr>
          <w:p w:rsidR="0040118C" w:rsidRPr="00782BF6" w:rsidRDefault="0040118C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11.7</w:t>
            </w:r>
          </w:p>
        </w:tc>
        <w:tc>
          <w:tcPr>
            <w:tcW w:w="5953" w:type="dxa"/>
            <w:vAlign w:val="center"/>
          </w:tcPr>
          <w:p w:rsidR="0040118C" w:rsidRPr="00782BF6" w:rsidRDefault="0040118C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тарифы на услуги ЖКХ</w:t>
            </w:r>
          </w:p>
        </w:tc>
        <w:tc>
          <w:tcPr>
            <w:tcW w:w="992" w:type="dxa"/>
            <w:vAlign w:val="center"/>
          </w:tcPr>
          <w:p w:rsidR="0040118C" w:rsidRPr="00782BF6" w:rsidRDefault="0040118C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0118C" w:rsidRPr="00782BF6" w:rsidRDefault="0040118C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0118C" w:rsidRPr="00782BF6" w:rsidRDefault="0040118C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0118C" w:rsidRPr="00782BF6" w:rsidRDefault="0040118C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18C" w:rsidRPr="00782BF6" w:rsidTr="0064268D">
        <w:trPr>
          <w:trHeight w:val="508"/>
        </w:trPr>
        <w:tc>
          <w:tcPr>
            <w:tcW w:w="818" w:type="dxa"/>
            <w:vAlign w:val="center"/>
          </w:tcPr>
          <w:p w:rsidR="0040118C" w:rsidRPr="00782BF6" w:rsidRDefault="0040118C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11.8</w:t>
            </w:r>
          </w:p>
        </w:tc>
        <w:tc>
          <w:tcPr>
            <w:tcW w:w="5953" w:type="dxa"/>
            <w:vAlign w:val="center"/>
          </w:tcPr>
          <w:p w:rsidR="0040118C" w:rsidRPr="00782BF6" w:rsidRDefault="0040118C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</w:tc>
        <w:tc>
          <w:tcPr>
            <w:tcW w:w="992" w:type="dxa"/>
            <w:vAlign w:val="center"/>
          </w:tcPr>
          <w:p w:rsidR="0040118C" w:rsidRPr="00782BF6" w:rsidRDefault="0040118C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0118C" w:rsidRPr="00782BF6" w:rsidRDefault="0040118C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0118C" w:rsidRPr="00782BF6" w:rsidRDefault="0040118C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40118C" w:rsidRPr="00782BF6" w:rsidRDefault="0040118C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40118C" w:rsidRDefault="0040118C" w:rsidP="0040118C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</w:p>
    <w:p w:rsidR="0040118C" w:rsidRDefault="0040118C" w:rsidP="0040118C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</w:p>
    <w:p w:rsidR="0040118C" w:rsidRDefault="0040118C" w:rsidP="0040118C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</w:p>
    <w:p w:rsidR="0040118C" w:rsidRDefault="0040118C" w:rsidP="0040118C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</w:p>
    <w:p w:rsidR="0040118C" w:rsidRDefault="0040118C" w:rsidP="0040118C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</w:p>
    <w:p w:rsidR="0040118C" w:rsidRDefault="0040118C" w:rsidP="0040118C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</w:p>
    <w:p w:rsidR="0040118C" w:rsidRDefault="0040118C" w:rsidP="0040118C">
      <w:pPr>
        <w:spacing w:after="0" w:line="240" w:lineRule="auto"/>
        <w:jc w:val="both"/>
        <w:rPr>
          <w:rFonts w:ascii="Times New Roman" w:hAnsi="Times New Roman"/>
          <w:vanish/>
          <w:sz w:val="28"/>
          <w:szCs w:val="28"/>
        </w:rPr>
      </w:pPr>
    </w:p>
    <w:p w:rsidR="0040118C" w:rsidRDefault="0040118C" w:rsidP="004011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8"/>
        <w:gridCol w:w="3118"/>
        <w:gridCol w:w="1133"/>
        <w:gridCol w:w="991"/>
        <w:gridCol w:w="1133"/>
        <w:gridCol w:w="1133"/>
        <w:gridCol w:w="1275"/>
        <w:gridCol w:w="1274"/>
      </w:tblGrid>
      <w:tr w:rsidR="0040118C" w:rsidTr="0064268D">
        <w:trPr>
          <w:tblHeader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8C" w:rsidRDefault="0040118C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8C" w:rsidRDefault="0040118C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Категории граждан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8C" w:rsidRDefault="0040118C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8C" w:rsidRDefault="0040118C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возрастным группам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8C" w:rsidRDefault="0040118C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половой принадлежности</w:t>
            </w:r>
          </w:p>
        </w:tc>
      </w:tr>
      <w:tr w:rsidR="0040118C" w:rsidTr="0064268D">
        <w:trPr>
          <w:tblHeader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8C" w:rsidRDefault="0040118C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8C" w:rsidRDefault="0040118C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8C" w:rsidRDefault="0040118C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8C" w:rsidRDefault="0040118C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8C" w:rsidRDefault="0040118C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30 до 60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8C" w:rsidRDefault="0040118C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Старше 60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8C" w:rsidRDefault="0040118C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мужчины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8C" w:rsidRDefault="0040118C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женщины</w:t>
            </w:r>
          </w:p>
        </w:tc>
      </w:tr>
      <w:tr w:rsidR="0040118C" w:rsidTr="0064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8C" w:rsidRDefault="0040118C" w:rsidP="006426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8C" w:rsidRDefault="0040118C" w:rsidP="00642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Принято граждан</w:t>
            </w:r>
            <w: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 общественных приемных всего, 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8C" w:rsidRDefault="0040118C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8C" w:rsidRDefault="0040118C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8C" w:rsidRDefault="0040118C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8C" w:rsidRDefault="0040118C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8C" w:rsidRDefault="0040118C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8C" w:rsidRDefault="0040118C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40118C" w:rsidTr="0064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8C" w:rsidRDefault="0040118C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8C" w:rsidRDefault="0040118C" w:rsidP="006426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Работающие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8C" w:rsidRDefault="0040118C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8C" w:rsidRDefault="0040118C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8C" w:rsidRDefault="0040118C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8C" w:rsidRDefault="0040118C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8C" w:rsidRDefault="0040118C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8C" w:rsidRDefault="0040118C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0118C" w:rsidTr="0064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8C" w:rsidRDefault="0040118C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8C" w:rsidRDefault="0040118C" w:rsidP="006426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Безработные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8C" w:rsidRDefault="0040118C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8C" w:rsidRDefault="0040118C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8C" w:rsidRDefault="0040118C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8C" w:rsidRDefault="0040118C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8C" w:rsidRDefault="0040118C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8C" w:rsidRDefault="0040118C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118C" w:rsidTr="0064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8C" w:rsidRDefault="0040118C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8C" w:rsidRDefault="0040118C" w:rsidP="006426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Пенсионеры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8C" w:rsidRDefault="0040118C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8C" w:rsidRDefault="0040118C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8C" w:rsidRDefault="0040118C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8C" w:rsidRDefault="0040118C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8C" w:rsidRDefault="0040118C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8C" w:rsidRDefault="0040118C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0118C" w:rsidTr="0064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8C" w:rsidRDefault="0040118C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8C" w:rsidRDefault="0040118C" w:rsidP="006426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Студенты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8C" w:rsidRDefault="0040118C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8C" w:rsidRDefault="0040118C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8C" w:rsidRDefault="0040118C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8C" w:rsidRDefault="0040118C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8C" w:rsidRDefault="0040118C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8C" w:rsidRDefault="0040118C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118C" w:rsidTr="0064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8C" w:rsidRDefault="0040118C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8C" w:rsidRDefault="0040118C" w:rsidP="006426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Многодетные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8C" w:rsidRDefault="0040118C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8C" w:rsidRDefault="0040118C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8C" w:rsidRDefault="0040118C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8C" w:rsidRDefault="0040118C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8C" w:rsidRDefault="0040118C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8C" w:rsidRDefault="0040118C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118C" w:rsidTr="0064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8C" w:rsidRDefault="0040118C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8C" w:rsidRDefault="0040118C" w:rsidP="006426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Матери-одиночки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8C" w:rsidRDefault="0040118C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8C" w:rsidRDefault="0040118C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8C" w:rsidRDefault="0040118C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8C" w:rsidRDefault="0040118C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8C" w:rsidRDefault="0040118C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8C" w:rsidRDefault="0040118C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118C" w:rsidTr="0064268D">
        <w:trPr>
          <w:trHeight w:val="1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8C" w:rsidRDefault="0040118C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8C" w:rsidRDefault="0040118C" w:rsidP="006426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Инвалиды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8C" w:rsidRDefault="0040118C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8C" w:rsidRDefault="0040118C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8C" w:rsidRDefault="0040118C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8C" w:rsidRDefault="0040118C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8C" w:rsidRDefault="0040118C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8C" w:rsidRDefault="0040118C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118C" w:rsidTr="0064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8C" w:rsidRDefault="0040118C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8C" w:rsidRDefault="0040118C" w:rsidP="006426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8C" w:rsidRDefault="0040118C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8C" w:rsidRDefault="0040118C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8C" w:rsidRDefault="0040118C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8C" w:rsidRDefault="0040118C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8C" w:rsidRDefault="0040118C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8C" w:rsidRDefault="0040118C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0118C" w:rsidRDefault="0040118C" w:rsidP="004011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118C" w:rsidRDefault="0040118C" w:rsidP="004011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118C" w:rsidRDefault="0040118C" w:rsidP="0040118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Кто и когда проводил личный прием в общественной приемной.</w:t>
      </w:r>
    </w:p>
    <w:p w:rsidR="0040118C" w:rsidRDefault="0040118C" w:rsidP="004011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Личный прием граждан проводила руководитель департамента финансов Воронежской области  Сафонова Надежда Георгиевна 10 июня  2016 года.</w:t>
      </w:r>
    </w:p>
    <w:p w:rsidR="00983B46" w:rsidRDefault="00983B46"/>
    <w:sectPr w:rsidR="00983B46" w:rsidSect="00983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0118C"/>
    <w:rsid w:val="000B66FD"/>
    <w:rsid w:val="003210F6"/>
    <w:rsid w:val="003B5342"/>
    <w:rsid w:val="0040118C"/>
    <w:rsid w:val="00526C18"/>
    <w:rsid w:val="0086151A"/>
    <w:rsid w:val="00983B46"/>
    <w:rsid w:val="00A510A8"/>
    <w:rsid w:val="00C94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1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770</Words>
  <Characters>4394</Characters>
  <Application>Microsoft Office Word</Application>
  <DocSecurity>0</DocSecurity>
  <Lines>36</Lines>
  <Paragraphs>10</Paragraphs>
  <ScaleCrop>false</ScaleCrop>
  <Company/>
  <LinksUpToDate>false</LinksUpToDate>
  <CharactersWithSpaces>5154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op.nhoper</dc:creator>
  <cp:lastModifiedBy>op.nhoper</cp:lastModifiedBy>
  <cp:revision>1</cp:revision>
  <dcterms:created xsi:type="dcterms:W3CDTF">2016-11-08T06:30:00Z</dcterms:created>
  <dcterms:modified xsi:type="dcterms:W3CDTF">2016-11-08T06:30:00Z</dcterms:modified>
</cp:coreProperties>
</file>