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2F" w:rsidRPr="00456A9C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456A9C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55422F" w:rsidRPr="00456A9C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6A9C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55422F" w:rsidRPr="00456A9C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6A9C">
        <w:rPr>
          <w:rFonts w:ascii="Times New Roman" w:eastAsia="Calibri" w:hAnsi="Times New Roman" w:cs="Times New Roman"/>
          <w:b/>
          <w:sz w:val="26"/>
          <w:szCs w:val="26"/>
        </w:rPr>
        <w:t>в Новохоперском  муниципальном районе</w:t>
      </w:r>
    </w:p>
    <w:p w:rsidR="0055422F" w:rsidRPr="00456A9C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6A9C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6B08E4" w:rsidRPr="00456A9C">
        <w:rPr>
          <w:rFonts w:ascii="Times New Roman" w:eastAsia="Calibri" w:hAnsi="Times New Roman" w:cs="Times New Roman"/>
          <w:b/>
          <w:sz w:val="26"/>
          <w:szCs w:val="26"/>
        </w:rPr>
        <w:t>ок</w:t>
      </w:r>
      <w:r w:rsidR="00024C4D" w:rsidRPr="00456A9C">
        <w:rPr>
          <w:rFonts w:ascii="Times New Roman" w:eastAsia="Calibri" w:hAnsi="Times New Roman" w:cs="Times New Roman"/>
          <w:b/>
          <w:sz w:val="26"/>
          <w:szCs w:val="26"/>
        </w:rPr>
        <w:t>тябрь</w:t>
      </w:r>
      <w:r w:rsidRPr="00456A9C">
        <w:rPr>
          <w:rFonts w:ascii="Times New Roman" w:eastAsia="Calibri" w:hAnsi="Times New Roman" w:cs="Times New Roman"/>
          <w:b/>
          <w:sz w:val="26"/>
          <w:szCs w:val="26"/>
        </w:rPr>
        <w:t xml:space="preserve"> месяц 2020 года</w:t>
      </w:r>
    </w:p>
    <w:p w:rsidR="0055422F" w:rsidRPr="00456A9C" w:rsidRDefault="0055422F" w:rsidP="0055422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55422F" w:rsidRPr="00456A9C" w:rsidTr="0055422F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2020</w:t>
            </w:r>
          </w:p>
        </w:tc>
      </w:tr>
      <w:tr w:rsidR="0055422F" w:rsidRPr="00456A9C" w:rsidTr="0055422F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7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AF2210"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5422F" w:rsidRPr="00456A9C" w:rsidTr="0055422F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7C1289" w:rsidP="007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456A9C" w:rsidTr="0055422F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3A5F3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7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D3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AF2210"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5422F" w:rsidRPr="00456A9C" w:rsidTr="0055422F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F2210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456A9C" w:rsidTr="0055422F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3A5F3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F2210" w:rsidRPr="00456A9C" w:rsidRDefault="003A5F32" w:rsidP="00AF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12320C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5422F" w:rsidRPr="0045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аправлено</w:t>
            </w:r>
            <w:r w:rsidRPr="0045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22F" w:rsidRPr="0045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F2210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4C0A34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4C0A34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55422F" w:rsidRPr="00456A9C" w:rsidTr="0055422F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7C1289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456A9C" w:rsidTr="0055422F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3A5F3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F2210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3A5F32"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рассмотрении                                       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3A5F3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3A5F3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«Поддержано»)</w:t>
            </w: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3A5F32" w:rsidP="0020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03133" w:rsidRPr="00456A9C" w:rsidRDefault="00203133" w:rsidP="0020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A5F32"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5422F" w:rsidRPr="00456A9C" w:rsidTr="0055422F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3A5F32" w:rsidP="00B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4C1CE7" w:rsidP="00B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A5F32"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55422F" w:rsidRPr="00456A9C" w:rsidRDefault="0055422F" w:rsidP="005542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(Принято решение об информировании по порядку реализации предложения или удовлетворения заявленияили жалобы; содержит перечень действий и условий, выполнение которых приведут к реализации) </w:t>
            </w: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3A5F3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3A5F3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55422F" w:rsidRPr="00456A9C" w:rsidTr="0055422F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862228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5422F" w:rsidRPr="00456A9C" w:rsidTr="0055422F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3A5F3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E7076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A5F32"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="003A5F32"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B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E7076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5422F" w:rsidRPr="00456A9C" w:rsidTr="0055422F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5422F" w:rsidRPr="00456A9C" w:rsidTr="0055422F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55422F" w:rsidP="00B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EF5C07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5422F" w:rsidRPr="00456A9C" w:rsidTr="005542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(Принято решение о нецелесообразности предложения, о необоснованности и не удовлетворении заявления или жалобы; имеется ссылка на</w:t>
            </w:r>
            <w:r w:rsidR="003A5F32"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</w:t>
            </w:r>
            <w:r w:rsidR="003A5F32"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содержащий обоснование отказа)</w:t>
            </w:r>
            <w:r w:rsidR="003A5F32"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</w:t>
            </w:r>
            <w:r w:rsidR="00D74E3B"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 находившиеся на дополнительном контроле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отчетном периоде (в текущем месяце))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456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A12243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12243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</w:t>
            </w:r>
            <w:r w:rsidR="00F3263F"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3A5F32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3A5F32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55422F" w:rsidRPr="00456A9C" w:rsidTr="0055422F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F2210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5422F" w:rsidRPr="00456A9C" w:rsidTr="0055422F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5422F" w:rsidRPr="00456A9C" w:rsidTr="0055422F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5422F" w:rsidRPr="00456A9C" w:rsidTr="0055422F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 w:rsidR="00F3263F"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EF5C07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граждан,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55422F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7C1289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284394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456A9C" w:rsidTr="0055422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F2210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55422F" w:rsidP="00F32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A12243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C1289"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12243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12243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5422F" w:rsidRPr="00456A9C" w:rsidTr="0055422F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EF5C07" w:rsidP="00E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5422F" w:rsidRPr="00456A9C" w:rsidTr="0055422F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7C1289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5422F" w:rsidRPr="00456A9C" w:rsidTr="0055422F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7C1289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5422F" w:rsidRPr="00456A9C" w:rsidRDefault="0055422F" w:rsidP="005542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22F" w:rsidRPr="00456A9C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55422F" w:rsidRPr="00456A9C" w:rsidSect="0055422F">
      <w:headerReference w:type="default" r:id="rId7"/>
      <w:footerReference w:type="default" r:id="rId8"/>
      <w:pgSz w:w="11906" w:h="16838"/>
      <w:pgMar w:top="1276" w:right="424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C29" w:rsidRDefault="003F6C29" w:rsidP="00413D2A">
      <w:pPr>
        <w:spacing w:after="0" w:line="240" w:lineRule="auto"/>
      </w:pPr>
      <w:r>
        <w:separator/>
      </w:r>
    </w:p>
  </w:endnote>
  <w:endnote w:type="continuationSeparator" w:id="1">
    <w:p w:rsidR="003F6C29" w:rsidRDefault="003F6C29" w:rsidP="0041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32" w:rsidRDefault="003A5F32">
    <w:pPr>
      <w:pStyle w:val="a5"/>
      <w:jc w:val="center"/>
    </w:pPr>
  </w:p>
  <w:p w:rsidR="003A5F32" w:rsidRDefault="003A5F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C29" w:rsidRDefault="003F6C29" w:rsidP="00413D2A">
      <w:pPr>
        <w:spacing w:after="0" w:line="240" w:lineRule="auto"/>
      </w:pPr>
      <w:r>
        <w:separator/>
      </w:r>
    </w:p>
  </w:footnote>
  <w:footnote w:type="continuationSeparator" w:id="1">
    <w:p w:rsidR="003F6C29" w:rsidRDefault="003F6C29" w:rsidP="0041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15897"/>
      <w:docPartObj>
        <w:docPartGallery w:val="Page Numbers (Top of Page)"/>
        <w:docPartUnique/>
      </w:docPartObj>
    </w:sdtPr>
    <w:sdtContent>
      <w:p w:rsidR="003A5F32" w:rsidRDefault="00DB5DB1">
        <w:pPr>
          <w:pStyle w:val="a3"/>
          <w:jc w:val="center"/>
        </w:pPr>
        <w:fldSimple w:instr="PAGE   \* MERGEFORMAT">
          <w:r w:rsidR="0072456F">
            <w:rPr>
              <w:noProof/>
            </w:rPr>
            <w:t>5</w:t>
          </w:r>
        </w:fldSimple>
      </w:p>
    </w:sdtContent>
  </w:sdt>
  <w:p w:rsidR="003A5F32" w:rsidRDefault="003A5F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7457B8"/>
    <w:multiLevelType w:val="hybridMultilevel"/>
    <w:tmpl w:val="761C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22F"/>
    <w:rsid w:val="00024C4D"/>
    <w:rsid w:val="00034836"/>
    <w:rsid w:val="00042208"/>
    <w:rsid w:val="0005392D"/>
    <w:rsid w:val="00095566"/>
    <w:rsid w:val="000B317F"/>
    <w:rsid w:val="0012320C"/>
    <w:rsid w:val="0019535D"/>
    <w:rsid w:val="001E725F"/>
    <w:rsid w:val="00203133"/>
    <w:rsid w:val="00221601"/>
    <w:rsid w:val="00251BAD"/>
    <w:rsid w:val="00262019"/>
    <w:rsid w:val="00284394"/>
    <w:rsid w:val="002939E3"/>
    <w:rsid w:val="002B7F5F"/>
    <w:rsid w:val="002C75E6"/>
    <w:rsid w:val="002D591D"/>
    <w:rsid w:val="002E41F7"/>
    <w:rsid w:val="003A5F32"/>
    <w:rsid w:val="003B2BCC"/>
    <w:rsid w:val="003F6C29"/>
    <w:rsid w:val="00413D2A"/>
    <w:rsid w:val="00421D67"/>
    <w:rsid w:val="004434EC"/>
    <w:rsid w:val="00451C0B"/>
    <w:rsid w:val="00456A9C"/>
    <w:rsid w:val="0049328D"/>
    <w:rsid w:val="004C0A34"/>
    <w:rsid w:val="004C1CE7"/>
    <w:rsid w:val="00526495"/>
    <w:rsid w:val="0055422F"/>
    <w:rsid w:val="005935D8"/>
    <w:rsid w:val="005D4109"/>
    <w:rsid w:val="005E7076"/>
    <w:rsid w:val="00606153"/>
    <w:rsid w:val="0068710B"/>
    <w:rsid w:val="006A0ED6"/>
    <w:rsid w:val="006B08E4"/>
    <w:rsid w:val="006B6B42"/>
    <w:rsid w:val="0072456F"/>
    <w:rsid w:val="00742ABD"/>
    <w:rsid w:val="007A36CA"/>
    <w:rsid w:val="007C1289"/>
    <w:rsid w:val="007F55EF"/>
    <w:rsid w:val="00803E2E"/>
    <w:rsid w:val="00806F5C"/>
    <w:rsid w:val="0081462B"/>
    <w:rsid w:val="00861B5C"/>
    <w:rsid w:val="00862228"/>
    <w:rsid w:val="00872880"/>
    <w:rsid w:val="008C5DE4"/>
    <w:rsid w:val="008D7D85"/>
    <w:rsid w:val="00905C50"/>
    <w:rsid w:val="0098534C"/>
    <w:rsid w:val="009A6877"/>
    <w:rsid w:val="009C42FE"/>
    <w:rsid w:val="00A02D0D"/>
    <w:rsid w:val="00A12243"/>
    <w:rsid w:val="00A21A06"/>
    <w:rsid w:val="00A45DBE"/>
    <w:rsid w:val="00AB0071"/>
    <w:rsid w:val="00AD0414"/>
    <w:rsid w:val="00AF2210"/>
    <w:rsid w:val="00B431AC"/>
    <w:rsid w:val="00B47853"/>
    <w:rsid w:val="00B53740"/>
    <w:rsid w:val="00B6123A"/>
    <w:rsid w:val="00C26ED0"/>
    <w:rsid w:val="00C93BA6"/>
    <w:rsid w:val="00CA3A44"/>
    <w:rsid w:val="00CA67C7"/>
    <w:rsid w:val="00CD13DA"/>
    <w:rsid w:val="00CE07A2"/>
    <w:rsid w:val="00D302D0"/>
    <w:rsid w:val="00D74E3B"/>
    <w:rsid w:val="00D90C24"/>
    <w:rsid w:val="00DB5DB1"/>
    <w:rsid w:val="00E00948"/>
    <w:rsid w:val="00E55D50"/>
    <w:rsid w:val="00E71F5C"/>
    <w:rsid w:val="00E73DA3"/>
    <w:rsid w:val="00E74568"/>
    <w:rsid w:val="00E97468"/>
    <w:rsid w:val="00EA4154"/>
    <w:rsid w:val="00ED36E5"/>
    <w:rsid w:val="00EF5C07"/>
    <w:rsid w:val="00F3263F"/>
    <w:rsid w:val="00F76031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22F"/>
  </w:style>
  <w:style w:type="paragraph" w:styleId="a5">
    <w:name w:val="footer"/>
    <w:basedOn w:val="a"/>
    <w:link w:val="a6"/>
    <w:uiPriority w:val="99"/>
    <w:unhideWhenUsed/>
    <w:rsid w:val="0055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22F"/>
  </w:style>
  <w:style w:type="character" w:customStyle="1" w:styleId="a7">
    <w:name w:val="Текст выноски Знак"/>
    <w:basedOn w:val="a0"/>
    <w:link w:val="a8"/>
    <w:uiPriority w:val="99"/>
    <w:semiHidden/>
    <w:rsid w:val="0055422F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54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4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42</cp:revision>
  <cp:lastPrinted>2020-10-29T06:55:00Z</cp:lastPrinted>
  <dcterms:created xsi:type="dcterms:W3CDTF">2020-02-28T07:06:00Z</dcterms:created>
  <dcterms:modified xsi:type="dcterms:W3CDTF">2020-10-30T06:26:00Z</dcterms:modified>
</cp:coreProperties>
</file>