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302" w:rsidRPr="00923BBA" w:rsidRDefault="001F2302" w:rsidP="00BB781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bookmarkEnd w:id="0"/>
      <w:r w:rsidRPr="00923BBA">
        <w:rPr>
          <w:rFonts w:ascii="Times New Roman" w:hAnsi="Times New Roman"/>
          <w:b/>
          <w:sz w:val="28"/>
          <w:szCs w:val="28"/>
        </w:rPr>
        <w:t>График</w:t>
      </w:r>
    </w:p>
    <w:p w:rsidR="001F2302" w:rsidRPr="00923BBA" w:rsidRDefault="001F2302" w:rsidP="00BB78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3BBA">
        <w:rPr>
          <w:rFonts w:ascii="Times New Roman" w:hAnsi="Times New Roman"/>
          <w:b/>
          <w:sz w:val="28"/>
          <w:szCs w:val="28"/>
        </w:rPr>
        <w:t xml:space="preserve">проведения единого дня приёма граждан </w:t>
      </w:r>
      <w:r w:rsidR="004A132C">
        <w:rPr>
          <w:rFonts w:ascii="Times New Roman" w:hAnsi="Times New Roman"/>
          <w:b/>
          <w:sz w:val="28"/>
          <w:szCs w:val="28"/>
        </w:rPr>
        <w:t xml:space="preserve"> </w:t>
      </w:r>
      <w:r w:rsidRPr="00923BBA">
        <w:rPr>
          <w:rFonts w:ascii="Times New Roman" w:hAnsi="Times New Roman"/>
          <w:b/>
          <w:sz w:val="28"/>
          <w:szCs w:val="28"/>
        </w:rPr>
        <w:t>01 декабря 2016 г.</w:t>
      </w:r>
    </w:p>
    <w:p w:rsidR="00CF2658" w:rsidRDefault="001F2302" w:rsidP="00BB78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3BBA">
        <w:rPr>
          <w:rFonts w:ascii="Times New Roman" w:hAnsi="Times New Roman"/>
          <w:b/>
          <w:sz w:val="28"/>
          <w:szCs w:val="28"/>
        </w:rPr>
        <w:t xml:space="preserve">в  МОП Партии  </w:t>
      </w:r>
      <w:r w:rsidR="00BB7815" w:rsidRPr="00923BBA">
        <w:rPr>
          <w:rFonts w:ascii="Times New Roman" w:hAnsi="Times New Roman"/>
          <w:b/>
          <w:sz w:val="28"/>
          <w:szCs w:val="28"/>
        </w:rPr>
        <w:t xml:space="preserve"> «ЕДИНАЯ РОССИЯ» </w:t>
      </w:r>
      <w:r w:rsidR="00CF2658">
        <w:rPr>
          <w:rFonts w:ascii="Times New Roman" w:hAnsi="Times New Roman"/>
          <w:b/>
          <w:sz w:val="28"/>
          <w:szCs w:val="28"/>
        </w:rPr>
        <w:t xml:space="preserve">и на дополнительных площадках (местах) </w:t>
      </w:r>
    </w:p>
    <w:p w:rsidR="001F2302" w:rsidRPr="00923BBA" w:rsidRDefault="00CF2658" w:rsidP="00BB78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проведения приемов граждан </w:t>
      </w:r>
      <w:r w:rsidR="001F2302" w:rsidRPr="00923BBA">
        <w:rPr>
          <w:rFonts w:ascii="Times New Roman" w:hAnsi="Times New Roman"/>
          <w:b/>
          <w:sz w:val="28"/>
          <w:szCs w:val="28"/>
        </w:rPr>
        <w:t xml:space="preserve">в </w:t>
      </w:r>
      <w:r w:rsidR="00F4363C">
        <w:rPr>
          <w:rFonts w:ascii="Times New Roman" w:hAnsi="Times New Roman"/>
          <w:b/>
          <w:sz w:val="28"/>
          <w:szCs w:val="28"/>
        </w:rPr>
        <w:t xml:space="preserve">Новохоперском муниципальном </w:t>
      </w:r>
      <w:r w:rsidR="001F2302" w:rsidRPr="00923BBA">
        <w:rPr>
          <w:rFonts w:ascii="Times New Roman" w:hAnsi="Times New Roman"/>
          <w:b/>
          <w:sz w:val="28"/>
          <w:szCs w:val="28"/>
        </w:rPr>
        <w:t xml:space="preserve"> районе</w:t>
      </w:r>
    </w:p>
    <w:p w:rsidR="001F2302" w:rsidRPr="00CF2658" w:rsidRDefault="00BB7815" w:rsidP="00BB7815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23BBA">
        <w:rPr>
          <w:rFonts w:ascii="Times New Roman" w:hAnsi="Times New Roman"/>
          <w:b/>
          <w:sz w:val="28"/>
          <w:szCs w:val="28"/>
        </w:rPr>
        <w:t xml:space="preserve">                      </w:t>
      </w:r>
    </w:p>
    <w:tbl>
      <w:tblPr>
        <w:tblStyle w:val="a4"/>
        <w:tblW w:w="14283" w:type="dxa"/>
        <w:tblLayout w:type="fixed"/>
        <w:tblLook w:val="04A0" w:firstRow="1" w:lastRow="0" w:firstColumn="1" w:lastColumn="0" w:noHBand="0" w:noVBand="1"/>
      </w:tblPr>
      <w:tblGrid>
        <w:gridCol w:w="1101"/>
        <w:gridCol w:w="2551"/>
        <w:gridCol w:w="1843"/>
        <w:gridCol w:w="2835"/>
        <w:gridCol w:w="2977"/>
        <w:gridCol w:w="2976"/>
      </w:tblGrid>
      <w:tr w:rsidR="001F2302" w:rsidRPr="00923BBA" w:rsidTr="00164809">
        <w:tc>
          <w:tcPr>
            <w:tcW w:w="1101" w:type="dxa"/>
            <w:tcBorders>
              <w:bottom w:val="nil"/>
            </w:tcBorders>
            <w:hideMark/>
          </w:tcPr>
          <w:p w:rsidR="001F2302" w:rsidRPr="00F4363C" w:rsidRDefault="001F230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F2658"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  <w:r w:rsidR="006409F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4363C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1F2302" w:rsidRPr="00F4363C" w:rsidRDefault="001F230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4363C">
              <w:rPr>
                <w:rFonts w:ascii="Times New Roman" w:hAnsi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2551" w:type="dxa"/>
            <w:tcBorders>
              <w:bottom w:val="nil"/>
            </w:tcBorders>
            <w:hideMark/>
          </w:tcPr>
          <w:p w:rsidR="001F2302" w:rsidRPr="00F4363C" w:rsidRDefault="001F2302" w:rsidP="00F4363C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F4363C">
              <w:rPr>
                <w:rFonts w:ascii="Times New Roman" w:hAnsi="Times New Roman"/>
                <w:b/>
                <w:sz w:val="26"/>
                <w:szCs w:val="26"/>
              </w:rPr>
              <w:t>Место проведения</w:t>
            </w:r>
          </w:p>
          <w:p w:rsidR="003F4860" w:rsidRPr="00F4363C" w:rsidRDefault="003F4860" w:rsidP="00F4363C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F4363C">
              <w:rPr>
                <w:rFonts w:ascii="Times New Roman" w:hAnsi="Times New Roman"/>
                <w:b/>
                <w:sz w:val="26"/>
                <w:szCs w:val="26"/>
              </w:rPr>
              <w:t>приема граждан</w:t>
            </w:r>
          </w:p>
          <w:p w:rsidR="001F2302" w:rsidRPr="00F4363C" w:rsidRDefault="001F2302" w:rsidP="00F4363C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  <w:tcBorders>
              <w:bottom w:val="nil"/>
            </w:tcBorders>
            <w:hideMark/>
          </w:tcPr>
          <w:p w:rsidR="001F2302" w:rsidRPr="00F4363C" w:rsidRDefault="001F230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4363C">
              <w:rPr>
                <w:rFonts w:ascii="Times New Roman" w:hAnsi="Times New Roman"/>
                <w:b/>
                <w:sz w:val="26"/>
                <w:szCs w:val="26"/>
              </w:rPr>
              <w:t>Время приёма</w:t>
            </w:r>
          </w:p>
          <w:p w:rsidR="001F2302" w:rsidRPr="00F4363C" w:rsidRDefault="001F230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4363C">
              <w:rPr>
                <w:rFonts w:ascii="Times New Roman" w:hAnsi="Times New Roman"/>
                <w:b/>
                <w:sz w:val="26"/>
                <w:szCs w:val="26"/>
              </w:rPr>
              <w:t>(с – до)</w:t>
            </w:r>
          </w:p>
        </w:tc>
        <w:tc>
          <w:tcPr>
            <w:tcW w:w="2835" w:type="dxa"/>
            <w:tcBorders>
              <w:bottom w:val="nil"/>
            </w:tcBorders>
            <w:hideMark/>
          </w:tcPr>
          <w:p w:rsidR="001F2302" w:rsidRPr="00F4363C" w:rsidRDefault="001F2302" w:rsidP="00F4363C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F4363C">
              <w:rPr>
                <w:rFonts w:ascii="Times New Roman" w:hAnsi="Times New Roman"/>
                <w:b/>
                <w:sz w:val="26"/>
                <w:szCs w:val="26"/>
              </w:rPr>
              <w:t>Форма проведения приема в приемных</w:t>
            </w:r>
          </w:p>
          <w:p w:rsidR="001F2302" w:rsidRPr="00F4363C" w:rsidRDefault="001F2302" w:rsidP="00F4363C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F4363C">
              <w:rPr>
                <w:rFonts w:ascii="Times New Roman" w:hAnsi="Times New Roman"/>
                <w:b/>
                <w:sz w:val="26"/>
                <w:szCs w:val="26"/>
              </w:rPr>
              <w:t>(Тематический, выездной прием, круглый стол, и т.д.)</w:t>
            </w:r>
          </w:p>
        </w:tc>
        <w:tc>
          <w:tcPr>
            <w:tcW w:w="2977" w:type="dxa"/>
            <w:tcBorders>
              <w:bottom w:val="nil"/>
            </w:tcBorders>
            <w:hideMark/>
          </w:tcPr>
          <w:p w:rsidR="001F2302" w:rsidRPr="00F4363C" w:rsidRDefault="001F230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4363C">
              <w:rPr>
                <w:rFonts w:ascii="Times New Roman" w:hAnsi="Times New Roman"/>
                <w:b/>
                <w:sz w:val="26"/>
                <w:szCs w:val="26"/>
              </w:rPr>
              <w:t>Ф. И. О. и должность лица (планируемого приема)</w:t>
            </w:r>
          </w:p>
        </w:tc>
        <w:tc>
          <w:tcPr>
            <w:tcW w:w="2976" w:type="dxa"/>
            <w:tcBorders>
              <w:bottom w:val="nil"/>
            </w:tcBorders>
            <w:hideMark/>
          </w:tcPr>
          <w:p w:rsidR="001F2302" w:rsidRPr="00F4363C" w:rsidRDefault="001F230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4363C">
              <w:rPr>
                <w:rFonts w:ascii="Times New Roman" w:hAnsi="Times New Roman"/>
                <w:b/>
                <w:sz w:val="26"/>
                <w:szCs w:val="26"/>
              </w:rPr>
              <w:t>Привлекаемые СМИ</w:t>
            </w:r>
          </w:p>
          <w:p w:rsidR="001F2302" w:rsidRPr="00F4363C" w:rsidRDefault="001F230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4363C">
              <w:rPr>
                <w:rFonts w:ascii="Times New Roman" w:hAnsi="Times New Roman"/>
                <w:b/>
                <w:sz w:val="26"/>
                <w:szCs w:val="26"/>
              </w:rPr>
              <w:t>(указать наименование СМИ)</w:t>
            </w:r>
          </w:p>
        </w:tc>
      </w:tr>
      <w:tr w:rsidR="00BB7815" w:rsidRPr="00923BBA" w:rsidTr="00164809">
        <w:tc>
          <w:tcPr>
            <w:tcW w:w="1101" w:type="dxa"/>
            <w:tcBorders>
              <w:top w:val="nil"/>
            </w:tcBorders>
            <w:hideMark/>
          </w:tcPr>
          <w:p w:rsidR="00BB7815" w:rsidRPr="00923BBA" w:rsidRDefault="00BB7815" w:rsidP="00303B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hideMark/>
          </w:tcPr>
          <w:p w:rsidR="00BB7815" w:rsidRPr="00923BBA" w:rsidRDefault="00BB7815" w:rsidP="00303B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</w:tcBorders>
            <w:hideMark/>
          </w:tcPr>
          <w:p w:rsidR="00BB7815" w:rsidRPr="00923BBA" w:rsidRDefault="00BB7815" w:rsidP="00303B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</w:tcBorders>
            <w:hideMark/>
          </w:tcPr>
          <w:p w:rsidR="00BB7815" w:rsidRPr="00923BBA" w:rsidRDefault="00BB7815" w:rsidP="00303B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</w:tcBorders>
            <w:hideMark/>
          </w:tcPr>
          <w:p w:rsidR="00BB7815" w:rsidRPr="00923BBA" w:rsidRDefault="00BB7815" w:rsidP="00303B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</w:tcBorders>
            <w:hideMark/>
          </w:tcPr>
          <w:p w:rsidR="00BB7815" w:rsidRPr="00923BBA" w:rsidRDefault="00BB7815" w:rsidP="00303B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B7815" w:rsidRPr="00923BBA" w:rsidTr="00164809">
        <w:tc>
          <w:tcPr>
            <w:tcW w:w="1101" w:type="dxa"/>
            <w:hideMark/>
          </w:tcPr>
          <w:p w:rsidR="00BB7815" w:rsidRPr="00923BBA" w:rsidRDefault="00BB7815" w:rsidP="00303B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hideMark/>
          </w:tcPr>
          <w:p w:rsidR="00BB7815" w:rsidRPr="00923BBA" w:rsidRDefault="00BB7815" w:rsidP="00303B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hideMark/>
          </w:tcPr>
          <w:p w:rsidR="00BB7815" w:rsidRPr="00923BBA" w:rsidRDefault="00BB7815" w:rsidP="00303B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BB7815" w:rsidRPr="00923BBA" w:rsidRDefault="00BB7815" w:rsidP="00303B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hideMark/>
          </w:tcPr>
          <w:p w:rsidR="00BB7815" w:rsidRPr="00923BBA" w:rsidRDefault="00BB7815" w:rsidP="00303B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hideMark/>
          </w:tcPr>
          <w:p w:rsidR="00BB7815" w:rsidRPr="00923BBA" w:rsidRDefault="00BB7815" w:rsidP="00303B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23BBA" w:rsidRPr="00923BBA" w:rsidTr="00164809">
        <w:tc>
          <w:tcPr>
            <w:tcW w:w="1101" w:type="dxa"/>
            <w:hideMark/>
          </w:tcPr>
          <w:p w:rsidR="00BB7815" w:rsidRPr="00923BBA" w:rsidRDefault="00BB7815" w:rsidP="00303B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hideMark/>
          </w:tcPr>
          <w:p w:rsidR="00BB7815" w:rsidRPr="00923BBA" w:rsidRDefault="00BB7815" w:rsidP="00303B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hideMark/>
          </w:tcPr>
          <w:p w:rsidR="00BB7815" w:rsidRPr="00923BBA" w:rsidRDefault="00BB7815" w:rsidP="00303B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BB7815" w:rsidRPr="00923BBA" w:rsidRDefault="00BB7815" w:rsidP="00303B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hideMark/>
          </w:tcPr>
          <w:p w:rsidR="00BB7815" w:rsidRPr="00923BBA" w:rsidRDefault="00BB7815" w:rsidP="00303B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hideMark/>
          </w:tcPr>
          <w:p w:rsidR="00BB7815" w:rsidRPr="00923BBA" w:rsidRDefault="00BB7815" w:rsidP="00303B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23BBA" w:rsidTr="00164809">
        <w:tc>
          <w:tcPr>
            <w:tcW w:w="1101" w:type="dxa"/>
          </w:tcPr>
          <w:p w:rsidR="00923BBA" w:rsidRPr="00F4363C" w:rsidRDefault="00923BBA" w:rsidP="003F486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23BBA" w:rsidRPr="00F4363C" w:rsidRDefault="00BC48C6" w:rsidP="00BB7815">
            <w:pPr>
              <w:rPr>
                <w:rFonts w:ascii="Times New Roman" w:hAnsi="Times New Roman"/>
                <w:sz w:val="24"/>
                <w:szCs w:val="24"/>
              </w:rPr>
            </w:pPr>
            <w:r w:rsidRPr="00F4363C">
              <w:rPr>
                <w:rFonts w:ascii="Times New Roman" w:hAnsi="Times New Roman"/>
                <w:sz w:val="24"/>
                <w:szCs w:val="24"/>
              </w:rPr>
              <w:t>Местная общественная приемная</w:t>
            </w:r>
          </w:p>
        </w:tc>
        <w:tc>
          <w:tcPr>
            <w:tcW w:w="1843" w:type="dxa"/>
          </w:tcPr>
          <w:p w:rsidR="00504629" w:rsidRDefault="00504629" w:rsidP="00BB78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4629" w:rsidRDefault="00504629" w:rsidP="00BB78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01.12.2016</w:t>
            </w:r>
          </w:p>
          <w:p w:rsidR="00923BBA" w:rsidRPr="00F4363C" w:rsidRDefault="00F4363C" w:rsidP="00BB7815">
            <w:pPr>
              <w:rPr>
                <w:rFonts w:ascii="Times New Roman" w:hAnsi="Times New Roman"/>
                <w:sz w:val="24"/>
                <w:szCs w:val="24"/>
              </w:rPr>
            </w:pPr>
            <w:r w:rsidRPr="00F4363C">
              <w:rPr>
                <w:rFonts w:ascii="Times New Roman" w:hAnsi="Times New Roman"/>
                <w:sz w:val="24"/>
                <w:szCs w:val="24"/>
              </w:rPr>
              <w:t>11</w:t>
            </w:r>
            <w:r w:rsidR="00504629">
              <w:rPr>
                <w:rFonts w:ascii="Times New Roman" w:hAnsi="Times New Roman"/>
                <w:sz w:val="24"/>
                <w:szCs w:val="24"/>
              </w:rPr>
              <w:t>.00</w:t>
            </w:r>
            <w:r w:rsidRPr="00F4363C">
              <w:rPr>
                <w:rFonts w:ascii="Times New Roman" w:hAnsi="Times New Roman"/>
                <w:sz w:val="24"/>
                <w:szCs w:val="24"/>
              </w:rPr>
              <w:t>-13</w:t>
            </w:r>
            <w:r w:rsidR="00504629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2835" w:type="dxa"/>
          </w:tcPr>
          <w:p w:rsidR="00923BBA" w:rsidRPr="00F4363C" w:rsidRDefault="00F4363C" w:rsidP="00BB7815">
            <w:pPr>
              <w:rPr>
                <w:rFonts w:ascii="Times New Roman" w:hAnsi="Times New Roman"/>
                <w:sz w:val="24"/>
                <w:szCs w:val="24"/>
              </w:rPr>
            </w:pPr>
            <w:r w:rsidRPr="00F4363C">
              <w:rPr>
                <w:rFonts w:ascii="Times New Roman" w:hAnsi="Times New Roman"/>
                <w:sz w:val="24"/>
                <w:szCs w:val="24"/>
              </w:rPr>
              <w:t>Личный прием</w:t>
            </w:r>
          </w:p>
        </w:tc>
        <w:tc>
          <w:tcPr>
            <w:tcW w:w="2977" w:type="dxa"/>
          </w:tcPr>
          <w:p w:rsidR="00923BBA" w:rsidRPr="00F4363C" w:rsidRDefault="00020342" w:rsidP="000203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Вериковский А.Е.,д</w:t>
            </w:r>
            <w:r w:rsidR="00F4363C" w:rsidRPr="00F4363C">
              <w:rPr>
                <w:rFonts w:ascii="Times New Roman" w:hAnsi="Times New Roman"/>
                <w:sz w:val="24"/>
                <w:szCs w:val="24"/>
              </w:rPr>
              <w:t>епутат Воронежской областной Думы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923BBA" w:rsidRPr="00F4363C" w:rsidRDefault="00F4363C" w:rsidP="00BB7815">
            <w:pPr>
              <w:rPr>
                <w:rFonts w:ascii="Times New Roman" w:hAnsi="Times New Roman"/>
                <w:sz w:val="24"/>
                <w:szCs w:val="24"/>
              </w:rPr>
            </w:pPr>
            <w:r w:rsidRPr="00F4363C">
              <w:rPr>
                <w:rFonts w:ascii="Times New Roman" w:hAnsi="Times New Roman"/>
                <w:sz w:val="24"/>
                <w:szCs w:val="24"/>
              </w:rPr>
              <w:t>Новохоперская районная газета «Вести»</w:t>
            </w:r>
          </w:p>
        </w:tc>
      </w:tr>
      <w:tr w:rsidR="00F4363C" w:rsidTr="00164809">
        <w:tc>
          <w:tcPr>
            <w:tcW w:w="1101" w:type="dxa"/>
          </w:tcPr>
          <w:p w:rsidR="00F4363C" w:rsidRPr="00F4363C" w:rsidRDefault="00F4363C" w:rsidP="003F486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4363C" w:rsidRPr="00F4363C" w:rsidRDefault="00F4363C" w:rsidP="00F4363C">
            <w:pPr>
              <w:rPr>
                <w:rFonts w:ascii="Times New Roman" w:hAnsi="Times New Roman"/>
                <w:sz w:val="24"/>
                <w:szCs w:val="24"/>
              </w:rPr>
            </w:pPr>
            <w:r w:rsidRPr="00F4363C">
              <w:rPr>
                <w:rFonts w:ascii="Times New Roman" w:hAnsi="Times New Roman"/>
                <w:sz w:val="24"/>
                <w:szCs w:val="24"/>
              </w:rPr>
              <w:t>Администрация Новохоперского городского поселения-г.Новохоперск</w:t>
            </w:r>
          </w:p>
          <w:p w:rsidR="00F4363C" w:rsidRPr="00F4363C" w:rsidRDefault="00F4363C" w:rsidP="00F436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04629" w:rsidRDefault="00504629" w:rsidP="00BB78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01.12.2016</w:t>
            </w:r>
          </w:p>
          <w:p w:rsidR="00F4363C" w:rsidRPr="00F4363C" w:rsidRDefault="00F4363C" w:rsidP="00BB78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504629">
              <w:rPr>
                <w:rFonts w:ascii="Times New Roman" w:hAnsi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/>
                <w:sz w:val="24"/>
                <w:szCs w:val="24"/>
              </w:rPr>
              <w:t>-11</w:t>
            </w:r>
            <w:r w:rsidR="00504629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2835" w:type="dxa"/>
          </w:tcPr>
          <w:p w:rsidR="00F4363C" w:rsidRPr="00F4363C" w:rsidRDefault="00F4363C" w:rsidP="00BB7815">
            <w:pPr>
              <w:rPr>
                <w:rFonts w:ascii="Times New Roman" w:hAnsi="Times New Roman"/>
                <w:sz w:val="24"/>
                <w:szCs w:val="24"/>
              </w:rPr>
            </w:pPr>
            <w:r w:rsidRPr="00F4363C">
              <w:rPr>
                <w:rFonts w:ascii="Times New Roman" w:hAnsi="Times New Roman"/>
                <w:sz w:val="24"/>
                <w:szCs w:val="24"/>
              </w:rPr>
              <w:t>Личный прием</w:t>
            </w:r>
          </w:p>
        </w:tc>
        <w:tc>
          <w:tcPr>
            <w:tcW w:w="2977" w:type="dxa"/>
          </w:tcPr>
          <w:p w:rsidR="00F4363C" w:rsidRDefault="00F4363C" w:rsidP="00F4363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Калашников Александр Александрович, глава администрации Новохоперского городского поселения-г.Новохоперск</w:t>
            </w:r>
            <w:r w:rsidR="00E7208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E72085" w:rsidRDefault="00E72085" w:rsidP="00F4363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Толмачев Петр Николаевич, депутат районного Совета народных депутатов</w:t>
            </w:r>
          </w:p>
        </w:tc>
        <w:tc>
          <w:tcPr>
            <w:tcW w:w="2976" w:type="dxa"/>
          </w:tcPr>
          <w:p w:rsidR="00F4363C" w:rsidRPr="00F4363C" w:rsidRDefault="00F4363C" w:rsidP="00BB78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 администрации Новохоперского городского поселения-г.Новохоперск</w:t>
            </w:r>
          </w:p>
        </w:tc>
      </w:tr>
      <w:tr w:rsidR="00F4363C" w:rsidTr="00164809">
        <w:tc>
          <w:tcPr>
            <w:tcW w:w="1101" w:type="dxa"/>
          </w:tcPr>
          <w:p w:rsidR="00F4363C" w:rsidRPr="00F4363C" w:rsidRDefault="00F4363C" w:rsidP="003F486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4363C" w:rsidRPr="00F4363C" w:rsidRDefault="00F4363C" w:rsidP="00BB78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Краснянский КДЦ «Звездный»</w:t>
            </w:r>
          </w:p>
        </w:tc>
        <w:tc>
          <w:tcPr>
            <w:tcW w:w="1843" w:type="dxa"/>
          </w:tcPr>
          <w:p w:rsidR="00504629" w:rsidRDefault="00504629" w:rsidP="00BB78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01.12.2016</w:t>
            </w:r>
          </w:p>
          <w:p w:rsidR="00F4363C" w:rsidRPr="00F4363C" w:rsidRDefault="00504629" w:rsidP="00BB78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4363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  <w:r w:rsidR="00F4363C">
              <w:rPr>
                <w:rFonts w:ascii="Times New Roman" w:hAnsi="Times New Roman"/>
                <w:sz w:val="24"/>
                <w:szCs w:val="24"/>
              </w:rPr>
              <w:t>-13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2835" w:type="dxa"/>
          </w:tcPr>
          <w:p w:rsidR="00F4363C" w:rsidRPr="00F4363C" w:rsidRDefault="00F4363C" w:rsidP="00BB78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Выездной прием</w:t>
            </w:r>
          </w:p>
        </w:tc>
        <w:tc>
          <w:tcPr>
            <w:tcW w:w="2977" w:type="dxa"/>
          </w:tcPr>
          <w:p w:rsidR="00F4363C" w:rsidRDefault="00FF2976" w:rsidP="00BB78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Петров Виктор Тихонович,глава администрации </w:t>
            </w:r>
            <w:r w:rsidR="00F4363C">
              <w:rPr>
                <w:rFonts w:ascii="Times New Roman" w:hAnsi="Times New Roman"/>
                <w:sz w:val="24"/>
                <w:szCs w:val="24"/>
              </w:rPr>
              <w:t xml:space="preserve">Новохоперского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района,член регионального политсовета,член местного политсовета</w:t>
            </w:r>
          </w:p>
          <w:p w:rsidR="001F7F13" w:rsidRPr="00F4363C" w:rsidRDefault="001F7F13" w:rsidP="00BB78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Кателиков Николай Леонидович,глава Краснянского сельского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поселения,депутат районного Совета народных депутатов</w:t>
            </w:r>
          </w:p>
        </w:tc>
        <w:tc>
          <w:tcPr>
            <w:tcW w:w="2976" w:type="dxa"/>
          </w:tcPr>
          <w:p w:rsidR="00F4363C" w:rsidRPr="00F4363C" w:rsidRDefault="00F4363C" w:rsidP="00BB78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Сайт администрации Новохоперского муниципального района</w:t>
            </w:r>
          </w:p>
        </w:tc>
      </w:tr>
      <w:tr w:rsidR="00C07996" w:rsidTr="00164809">
        <w:tc>
          <w:tcPr>
            <w:tcW w:w="1101" w:type="dxa"/>
          </w:tcPr>
          <w:p w:rsidR="00C07996" w:rsidRPr="00F4363C" w:rsidRDefault="00C07996" w:rsidP="003F486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07996" w:rsidRDefault="00C07996" w:rsidP="00BB78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Михайловская ООШ</w:t>
            </w:r>
          </w:p>
        </w:tc>
        <w:tc>
          <w:tcPr>
            <w:tcW w:w="1843" w:type="dxa"/>
          </w:tcPr>
          <w:p w:rsidR="00504629" w:rsidRDefault="00504629" w:rsidP="00BB78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01.12.2016</w:t>
            </w:r>
          </w:p>
          <w:p w:rsidR="00C07996" w:rsidRDefault="00504629" w:rsidP="00BB78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0799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  <w:r w:rsidR="00C07996">
              <w:rPr>
                <w:rFonts w:ascii="Times New Roman" w:hAnsi="Times New Roman"/>
                <w:sz w:val="24"/>
                <w:szCs w:val="24"/>
              </w:rPr>
              <w:t>-13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2835" w:type="dxa"/>
          </w:tcPr>
          <w:p w:rsidR="00C07996" w:rsidRPr="00F4363C" w:rsidRDefault="00C07996" w:rsidP="004C50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Выездной прием</w:t>
            </w:r>
          </w:p>
        </w:tc>
        <w:tc>
          <w:tcPr>
            <w:tcW w:w="2977" w:type="dxa"/>
          </w:tcPr>
          <w:p w:rsidR="00C07996" w:rsidRDefault="00FF2976" w:rsidP="00BB78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Калюжин Александр Алексеевич, Секретарь Новохоперского местного отделения,Глава</w:t>
            </w:r>
            <w:r w:rsidR="00C07996">
              <w:rPr>
                <w:rFonts w:ascii="Times New Roman" w:hAnsi="Times New Roman"/>
                <w:sz w:val="24"/>
                <w:szCs w:val="24"/>
              </w:rPr>
              <w:t xml:space="preserve"> Новохоперского муниципального района</w:t>
            </w:r>
          </w:p>
          <w:p w:rsidR="00E72085" w:rsidRDefault="001F7F13" w:rsidP="001F7F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Булочка Валентина Ивановна</w:t>
            </w:r>
            <w:r w:rsidR="00E7208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2085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sz w:val="24"/>
                <w:szCs w:val="24"/>
              </w:rPr>
              <w:t>Михайловского</w:t>
            </w:r>
            <w:r w:rsidR="00E72085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, депутат районного Совета народных депутатов</w:t>
            </w:r>
          </w:p>
        </w:tc>
        <w:tc>
          <w:tcPr>
            <w:tcW w:w="2976" w:type="dxa"/>
          </w:tcPr>
          <w:p w:rsidR="00C07996" w:rsidRPr="00F4363C" w:rsidRDefault="00C07996" w:rsidP="004C50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 администрации Новохоперского муниципального района</w:t>
            </w:r>
          </w:p>
        </w:tc>
      </w:tr>
      <w:tr w:rsidR="00E72085" w:rsidTr="00164809">
        <w:tc>
          <w:tcPr>
            <w:tcW w:w="1101" w:type="dxa"/>
          </w:tcPr>
          <w:p w:rsidR="00E72085" w:rsidRPr="00F4363C" w:rsidRDefault="00E72085" w:rsidP="003F486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72085" w:rsidRDefault="00E72085" w:rsidP="000203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Новохоперская городская библиотека</w:t>
            </w:r>
          </w:p>
        </w:tc>
        <w:tc>
          <w:tcPr>
            <w:tcW w:w="1843" w:type="dxa"/>
          </w:tcPr>
          <w:p w:rsidR="00504629" w:rsidRDefault="00504629" w:rsidP="00E720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01.11.2016</w:t>
            </w:r>
          </w:p>
          <w:p w:rsidR="00E72085" w:rsidRDefault="00E72085" w:rsidP="00E720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504629">
              <w:rPr>
                <w:rFonts w:ascii="Times New Roman" w:hAnsi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/>
                <w:sz w:val="24"/>
                <w:szCs w:val="24"/>
              </w:rPr>
              <w:t>-13</w:t>
            </w:r>
            <w:r w:rsidR="00504629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2835" w:type="dxa"/>
          </w:tcPr>
          <w:p w:rsidR="00E72085" w:rsidRDefault="00E72085" w:rsidP="00C079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стол по проблемам предоставления жилищно-коммунальных услуг</w:t>
            </w:r>
          </w:p>
        </w:tc>
        <w:tc>
          <w:tcPr>
            <w:tcW w:w="2977" w:type="dxa"/>
          </w:tcPr>
          <w:p w:rsidR="00E72085" w:rsidRDefault="00E72085" w:rsidP="00BB78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Яценко Валентина Егоровна, руководитель Новохоперского городского, районного отделения ВРОО «Жилищный контроль»</w:t>
            </w:r>
          </w:p>
          <w:p w:rsidR="00E72085" w:rsidRDefault="00E72085" w:rsidP="00BB78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 Виктор Иванович, руководитель ООО «Теплосеть»</w:t>
            </w:r>
          </w:p>
          <w:p w:rsidR="00E72085" w:rsidRDefault="00E72085" w:rsidP="005046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Трегубова Тамара Александровна, </w:t>
            </w:r>
            <w:r w:rsidR="00504629">
              <w:rPr>
                <w:rFonts w:ascii="Times New Roman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4629">
              <w:rPr>
                <w:rFonts w:ascii="Times New Roman" w:hAnsi="Times New Roman"/>
                <w:sz w:val="24"/>
                <w:szCs w:val="24"/>
              </w:rPr>
              <w:t xml:space="preserve">филиала </w:t>
            </w:r>
            <w:r>
              <w:rPr>
                <w:rFonts w:ascii="Times New Roman" w:hAnsi="Times New Roman"/>
                <w:sz w:val="24"/>
                <w:szCs w:val="24"/>
              </w:rPr>
              <w:t>КУВО «УСЗН»</w:t>
            </w:r>
          </w:p>
        </w:tc>
        <w:tc>
          <w:tcPr>
            <w:tcW w:w="2976" w:type="dxa"/>
          </w:tcPr>
          <w:p w:rsidR="00E72085" w:rsidRPr="00F4363C" w:rsidRDefault="00E72085" w:rsidP="004C50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 администрации Новохоперского муниципального района</w:t>
            </w:r>
          </w:p>
        </w:tc>
      </w:tr>
    </w:tbl>
    <w:p w:rsidR="00020342" w:rsidRPr="00923BBA" w:rsidRDefault="00020342" w:rsidP="00020342">
      <w:pPr>
        <w:rPr>
          <w:rFonts w:ascii="Times New Roman" w:hAnsi="Times New Roman"/>
          <w:sz w:val="28"/>
          <w:szCs w:val="28"/>
        </w:rPr>
      </w:pPr>
    </w:p>
    <w:sectPr w:rsidR="00020342" w:rsidRPr="00923BBA" w:rsidSect="001F2302">
      <w:pgSz w:w="16838" w:h="11906" w:orient="landscape" w:code="9"/>
      <w:pgMar w:top="992" w:right="425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43BC"/>
    <w:multiLevelType w:val="hybridMultilevel"/>
    <w:tmpl w:val="3F8A2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A13211"/>
    <w:multiLevelType w:val="hybridMultilevel"/>
    <w:tmpl w:val="FB86D276"/>
    <w:lvl w:ilvl="0" w:tplc="EB720E3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F17140"/>
    <w:multiLevelType w:val="hybridMultilevel"/>
    <w:tmpl w:val="DBEEF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DC1"/>
    <w:rsid w:val="00020342"/>
    <w:rsid w:val="00124B7D"/>
    <w:rsid w:val="00164809"/>
    <w:rsid w:val="001F2302"/>
    <w:rsid w:val="001F7F13"/>
    <w:rsid w:val="0027009C"/>
    <w:rsid w:val="00282FCA"/>
    <w:rsid w:val="002C27E1"/>
    <w:rsid w:val="00302F20"/>
    <w:rsid w:val="0032361D"/>
    <w:rsid w:val="003D3974"/>
    <w:rsid w:val="003F4860"/>
    <w:rsid w:val="004040F6"/>
    <w:rsid w:val="00444D5B"/>
    <w:rsid w:val="004A132C"/>
    <w:rsid w:val="004C0B96"/>
    <w:rsid w:val="004D6C7F"/>
    <w:rsid w:val="00504629"/>
    <w:rsid w:val="00544CEC"/>
    <w:rsid w:val="005934AD"/>
    <w:rsid w:val="005B3552"/>
    <w:rsid w:val="005B66F5"/>
    <w:rsid w:val="005E2963"/>
    <w:rsid w:val="00607A93"/>
    <w:rsid w:val="006409FB"/>
    <w:rsid w:val="00642B79"/>
    <w:rsid w:val="00660C9A"/>
    <w:rsid w:val="006A5D34"/>
    <w:rsid w:val="006B79CE"/>
    <w:rsid w:val="006C6059"/>
    <w:rsid w:val="00717C2C"/>
    <w:rsid w:val="00760A5D"/>
    <w:rsid w:val="00820529"/>
    <w:rsid w:val="0082343F"/>
    <w:rsid w:val="0083565D"/>
    <w:rsid w:val="00890E23"/>
    <w:rsid w:val="0089148B"/>
    <w:rsid w:val="00894D91"/>
    <w:rsid w:val="008B2385"/>
    <w:rsid w:val="008E5C3A"/>
    <w:rsid w:val="00923BBA"/>
    <w:rsid w:val="0093521A"/>
    <w:rsid w:val="00987A60"/>
    <w:rsid w:val="00A342DF"/>
    <w:rsid w:val="00A510F5"/>
    <w:rsid w:val="00AB31A7"/>
    <w:rsid w:val="00AC7574"/>
    <w:rsid w:val="00AE3C89"/>
    <w:rsid w:val="00AE618F"/>
    <w:rsid w:val="00B86CA3"/>
    <w:rsid w:val="00B9520A"/>
    <w:rsid w:val="00BA6F11"/>
    <w:rsid w:val="00BB7815"/>
    <w:rsid w:val="00BC48C6"/>
    <w:rsid w:val="00C07996"/>
    <w:rsid w:val="00C13C62"/>
    <w:rsid w:val="00C41E83"/>
    <w:rsid w:val="00C56EE7"/>
    <w:rsid w:val="00C75992"/>
    <w:rsid w:val="00CC7013"/>
    <w:rsid w:val="00CD79DA"/>
    <w:rsid w:val="00CF2658"/>
    <w:rsid w:val="00CF61D5"/>
    <w:rsid w:val="00DA0D31"/>
    <w:rsid w:val="00DD717A"/>
    <w:rsid w:val="00E4361E"/>
    <w:rsid w:val="00E60EC2"/>
    <w:rsid w:val="00E72085"/>
    <w:rsid w:val="00E84B54"/>
    <w:rsid w:val="00F0332C"/>
    <w:rsid w:val="00F4363C"/>
    <w:rsid w:val="00F77C67"/>
    <w:rsid w:val="00F81E8E"/>
    <w:rsid w:val="00F91DC1"/>
    <w:rsid w:val="00FB0E19"/>
    <w:rsid w:val="00FC6698"/>
    <w:rsid w:val="00FF29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C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DC1"/>
    <w:pPr>
      <w:ind w:left="720"/>
      <w:contextualSpacing/>
    </w:pPr>
  </w:style>
  <w:style w:type="table" w:styleId="a4">
    <w:name w:val="Table Grid"/>
    <w:basedOn w:val="a1"/>
    <w:uiPriority w:val="59"/>
    <w:rsid w:val="00923B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2034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C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DC1"/>
    <w:pPr>
      <w:ind w:left="720"/>
      <w:contextualSpacing/>
    </w:pPr>
  </w:style>
  <w:style w:type="table" w:styleId="a4">
    <w:name w:val="Table Grid"/>
    <w:basedOn w:val="a1"/>
    <w:uiPriority w:val="59"/>
    <w:rsid w:val="00923B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2034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wereteno</dc:creator>
  <cp:lastModifiedBy>admin_nhoper</cp:lastModifiedBy>
  <cp:revision>2</cp:revision>
  <cp:lastPrinted>2016-11-10T14:29:00Z</cp:lastPrinted>
  <dcterms:created xsi:type="dcterms:W3CDTF">2016-11-17T09:45:00Z</dcterms:created>
  <dcterms:modified xsi:type="dcterms:W3CDTF">2016-11-17T09:45:00Z</dcterms:modified>
</cp:coreProperties>
</file>