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F9" w:rsidRPr="00C76AD9" w:rsidRDefault="00B20CF9" w:rsidP="00B20CF9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 w:rsidRPr="00C76AD9">
        <w:rPr>
          <w:rFonts w:ascii="Times New Roman" w:hAnsi="Times New Roman"/>
          <w:b/>
          <w:sz w:val="22"/>
          <w:szCs w:val="22"/>
        </w:rPr>
        <w:t>Сведения о предмете аукциона</w:t>
      </w:r>
    </w:p>
    <w:p w:rsidR="00B20CF9" w:rsidRDefault="00B20CF9" w:rsidP="00B20CF9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  <w:r w:rsidRPr="00C76AD9">
        <w:rPr>
          <w:rFonts w:ascii="Times New Roman" w:hAnsi="Times New Roman"/>
          <w:b/>
          <w:sz w:val="22"/>
          <w:szCs w:val="22"/>
        </w:rPr>
        <w:t xml:space="preserve">Предмет аукциона </w:t>
      </w:r>
      <w:r w:rsidRPr="004C4B2E">
        <w:rPr>
          <w:rFonts w:ascii="Times New Roman" w:hAnsi="Times New Roman"/>
          <w:b/>
          <w:sz w:val="22"/>
          <w:szCs w:val="22"/>
        </w:rPr>
        <w:t>–</w:t>
      </w:r>
      <w:r>
        <w:rPr>
          <w:rFonts w:ascii="Times New Roman" w:hAnsi="Times New Roman"/>
          <w:b/>
          <w:sz w:val="22"/>
          <w:szCs w:val="22"/>
        </w:rPr>
        <w:t xml:space="preserve"> земельные участки</w:t>
      </w:r>
      <w:r w:rsidRPr="004C4B2E">
        <w:rPr>
          <w:rFonts w:ascii="Times New Roman" w:hAnsi="Times New Roman"/>
          <w:b/>
          <w:sz w:val="22"/>
          <w:szCs w:val="22"/>
        </w:rPr>
        <w:t xml:space="preserve"> сельскохозяйственного назначения</w:t>
      </w:r>
    </w:p>
    <w:p w:rsidR="00B20CF9" w:rsidRDefault="00B20CF9" w:rsidP="00B20CF9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4556" w:type="pct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7"/>
        <w:gridCol w:w="1983"/>
        <w:gridCol w:w="1161"/>
        <w:gridCol w:w="3735"/>
        <w:gridCol w:w="191"/>
        <w:gridCol w:w="2514"/>
        <w:gridCol w:w="1547"/>
        <w:gridCol w:w="1345"/>
      </w:tblGrid>
      <w:tr w:rsidR="00B20CF9" w:rsidRPr="00B12B7F" w:rsidTr="00220F5E">
        <w:trPr>
          <w:cantSplit/>
          <w:trHeight w:val="437"/>
        </w:trPr>
        <w:tc>
          <w:tcPr>
            <w:tcW w:w="370" w:type="pct"/>
            <w:shd w:val="clear" w:color="auto" w:fill="D9D9D9" w:themeFill="background1" w:themeFillShade="D9"/>
          </w:tcPr>
          <w:p w:rsidR="00B20CF9" w:rsidRPr="003B4814" w:rsidRDefault="00B20CF9" w:rsidP="00220F5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8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B4814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B4814"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3B4814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36" w:type="pct"/>
            <w:shd w:val="clear" w:color="auto" w:fill="D9D9D9" w:themeFill="background1" w:themeFillShade="D9"/>
          </w:tcPr>
          <w:p w:rsidR="00B20CF9" w:rsidRPr="003B4814" w:rsidRDefault="00B20CF9" w:rsidP="00220F5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814">
              <w:rPr>
                <w:rFonts w:ascii="Times New Roman" w:hAnsi="Times New Roman" w:cs="Times New Roman"/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431" w:type="pct"/>
            <w:shd w:val="clear" w:color="auto" w:fill="D9D9D9" w:themeFill="background1" w:themeFillShade="D9"/>
          </w:tcPr>
          <w:p w:rsidR="00B20CF9" w:rsidRPr="003B4814" w:rsidRDefault="00B20CF9" w:rsidP="00220F5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814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объекта, м</w:t>
            </w:r>
            <w:proofErr w:type="gramStart"/>
            <w:r w:rsidRPr="003B4814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86" w:type="pct"/>
            <w:shd w:val="clear" w:color="auto" w:fill="D9D9D9" w:themeFill="background1" w:themeFillShade="D9"/>
          </w:tcPr>
          <w:p w:rsidR="00B20CF9" w:rsidRPr="003B4814" w:rsidRDefault="00B20CF9" w:rsidP="00220F5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814">
              <w:rPr>
                <w:rFonts w:ascii="Times New Roman" w:hAnsi="Times New Roman" w:cs="Times New Roman"/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004" w:type="pct"/>
            <w:gridSpan w:val="2"/>
            <w:shd w:val="clear" w:color="auto" w:fill="D9D9D9" w:themeFill="background1" w:themeFillShade="D9"/>
          </w:tcPr>
          <w:p w:rsidR="00B20CF9" w:rsidRPr="003B4814" w:rsidRDefault="00B20CF9" w:rsidP="00220F5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814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Разрешенное использование земельного участка</w:t>
            </w:r>
          </w:p>
        </w:tc>
        <w:tc>
          <w:tcPr>
            <w:tcW w:w="574" w:type="pct"/>
            <w:shd w:val="clear" w:color="auto" w:fill="D9D9D9" w:themeFill="background1" w:themeFillShade="D9"/>
          </w:tcPr>
          <w:p w:rsidR="00B20CF9" w:rsidRPr="003B4814" w:rsidRDefault="00B20CF9" w:rsidP="00220F5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814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Начальная цена предмета аукциона (начальная цена продажи земельного участка), руб.</w:t>
            </w:r>
          </w:p>
        </w:tc>
        <w:tc>
          <w:tcPr>
            <w:tcW w:w="499" w:type="pct"/>
            <w:shd w:val="clear" w:color="auto" w:fill="D9D9D9" w:themeFill="background1" w:themeFillShade="D9"/>
          </w:tcPr>
          <w:p w:rsidR="00B20CF9" w:rsidRPr="003B4814" w:rsidRDefault="00B20CF9" w:rsidP="00220F5E">
            <w:pPr>
              <w:jc w:val="center"/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</w:pPr>
            <w:r w:rsidRPr="003B4814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Задаток по лоту,</w:t>
            </w:r>
          </w:p>
          <w:p w:rsidR="00B20CF9" w:rsidRPr="003B4814" w:rsidRDefault="00B20CF9" w:rsidP="00220F5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4814">
              <w:rPr>
                <w:rFonts w:ascii="Times New Roman" w:hAnsi="Times New Roman" w:cs="Times New Roman"/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B20CF9" w:rsidRPr="00B12B7F" w:rsidTr="00220F5E">
        <w:trPr>
          <w:cantSplit/>
          <w:trHeight w:val="319"/>
        </w:trPr>
        <w:tc>
          <w:tcPr>
            <w:tcW w:w="5000" w:type="pct"/>
            <w:gridSpan w:val="8"/>
          </w:tcPr>
          <w:p w:rsidR="00B20CF9" w:rsidRPr="003B4814" w:rsidRDefault="00B20CF9" w:rsidP="00220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Подгоренский район</w:t>
            </w:r>
          </w:p>
        </w:tc>
      </w:tr>
      <w:tr w:rsidR="00B20CF9" w:rsidRPr="00B12B7F" w:rsidTr="00220F5E">
        <w:trPr>
          <w:cantSplit/>
        </w:trPr>
        <w:tc>
          <w:tcPr>
            <w:tcW w:w="5000" w:type="pct"/>
            <w:gridSpan w:val="8"/>
          </w:tcPr>
          <w:p w:rsidR="00B20CF9" w:rsidRPr="003B4814" w:rsidRDefault="00B20CF9" w:rsidP="0022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ЛОТ №1 (</w:t>
            </w:r>
            <w:proofErr w:type="spellStart"/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  <w:proofErr w:type="spellEnd"/>
            <w:r w:rsidRPr="003B4814"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</w:tr>
      <w:tr w:rsidR="00B20CF9" w:rsidRPr="00B12B7F" w:rsidTr="00220F5E">
        <w:trPr>
          <w:cantSplit/>
          <w:trHeight w:val="820"/>
        </w:trPr>
        <w:tc>
          <w:tcPr>
            <w:tcW w:w="370" w:type="pct"/>
            <w:shd w:val="clear" w:color="auto" w:fill="auto"/>
            <w:vAlign w:val="center"/>
          </w:tcPr>
          <w:p w:rsidR="00B20CF9" w:rsidRPr="003B4814" w:rsidRDefault="00B20CF9" w:rsidP="00220F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B20CF9" w:rsidRPr="003B4814" w:rsidRDefault="00B20CF9" w:rsidP="00220F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36:24:7800001:113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0CF9" w:rsidRPr="003B4814" w:rsidRDefault="00B20CF9" w:rsidP="00220F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33200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B20CF9" w:rsidRPr="003B4814" w:rsidRDefault="00B20CF9" w:rsidP="0022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Подгоренский район, в юго-западной части кадастрового квартала 36:24:7800001</w:t>
            </w:r>
          </w:p>
        </w:tc>
        <w:tc>
          <w:tcPr>
            <w:tcW w:w="933" w:type="pct"/>
          </w:tcPr>
          <w:p w:rsidR="00B20CF9" w:rsidRPr="003B4814" w:rsidRDefault="00B20CF9" w:rsidP="0022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B20CF9" w:rsidRPr="003B4814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35 700,00</w:t>
            </w:r>
          </w:p>
        </w:tc>
        <w:tc>
          <w:tcPr>
            <w:tcW w:w="499" w:type="pct"/>
          </w:tcPr>
          <w:p w:rsidR="00B20CF9" w:rsidRPr="003B4814" w:rsidRDefault="00B20CF9" w:rsidP="00220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9" w:rsidRPr="003B4814" w:rsidRDefault="00B20CF9" w:rsidP="00220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9" w:rsidRPr="003B4814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7 140,00</w:t>
            </w:r>
          </w:p>
        </w:tc>
      </w:tr>
      <w:tr w:rsidR="00B20CF9" w:rsidRPr="00B12B7F" w:rsidTr="00220F5E">
        <w:trPr>
          <w:cantSplit/>
        </w:trPr>
        <w:tc>
          <w:tcPr>
            <w:tcW w:w="5000" w:type="pct"/>
            <w:gridSpan w:val="8"/>
          </w:tcPr>
          <w:p w:rsidR="00B20CF9" w:rsidRPr="003B4814" w:rsidRDefault="00B20CF9" w:rsidP="00220F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ЛОТ №2 (</w:t>
            </w:r>
            <w:proofErr w:type="spellStart"/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  <w:proofErr w:type="spellEnd"/>
            <w:r w:rsidRPr="003B4814"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</w:tr>
      <w:tr w:rsidR="00B20CF9" w:rsidRPr="00B12B7F" w:rsidTr="00220F5E">
        <w:trPr>
          <w:cantSplit/>
        </w:trPr>
        <w:tc>
          <w:tcPr>
            <w:tcW w:w="370" w:type="pct"/>
            <w:shd w:val="clear" w:color="auto" w:fill="auto"/>
            <w:vAlign w:val="center"/>
          </w:tcPr>
          <w:p w:rsidR="00B20CF9" w:rsidRPr="003B4814" w:rsidRDefault="00B20CF9" w:rsidP="00220F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B20CF9" w:rsidRPr="003B4814" w:rsidRDefault="00B20CF9" w:rsidP="00220F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36:24:7800001:114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0CF9" w:rsidRPr="003B4814" w:rsidRDefault="00B20CF9" w:rsidP="00220F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215900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B20CF9" w:rsidRPr="003B4814" w:rsidRDefault="00B20CF9" w:rsidP="0022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Подгоренский район, в северо-восточной части кадастрового квартала 36:24:7800001</w:t>
            </w:r>
          </w:p>
        </w:tc>
        <w:tc>
          <w:tcPr>
            <w:tcW w:w="933" w:type="pct"/>
          </w:tcPr>
          <w:p w:rsidR="00B20CF9" w:rsidRPr="003B4814" w:rsidRDefault="00B20CF9" w:rsidP="0022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A35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B20CF9" w:rsidRPr="003B4814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225 000,00</w:t>
            </w:r>
          </w:p>
        </w:tc>
        <w:tc>
          <w:tcPr>
            <w:tcW w:w="499" w:type="pct"/>
          </w:tcPr>
          <w:p w:rsidR="00B20CF9" w:rsidRPr="003B4814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9" w:rsidRPr="003B4814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9" w:rsidRPr="003B4814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</w:tr>
      <w:tr w:rsidR="00B20CF9" w:rsidRPr="00B12B7F" w:rsidTr="00220F5E">
        <w:trPr>
          <w:cantSplit/>
        </w:trPr>
        <w:tc>
          <w:tcPr>
            <w:tcW w:w="5000" w:type="pct"/>
            <w:gridSpan w:val="8"/>
          </w:tcPr>
          <w:p w:rsidR="00B20CF9" w:rsidRPr="003B4814" w:rsidRDefault="00B20CF9" w:rsidP="00220F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ЛОТ №3 (</w:t>
            </w:r>
            <w:proofErr w:type="spellStart"/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  <w:proofErr w:type="spellEnd"/>
            <w:r w:rsidRPr="003B4814"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</w:tr>
      <w:tr w:rsidR="00B20CF9" w:rsidRPr="00B12B7F" w:rsidTr="00220F5E">
        <w:trPr>
          <w:cantSplit/>
          <w:trHeight w:val="567"/>
        </w:trPr>
        <w:tc>
          <w:tcPr>
            <w:tcW w:w="370" w:type="pct"/>
            <w:shd w:val="clear" w:color="auto" w:fill="auto"/>
            <w:vAlign w:val="center"/>
          </w:tcPr>
          <w:p w:rsidR="00B20CF9" w:rsidRPr="003B4814" w:rsidRDefault="00B20CF9" w:rsidP="00220F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B20CF9" w:rsidRPr="003B4814" w:rsidRDefault="00B20CF9" w:rsidP="00220F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36:24:7800001:115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0CF9" w:rsidRPr="003B4814" w:rsidRDefault="00B20CF9" w:rsidP="00220F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78100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B20CF9" w:rsidRPr="003B4814" w:rsidRDefault="00B20CF9" w:rsidP="0022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Подгоренский район, в северо-восточной части кадастрового квартала 36:24:7800001</w:t>
            </w:r>
          </w:p>
        </w:tc>
        <w:tc>
          <w:tcPr>
            <w:tcW w:w="933" w:type="pct"/>
          </w:tcPr>
          <w:p w:rsidR="00B20CF9" w:rsidRPr="00B12B7F" w:rsidRDefault="00B20CF9" w:rsidP="00220F5E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E7A35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B20CF9" w:rsidRPr="003B4814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83 900,00</w:t>
            </w:r>
          </w:p>
        </w:tc>
        <w:tc>
          <w:tcPr>
            <w:tcW w:w="499" w:type="pct"/>
          </w:tcPr>
          <w:p w:rsidR="00B20CF9" w:rsidRPr="003B4814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9" w:rsidRPr="003B4814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9" w:rsidRPr="003B4814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16 780,00</w:t>
            </w:r>
          </w:p>
        </w:tc>
      </w:tr>
      <w:tr w:rsidR="00B20CF9" w:rsidRPr="00B12B7F" w:rsidTr="00220F5E">
        <w:trPr>
          <w:cantSplit/>
          <w:trHeight w:val="263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B20CF9" w:rsidRPr="003B4814" w:rsidRDefault="00B20CF9" w:rsidP="00220F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ЛОТ №4 (</w:t>
            </w:r>
            <w:proofErr w:type="spellStart"/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  <w:proofErr w:type="spellEnd"/>
            <w:r w:rsidRPr="003B4814"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</w:tr>
      <w:tr w:rsidR="00B20CF9" w:rsidRPr="00B12B7F" w:rsidTr="00220F5E">
        <w:trPr>
          <w:cantSplit/>
          <w:trHeight w:val="567"/>
        </w:trPr>
        <w:tc>
          <w:tcPr>
            <w:tcW w:w="370" w:type="pct"/>
            <w:shd w:val="clear" w:color="auto" w:fill="auto"/>
            <w:vAlign w:val="center"/>
          </w:tcPr>
          <w:p w:rsidR="00B20CF9" w:rsidRPr="003B4814" w:rsidRDefault="00B20CF9" w:rsidP="00220F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B20CF9" w:rsidRPr="003B4814" w:rsidRDefault="00B20CF9" w:rsidP="00220F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36:24:7800001:116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0CF9" w:rsidRPr="003B4814" w:rsidRDefault="00B20CF9" w:rsidP="00220F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178900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B20CF9" w:rsidRPr="003B4814" w:rsidRDefault="00B20CF9" w:rsidP="0022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Подгоренский район, в восточной части кадастрового квартала 36:24:7800001</w:t>
            </w:r>
          </w:p>
        </w:tc>
        <w:tc>
          <w:tcPr>
            <w:tcW w:w="933" w:type="pct"/>
            <w:shd w:val="clear" w:color="auto" w:fill="auto"/>
          </w:tcPr>
          <w:p w:rsidR="00B20CF9" w:rsidRPr="00B12B7F" w:rsidRDefault="00B20CF9" w:rsidP="00220F5E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E7A35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B20CF9" w:rsidRPr="003B4814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186 400,00</w:t>
            </w:r>
          </w:p>
        </w:tc>
        <w:tc>
          <w:tcPr>
            <w:tcW w:w="499" w:type="pct"/>
          </w:tcPr>
          <w:p w:rsidR="00B20CF9" w:rsidRPr="003B4814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9" w:rsidRPr="003B4814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9" w:rsidRPr="003B4814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37 280,00</w:t>
            </w:r>
          </w:p>
        </w:tc>
      </w:tr>
      <w:tr w:rsidR="00B20CF9" w:rsidRPr="00B12B7F" w:rsidTr="00220F5E">
        <w:trPr>
          <w:cantSplit/>
          <w:trHeight w:val="349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B20CF9" w:rsidRPr="003B4814" w:rsidRDefault="00B20CF9" w:rsidP="00220F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ЛОТ №5 (</w:t>
            </w:r>
            <w:proofErr w:type="spellStart"/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  <w:proofErr w:type="spellEnd"/>
            <w:r w:rsidRPr="003B4814"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</w:tr>
      <w:tr w:rsidR="00B20CF9" w:rsidRPr="00B12B7F" w:rsidTr="00220F5E">
        <w:trPr>
          <w:cantSplit/>
          <w:trHeight w:val="567"/>
        </w:trPr>
        <w:tc>
          <w:tcPr>
            <w:tcW w:w="370" w:type="pct"/>
            <w:shd w:val="clear" w:color="auto" w:fill="auto"/>
            <w:vAlign w:val="center"/>
          </w:tcPr>
          <w:p w:rsidR="00B20CF9" w:rsidRPr="003B4814" w:rsidRDefault="00B20CF9" w:rsidP="00220F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B20CF9" w:rsidRPr="003B4814" w:rsidRDefault="00B20CF9" w:rsidP="00220F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36:24:7800001:117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0CF9" w:rsidRPr="003B4814" w:rsidRDefault="00B20CF9" w:rsidP="00220F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37400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B20CF9" w:rsidRPr="003B4814" w:rsidRDefault="00B20CF9" w:rsidP="0022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Подгоренский район, в юго-восточной части кадастрового квартала 36:24:7800001</w:t>
            </w:r>
          </w:p>
        </w:tc>
        <w:tc>
          <w:tcPr>
            <w:tcW w:w="933" w:type="pct"/>
          </w:tcPr>
          <w:p w:rsidR="00B20CF9" w:rsidRPr="00B12B7F" w:rsidRDefault="00B20CF9" w:rsidP="00220F5E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E7A35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B20CF9" w:rsidRPr="003B4814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40 200,00</w:t>
            </w:r>
          </w:p>
        </w:tc>
        <w:tc>
          <w:tcPr>
            <w:tcW w:w="499" w:type="pct"/>
          </w:tcPr>
          <w:p w:rsidR="00B20CF9" w:rsidRPr="003B4814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9" w:rsidRPr="003B4814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9" w:rsidRPr="003B4814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8 040,00</w:t>
            </w:r>
          </w:p>
        </w:tc>
      </w:tr>
      <w:tr w:rsidR="00B20CF9" w:rsidRPr="00B12B7F" w:rsidTr="00220F5E">
        <w:trPr>
          <w:cantSplit/>
          <w:trHeight w:val="301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B20CF9" w:rsidRPr="003B4814" w:rsidRDefault="00B20CF9" w:rsidP="00220F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ЛОТ №6 (</w:t>
            </w:r>
            <w:proofErr w:type="spellStart"/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  <w:proofErr w:type="spellEnd"/>
            <w:r w:rsidRPr="003B4814"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</w:tr>
      <w:tr w:rsidR="00B20CF9" w:rsidRPr="00865C44" w:rsidTr="00220F5E">
        <w:trPr>
          <w:cantSplit/>
          <w:trHeight w:val="1259"/>
        </w:trPr>
        <w:tc>
          <w:tcPr>
            <w:tcW w:w="370" w:type="pct"/>
            <w:shd w:val="clear" w:color="auto" w:fill="auto"/>
            <w:vAlign w:val="center"/>
          </w:tcPr>
          <w:p w:rsidR="00B20CF9" w:rsidRPr="003B4814" w:rsidRDefault="00B20CF9" w:rsidP="00220F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B20CF9" w:rsidRPr="003B4814" w:rsidRDefault="00B20CF9" w:rsidP="00220F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36:24:7800003:100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0CF9" w:rsidRPr="003B4814" w:rsidRDefault="00B20CF9" w:rsidP="00220F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24800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B20CF9" w:rsidRPr="003B4814" w:rsidRDefault="00B20CF9" w:rsidP="0022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814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Подгоренский район, в северо-западной части кадастрового квартала 36:24:7800003</w:t>
            </w:r>
          </w:p>
        </w:tc>
        <w:tc>
          <w:tcPr>
            <w:tcW w:w="933" w:type="pct"/>
          </w:tcPr>
          <w:p w:rsidR="00B20CF9" w:rsidRPr="00B12B7F" w:rsidRDefault="00B20CF9" w:rsidP="00220F5E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E7A35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B20CF9" w:rsidRPr="002B4C64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4">
              <w:rPr>
                <w:rFonts w:ascii="Times New Roman" w:hAnsi="Times New Roman" w:cs="Times New Roman"/>
                <w:sz w:val="24"/>
                <w:szCs w:val="24"/>
              </w:rPr>
              <w:t>26 600,00</w:t>
            </w:r>
          </w:p>
        </w:tc>
        <w:tc>
          <w:tcPr>
            <w:tcW w:w="499" w:type="pct"/>
          </w:tcPr>
          <w:p w:rsidR="00B20CF9" w:rsidRPr="002B4C64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9" w:rsidRPr="002B4C64" w:rsidRDefault="00B20CF9" w:rsidP="00220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9" w:rsidRPr="002B4C64" w:rsidRDefault="00B20CF9" w:rsidP="00220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9" w:rsidRPr="002B4C64" w:rsidRDefault="00B20CF9" w:rsidP="00220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9" w:rsidRPr="002B4C64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4">
              <w:rPr>
                <w:rFonts w:ascii="Times New Roman" w:hAnsi="Times New Roman" w:cs="Times New Roman"/>
                <w:sz w:val="24"/>
                <w:szCs w:val="24"/>
              </w:rPr>
              <w:t>5 320,00</w:t>
            </w:r>
          </w:p>
        </w:tc>
      </w:tr>
      <w:tr w:rsidR="00B20CF9" w:rsidRPr="00865C44" w:rsidTr="00220F5E">
        <w:trPr>
          <w:cantSplit/>
          <w:trHeight w:val="313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B20CF9" w:rsidRPr="002B4C64" w:rsidRDefault="00B20CF9" w:rsidP="0022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4">
              <w:rPr>
                <w:rFonts w:ascii="Times New Roman" w:hAnsi="Times New Roman" w:cs="Times New Roman"/>
                <w:sz w:val="24"/>
                <w:szCs w:val="24"/>
              </w:rPr>
              <w:t>ЛОТ №7 (</w:t>
            </w:r>
            <w:proofErr w:type="spellStart"/>
            <w:r w:rsidRPr="002B4C64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  <w:proofErr w:type="spellEnd"/>
            <w:r w:rsidRPr="002B4C64"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</w:tr>
      <w:tr w:rsidR="00B20CF9" w:rsidRPr="00865C44" w:rsidTr="00220F5E">
        <w:trPr>
          <w:cantSplit/>
          <w:trHeight w:val="567"/>
        </w:trPr>
        <w:tc>
          <w:tcPr>
            <w:tcW w:w="370" w:type="pct"/>
            <w:shd w:val="clear" w:color="auto" w:fill="auto"/>
            <w:vAlign w:val="center"/>
          </w:tcPr>
          <w:p w:rsidR="00B20CF9" w:rsidRPr="002B4C64" w:rsidRDefault="00B20CF9" w:rsidP="00220F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B20CF9" w:rsidRPr="002B4C64" w:rsidRDefault="00B20CF9" w:rsidP="00220F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C64">
              <w:rPr>
                <w:rFonts w:ascii="Times New Roman" w:hAnsi="Times New Roman" w:cs="Times New Roman"/>
                <w:sz w:val="24"/>
                <w:szCs w:val="24"/>
              </w:rPr>
              <w:t>36:24:7800003:101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0CF9" w:rsidRPr="002B4C64" w:rsidRDefault="00B20CF9" w:rsidP="00220F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C64">
              <w:rPr>
                <w:rFonts w:ascii="Times New Roman" w:hAnsi="Times New Roman" w:cs="Times New Roman"/>
                <w:sz w:val="24"/>
                <w:szCs w:val="24"/>
              </w:rPr>
              <w:t>83600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B20CF9" w:rsidRPr="002B4C64" w:rsidRDefault="00B20CF9" w:rsidP="0022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4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Подгоренский район, в северо-западной части кадастрового квартала 36:24:7800003</w:t>
            </w:r>
          </w:p>
        </w:tc>
        <w:tc>
          <w:tcPr>
            <w:tcW w:w="933" w:type="pct"/>
          </w:tcPr>
          <w:p w:rsidR="00B20CF9" w:rsidRPr="002B4C64" w:rsidRDefault="00B20CF9" w:rsidP="00220F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7A35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B20CF9" w:rsidRPr="002B4C64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4">
              <w:rPr>
                <w:rFonts w:ascii="Times New Roman" w:hAnsi="Times New Roman" w:cs="Times New Roman"/>
                <w:sz w:val="24"/>
                <w:szCs w:val="24"/>
              </w:rPr>
              <w:t>89 800,00</w:t>
            </w:r>
          </w:p>
        </w:tc>
        <w:tc>
          <w:tcPr>
            <w:tcW w:w="499" w:type="pct"/>
          </w:tcPr>
          <w:p w:rsidR="00B20CF9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9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9" w:rsidRPr="002B4C64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4">
              <w:rPr>
                <w:rFonts w:ascii="Times New Roman" w:hAnsi="Times New Roman" w:cs="Times New Roman"/>
                <w:sz w:val="24"/>
                <w:szCs w:val="24"/>
              </w:rPr>
              <w:t>17 960,00</w:t>
            </w:r>
          </w:p>
        </w:tc>
      </w:tr>
      <w:tr w:rsidR="00B20CF9" w:rsidRPr="00865C44" w:rsidTr="00220F5E">
        <w:trPr>
          <w:cantSplit/>
          <w:trHeight w:val="273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B20CF9" w:rsidRPr="002B4C64" w:rsidRDefault="00B20CF9" w:rsidP="0022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64">
              <w:rPr>
                <w:rFonts w:ascii="Times New Roman" w:hAnsi="Times New Roman" w:cs="Times New Roman"/>
                <w:sz w:val="24"/>
                <w:szCs w:val="24"/>
              </w:rPr>
              <w:t>ЛОТ №8 (</w:t>
            </w:r>
            <w:proofErr w:type="spellStart"/>
            <w:r w:rsidRPr="002B4C64">
              <w:rPr>
                <w:rFonts w:ascii="Times New Roman" w:hAnsi="Times New Roman" w:cs="Times New Roman"/>
                <w:sz w:val="24"/>
                <w:szCs w:val="24"/>
              </w:rPr>
              <w:t>Березовское</w:t>
            </w:r>
            <w:proofErr w:type="spellEnd"/>
            <w:r w:rsidRPr="002B4C64"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</w:tr>
      <w:tr w:rsidR="00B20CF9" w:rsidRPr="00865C44" w:rsidTr="00220F5E">
        <w:trPr>
          <w:cantSplit/>
          <w:trHeight w:val="567"/>
        </w:trPr>
        <w:tc>
          <w:tcPr>
            <w:tcW w:w="370" w:type="pct"/>
            <w:shd w:val="clear" w:color="auto" w:fill="auto"/>
            <w:vAlign w:val="center"/>
          </w:tcPr>
          <w:p w:rsidR="00B20CF9" w:rsidRPr="00331825" w:rsidRDefault="00B20CF9" w:rsidP="00220F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B20CF9" w:rsidRPr="00331825" w:rsidRDefault="00B20CF9" w:rsidP="00220F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36:24:7800003:102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0CF9" w:rsidRPr="00331825" w:rsidRDefault="00B20CF9" w:rsidP="00220F5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70900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B20CF9" w:rsidRPr="00331825" w:rsidRDefault="00B20CF9" w:rsidP="0022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Подгоренский район, в северо-западной части кадастрового квартала 36:24:7800003</w:t>
            </w:r>
          </w:p>
        </w:tc>
        <w:tc>
          <w:tcPr>
            <w:tcW w:w="933" w:type="pct"/>
          </w:tcPr>
          <w:p w:rsidR="00B20CF9" w:rsidRPr="00331825" w:rsidRDefault="00B20CF9" w:rsidP="00220F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7A35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B20CF9" w:rsidRPr="00331825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76 200,00</w:t>
            </w:r>
          </w:p>
        </w:tc>
        <w:tc>
          <w:tcPr>
            <w:tcW w:w="499" w:type="pct"/>
          </w:tcPr>
          <w:p w:rsidR="00B20CF9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9" w:rsidRPr="00331825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15 240,00</w:t>
            </w:r>
          </w:p>
        </w:tc>
      </w:tr>
      <w:tr w:rsidR="00B20CF9" w:rsidRPr="00865C44" w:rsidTr="00220F5E">
        <w:trPr>
          <w:cantSplit/>
          <w:trHeight w:val="275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B20CF9" w:rsidRPr="00331825" w:rsidRDefault="00B20CF9" w:rsidP="0022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ЛОТ №9 (</w:t>
            </w:r>
            <w:proofErr w:type="spellStart"/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Большедмитровское</w:t>
            </w:r>
            <w:proofErr w:type="spellEnd"/>
            <w:r w:rsidRPr="00331825"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</w:tr>
      <w:tr w:rsidR="00B20CF9" w:rsidRPr="00865C44" w:rsidTr="00220F5E">
        <w:trPr>
          <w:cantSplit/>
          <w:trHeight w:val="567"/>
        </w:trPr>
        <w:tc>
          <w:tcPr>
            <w:tcW w:w="370" w:type="pct"/>
            <w:shd w:val="clear" w:color="auto" w:fill="auto"/>
            <w:vAlign w:val="center"/>
          </w:tcPr>
          <w:p w:rsidR="00B20CF9" w:rsidRPr="00331825" w:rsidRDefault="00B20CF9" w:rsidP="00220F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B20CF9" w:rsidRPr="00331825" w:rsidRDefault="00B20CF9" w:rsidP="0022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36:24:7800007:114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0CF9" w:rsidRPr="00331825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54200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B20CF9" w:rsidRPr="00331825" w:rsidRDefault="00B20CF9" w:rsidP="0022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Подгоренский район, в северо-восточной части кадастрового квартала 36:24:7800007</w:t>
            </w:r>
          </w:p>
        </w:tc>
        <w:tc>
          <w:tcPr>
            <w:tcW w:w="933" w:type="pct"/>
          </w:tcPr>
          <w:p w:rsidR="00B20CF9" w:rsidRPr="00331825" w:rsidRDefault="00B20CF9" w:rsidP="00220F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7A35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B20CF9" w:rsidRPr="00331825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58 200,00</w:t>
            </w:r>
          </w:p>
        </w:tc>
        <w:tc>
          <w:tcPr>
            <w:tcW w:w="499" w:type="pct"/>
          </w:tcPr>
          <w:p w:rsidR="00B20CF9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9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9" w:rsidRPr="00331825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11 640,00</w:t>
            </w:r>
          </w:p>
        </w:tc>
      </w:tr>
      <w:tr w:rsidR="00B20CF9" w:rsidRPr="00865C44" w:rsidTr="00220F5E">
        <w:trPr>
          <w:cantSplit/>
          <w:trHeight w:val="291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B20CF9" w:rsidRPr="00331825" w:rsidRDefault="00B20CF9" w:rsidP="0022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ЛОТ №10 (</w:t>
            </w:r>
            <w:proofErr w:type="spellStart"/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Сергеевское</w:t>
            </w:r>
            <w:proofErr w:type="spellEnd"/>
            <w:r w:rsidRPr="00331825"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</w:tr>
      <w:tr w:rsidR="00B20CF9" w:rsidRPr="00865C44" w:rsidTr="00220F5E">
        <w:trPr>
          <w:cantSplit/>
          <w:trHeight w:val="567"/>
        </w:trPr>
        <w:tc>
          <w:tcPr>
            <w:tcW w:w="370" w:type="pct"/>
            <w:shd w:val="clear" w:color="auto" w:fill="auto"/>
            <w:vAlign w:val="center"/>
          </w:tcPr>
          <w:p w:rsidR="00B20CF9" w:rsidRPr="00331825" w:rsidRDefault="00B20CF9" w:rsidP="00220F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B20CF9" w:rsidRPr="00331825" w:rsidRDefault="00B20CF9" w:rsidP="0022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36:24:8000008:69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0CF9" w:rsidRPr="00331825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91000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B20CF9" w:rsidRPr="00331825" w:rsidRDefault="00B20CF9" w:rsidP="0022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Подгоренский район, в северо-западной части кадастрового квартала 36:24:8000008</w:t>
            </w:r>
          </w:p>
        </w:tc>
        <w:tc>
          <w:tcPr>
            <w:tcW w:w="933" w:type="pct"/>
          </w:tcPr>
          <w:p w:rsidR="00B20CF9" w:rsidRPr="00331825" w:rsidRDefault="00B20CF9" w:rsidP="00220F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7A35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B20CF9" w:rsidRPr="00331825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97 800,00</w:t>
            </w:r>
          </w:p>
        </w:tc>
        <w:tc>
          <w:tcPr>
            <w:tcW w:w="499" w:type="pct"/>
          </w:tcPr>
          <w:p w:rsidR="00B20CF9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9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9" w:rsidRPr="00331825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19 560,00</w:t>
            </w:r>
          </w:p>
        </w:tc>
      </w:tr>
      <w:tr w:rsidR="00B20CF9" w:rsidRPr="00865C44" w:rsidTr="00220F5E">
        <w:trPr>
          <w:cantSplit/>
          <w:trHeight w:val="421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B20CF9" w:rsidRPr="00331825" w:rsidRDefault="00B20CF9" w:rsidP="0022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ЛОТ №11 (</w:t>
            </w:r>
            <w:proofErr w:type="spellStart"/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Сергеевское</w:t>
            </w:r>
            <w:proofErr w:type="spellEnd"/>
            <w:r w:rsidRPr="00331825"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</w:tr>
      <w:tr w:rsidR="00B20CF9" w:rsidRPr="00865C44" w:rsidTr="00220F5E">
        <w:trPr>
          <w:cantSplit/>
          <w:trHeight w:val="567"/>
        </w:trPr>
        <w:tc>
          <w:tcPr>
            <w:tcW w:w="370" w:type="pct"/>
            <w:shd w:val="clear" w:color="auto" w:fill="auto"/>
            <w:vAlign w:val="center"/>
          </w:tcPr>
          <w:p w:rsidR="00B20CF9" w:rsidRPr="00331825" w:rsidRDefault="00B20CF9" w:rsidP="00220F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B20CF9" w:rsidRPr="00331825" w:rsidRDefault="00B20CF9" w:rsidP="0022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36:24:8000008:72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0CF9" w:rsidRPr="00331825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293900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B20CF9" w:rsidRPr="00331825" w:rsidRDefault="00B20CF9" w:rsidP="0022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Подгоренский район, в юго-восточной части кадастрового квартала 36:24:8000008</w:t>
            </w:r>
          </w:p>
        </w:tc>
        <w:tc>
          <w:tcPr>
            <w:tcW w:w="933" w:type="pct"/>
          </w:tcPr>
          <w:p w:rsidR="00B20CF9" w:rsidRPr="00331825" w:rsidRDefault="00B20CF9" w:rsidP="00220F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7A35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B20CF9" w:rsidRPr="00331825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306 300,00</w:t>
            </w:r>
          </w:p>
        </w:tc>
        <w:tc>
          <w:tcPr>
            <w:tcW w:w="499" w:type="pct"/>
          </w:tcPr>
          <w:p w:rsidR="00B20CF9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9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9" w:rsidRPr="00331825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1825">
              <w:rPr>
                <w:rFonts w:ascii="Times New Roman" w:hAnsi="Times New Roman" w:cs="Times New Roman"/>
                <w:sz w:val="24"/>
                <w:szCs w:val="24"/>
              </w:rPr>
              <w:t>61 260,00</w:t>
            </w:r>
          </w:p>
        </w:tc>
      </w:tr>
      <w:tr w:rsidR="00B20CF9" w:rsidRPr="00865C44" w:rsidTr="00220F5E">
        <w:trPr>
          <w:cantSplit/>
          <w:trHeight w:val="297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B20CF9" w:rsidRPr="000179B6" w:rsidRDefault="00B20CF9" w:rsidP="0022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 №12 (</w:t>
            </w:r>
            <w:proofErr w:type="gramStart"/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Витебское</w:t>
            </w:r>
            <w:proofErr w:type="gramEnd"/>
            <w:r w:rsidRPr="000179B6"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</w:tr>
      <w:tr w:rsidR="00B20CF9" w:rsidRPr="00865C44" w:rsidTr="00220F5E">
        <w:trPr>
          <w:cantSplit/>
          <w:trHeight w:val="567"/>
        </w:trPr>
        <w:tc>
          <w:tcPr>
            <w:tcW w:w="370" w:type="pct"/>
            <w:shd w:val="clear" w:color="auto" w:fill="auto"/>
            <w:vAlign w:val="center"/>
          </w:tcPr>
          <w:p w:rsidR="00B20CF9" w:rsidRPr="000179B6" w:rsidRDefault="00B20CF9" w:rsidP="00220F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B20CF9" w:rsidRPr="000179B6" w:rsidRDefault="00B20CF9" w:rsidP="0022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36:24:8000001:145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0CF9" w:rsidRPr="000179B6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52000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B20CF9" w:rsidRPr="000179B6" w:rsidRDefault="00B20CF9" w:rsidP="0022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Подгоренский район, в юго-западной части кадастрового квартала 36:24:8000001</w:t>
            </w:r>
          </w:p>
        </w:tc>
        <w:tc>
          <w:tcPr>
            <w:tcW w:w="933" w:type="pct"/>
          </w:tcPr>
          <w:p w:rsidR="00B20CF9" w:rsidRPr="000179B6" w:rsidRDefault="00B20CF9" w:rsidP="00220F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7A35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B20CF9" w:rsidRPr="000179B6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55 900,00</w:t>
            </w:r>
          </w:p>
        </w:tc>
        <w:tc>
          <w:tcPr>
            <w:tcW w:w="499" w:type="pct"/>
          </w:tcPr>
          <w:p w:rsidR="00B20CF9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9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9" w:rsidRPr="000179B6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11 180,00</w:t>
            </w:r>
          </w:p>
        </w:tc>
      </w:tr>
      <w:tr w:rsidR="00B20CF9" w:rsidRPr="00865C44" w:rsidTr="00220F5E">
        <w:trPr>
          <w:cantSplit/>
          <w:trHeight w:val="285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B20CF9" w:rsidRPr="000179B6" w:rsidRDefault="00B20CF9" w:rsidP="0022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ЛОТ №13 (</w:t>
            </w:r>
            <w:proofErr w:type="gramStart"/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Витебское</w:t>
            </w:r>
            <w:proofErr w:type="gramEnd"/>
            <w:r w:rsidRPr="000179B6"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</w:tr>
      <w:tr w:rsidR="00B20CF9" w:rsidRPr="00865C44" w:rsidTr="00220F5E">
        <w:trPr>
          <w:cantSplit/>
          <w:trHeight w:val="567"/>
        </w:trPr>
        <w:tc>
          <w:tcPr>
            <w:tcW w:w="370" w:type="pct"/>
            <w:shd w:val="clear" w:color="auto" w:fill="auto"/>
            <w:vAlign w:val="center"/>
          </w:tcPr>
          <w:p w:rsidR="00B20CF9" w:rsidRPr="000179B6" w:rsidRDefault="00B20CF9" w:rsidP="00220F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B20CF9" w:rsidRPr="000179B6" w:rsidRDefault="00B20CF9" w:rsidP="0022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36:24:8000001:146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0CF9" w:rsidRPr="000179B6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86200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B20CF9" w:rsidRPr="000179B6" w:rsidRDefault="00B20CF9" w:rsidP="0022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Подгоренский район, в юго-западной части кадастрового квартала 36:24:8000001</w:t>
            </w:r>
          </w:p>
        </w:tc>
        <w:tc>
          <w:tcPr>
            <w:tcW w:w="933" w:type="pct"/>
          </w:tcPr>
          <w:p w:rsidR="00B20CF9" w:rsidRPr="000179B6" w:rsidRDefault="00B20CF9" w:rsidP="00220F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7A35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B20CF9" w:rsidRPr="000179B6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92 600,00</w:t>
            </w:r>
          </w:p>
        </w:tc>
        <w:tc>
          <w:tcPr>
            <w:tcW w:w="499" w:type="pct"/>
          </w:tcPr>
          <w:p w:rsidR="00B20CF9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9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9" w:rsidRPr="000179B6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18 520,00</w:t>
            </w:r>
          </w:p>
        </w:tc>
      </w:tr>
      <w:tr w:rsidR="00B20CF9" w:rsidRPr="00865C44" w:rsidTr="00220F5E">
        <w:trPr>
          <w:cantSplit/>
          <w:trHeight w:val="287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B20CF9" w:rsidRPr="000179B6" w:rsidRDefault="00B20CF9" w:rsidP="0022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ЛОТ №14 (</w:t>
            </w:r>
            <w:proofErr w:type="gramStart"/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Витебское</w:t>
            </w:r>
            <w:proofErr w:type="gramEnd"/>
            <w:r w:rsidRPr="000179B6"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</w:tr>
      <w:tr w:rsidR="00B20CF9" w:rsidRPr="00865C44" w:rsidTr="00220F5E">
        <w:trPr>
          <w:cantSplit/>
          <w:trHeight w:val="567"/>
        </w:trPr>
        <w:tc>
          <w:tcPr>
            <w:tcW w:w="370" w:type="pct"/>
            <w:shd w:val="clear" w:color="auto" w:fill="auto"/>
            <w:vAlign w:val="center"/>
          </w:tcPr>
          <w:p w:rsidR="00B20CF9" w:rsidRPr="000179B6" w:rsidRDefault="00B20CF9" w:rsidP="00220F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B20CF9" w:rsidRPr="000179B6" w:rsidRDefault="00B20CF9" w:rsidP="0022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36:24:8000002:146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0CF9" w:rsidRPr="000179B6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396000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B20CF9" w:rsidRPr="000179B6" w:rsidRDefault="00B20CF9" w:rsidP="0022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Подгоренский район, в юго-восточной части кадастрового квартала 36:24:8000002</w:t>
            </w:r>
          </w:p>
        </w:tc>
        <w:tc>
          <w:tcPr>
            <w:tcW w:w="933" w:type="pct"/>
          </w:tcPr>
          <w:p w:rsidR="00B20CF9" w:rsidRPr="000179B6" w:rsidRDefault="00B20CF9" w:rsidP="00220F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7A35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B20CF9" w:rsidRPr="000179B6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367 800,00</w:t>
            </w:r>
          </w:p>
        </w:tc>
        <w:tc>
          <w:tcPr>
            <w:tcW w:w="499" w:type="pct"/>
          </w:tcPr>
          <w:p w:rsidR="00B20CF9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9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9" w:rsidRPr="000179B6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73 560,00</w:t>
            </w:r>
          </w:p>
        </w:tc>
      </w:tr>
      <w:tr w:rsidR="00B20CF9" w:rsidRPr="00865C44" w:rsidTr="00220F5E">
        <w:trPr>
          <w:cantSplit/>
          <w:trHeight w:val="277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B20CF9" w:rsidRPr="000179B6" w:rsidRDefault="00B20CF9" w:rsidP="0022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ЛОТ №15 (</w:t>
            </w:r>
            <w:proofErr w:type="gramStart"/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Витебское</w:t>
            </w:r>
            <w:proofErr w:type="gramEnd"/>
            <w:r w:rsidRPr="000179B6"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</w:tr>
      <w:tr w:rsidR="00B20CF9" w:rsidRPr="00865C44" w:rsidTr="00220F5E">
        <w:trPr>
          <w:cantSplit/>
          <w:trHeight w:val="567"/>
        </w:trPr>
        <w:tc>
          <w:tcPr>
            <w:tcW w:w="370" w:type="pct"/>
            <w:shd w:val="clear" w:color="auto" w:fill="auto"/>
            <w:vAlign w:val="center"/>
          </w:tcPr>
          <w:p w:rsidR="00B20CF9" w:rsidRPr="000179B6" w:rsidRDefault="00B20CF9" w:rsidP="00220F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B20CF9" w:rsidRPr="000179B6" w:rsidRDefault="00B20CF9" w:rsidP="0022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36:24:8000002:147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0CF9" w:rsidRPr="000179B6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75300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B20CF9" w:rsidRPr="000179B6" w:rsidRDefault="00B20CF9" w:rsidP="0022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Подгоренский район, в юго-западной части кадастрового квартала 36:24:8000002</w:t>
            </w:r>
          </w:p>
        </w:tc>
        <w:tc>
          <w:tcPr>
            <w:tcW w:w="933" w:type="pct"/>
          </w:tcPr>
          <w:p w:rsidR="00B20CF9" w:rsidRPr="000179B6" w:rsidRDefault="00B20CF9" w:rsidP="00220F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7A35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B20CF9" w:rsidRPr="000179B6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80 900,00</w:t>
            </w:r>
          </w:p>
        </w:tc>
        <w:tc>
          <w:tcPr>
            <w:tcW w:w="499" w:type="pct"/>
          </w:tcPr>
          <w:p w:rsidR="00B20CF9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9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9" w:rsidRPr="000179B6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16 180,00</w:t>
            </w:r>
          </w:p>
        </w:tc>
      </w:tr>
      <w:tr w:rsidR="00B20CF9" w:rsidRPr="00865C44" w:rsidTr="00220F5E">
        <w:trPr>
          <w:cantSplit/>
          <w:trHeight w:val="293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B20CF9" w:rsidRPr="000179B6" w:rsidRDefault="00B20CF9" w:rsidP="0022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ЛОТ №16 (</w:t>
            </w:r>
            <w:proofErr w:type="gramStart"/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Витебское</w:t>
            </w:r>
            <w:proofErr w:type="gramEnd"/>
            <w:r w:rsidRPr="000179B6">
              <w:rPr>
                <w:rFonts w:ascii="Times New Roman" w:hAnsi="Times New Roman" w:cs="Times New Roman"/>
                <w:sz w:val="24"/>
                <w:szCs w:val="24"/>
              </w:rPr>
              <w:t xml:space="preserve"> с.п.)</w:t>
            </w:r>
          </w:p>
        </w:tc>
      </w:tr>
      <w:tr w:rsidR="00B20CF9" w:rsidRPr="000179B6" w:rsidTr="00220F5E">
        <w:trPr>
          <w:cantSplit/>
          <w:trHeight w:val="567"/>
        </w:trPr>
        <w:tc>
          <w:tcPr>
            <w:tcW w:w="370" w:type="pct"/>
            <w:shd w:val="clear" w:color="auto" w:fill="auto"/>
            <w:vAlign w:val="center"/>
          </w:tcPr>
          <w:p w:rsidR="00B20CF9" w:rsidRPr="000179B6" w:rsidRDefault="00B20CF9" w:rsidP="00220F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B20CF9" w:rsidRPr="000179B6" w:rsidRDefault="00B20CF9" w:rsidP="0022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36:24:8000002:148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0CF9" w:rsidRPr="000179B6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35946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B20CF9" w:rsidRPr="000179B6" w:rsidRDefault="00B20CF9" w:rsidP="0022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Подгоренский район, в юго-восточной части кадастрового квартала 36:24:8000002</w:t>
            </w:r>
          </w:p>
        </w:tc>
        <w:tc>
          <w:tcPr>
            <w:tcW w:w="933" w:type="pct"/>
          </w:tcPr>
          <w:p w:rsidR="00B20CF9" w:rsidRPr="000179B6" w:rsidRDefault="00B20CF9" w:rsidP="00220F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7A35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B20CF9" w:rsidRPr="000179B6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38 600,00</w:t>
            </w:r>
          </w:p>
        </w:tc>
        <w:tc>
          <w:tcPr>
            <w:tcW w:w="499" w:type="pct"/>
          </w:tcPr>
          <w:p w:rsidR="00B20CF9" w:rsidRPr="000179B6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9" w:rsidRPr="000179B6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9" w:rsidRPr="000179B6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79B6">
              <w:rPr>
                <w:rFonts w:ascii="Times New Roman" w:hAnsi="Times New Roman" w:cs="Times New Roman"/>
                <w:sz w:val="24"/>
                <w:szCs w:val="24"/>
              </w:rPr>
              <w:t>7 720,00</w:t>
            </w:r>
          </w:p>
        </w:tc>
      </w:tr>
      <w:tr w:rsidR="00B20CF9" w:rsidRPr="005D69C2" w:rsidTr="00220F5E">
        <w:trPr>
          <w:cantSplit/>
          <w:trHeight w:val="423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B20CF9" w:rsidRPr="005D69C2" w:rsidRDefault="00B20CF9" w:rsidP="00220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D69C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Новохоперский район</w:t>
            </w:r>
          </w:p>
        </w:tc>
      </w:tr>
      <w:tr w:rsidR="00B20CF9" w:rsidRPr="006771C4" w:rsidTr="00220F5E">
        <w:trPr>
          <w:cantSplit/>
          <w:trHeight w:val="274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B20CF9" w:rsidRPr="006771C4" w:rsidRDefault="00B20CF9" w:rsidP="0022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C4">
              <w:rPr>
                <w:rFonts w:ascii="Times New Roman" w:hAnsi="Times New Roman" w:cs="Times New Roman"/>
                <w:sz w:val="24"/>
                <w:szCs w:val="24"/>
              </w:rPr>
              <w:t>ЛОТ №17 (г.п.-г. Новохоперск)</w:t>
            </w:r>
          </w:p>
        </w:tc>
      </w:tr>
      <w:tr w:rsidR="00B20CF9" w:rsidRPr="006771C4" w:rsidTr="00220F5E">
        <w:trPr>
          <w:cantSplit/>
          <w:trHeight w:val="567"/>
        </w:trPr>
        <w:tc>
          <w:tcPr>
            <w:tcW w:w="370" w:type="pct"/>
            <w:shd w:val="clear" w:color="auto" w:fill="auto"/>
            <w:vAlign w:val="center"/>
          </w:tcPr>
          <w:p w:rsidR="00B20CF9" w:rsidRPr="006771C4" w:rsidRDefault="00B20CF9" w:rsidP="00220F5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C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B20CF9" w:rsidRPr="006771C4" w:rsidRDefault="00B20CF9" w:rsidP="0022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C4">
              <w:rPr>
                <w:rFonts w:ascii="Times New Roman" w:hAnsi="Times New Roman" w:cs="Times New Roman"/>
                <w:sz w:val="24"/>
                <w:szCs w:val="24"/>
              </w:rPr>
              <w:t>36:17:7102007:90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20CF9" w:rsidRPr="006771C4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1C4">
              <w:rPr>
                <w:rFonts w:ascii="Times New Roman" w:hAnsi="Times New Roman" w:cs="Times New Roman"/>
                <w:sz w:val="24"/>
                <w:szCs w:val="24"/>
              </w:rPr>
              <w:t>362892</w:t>
            </w:r>
          </w:p>
        </w:tc>
        <w:tc>
          <w:tcPr>
            <w:tcW w:w="1457" w:type="pct"/>
            <w:gridSpan w:val="2"/>
            <w:shd w:val="clear" w:color="auto" w:fill="auto"/>
          </w:tcPr>
          <w:p w:rsidR="00B20CF9" w:rsidRPr="006771C4" w:rsidRDefault="00B20CF9" w:rsidP="00220F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1C4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Новохоперский район, центральная часть кадастрового квартала 36:17:7102007</w:t>
            </w:r>
          </w:p>
        </w:tc>
        <w:tc>
          <w:tcPr>
            <w:tcW w:w="933" w:type="pct"/>
          </w:tcPr>
          <w:p w:rsidR="00B20CF9" w:rsidRPr="006771C4" w:rsidRDefault="00B20CF9" w:rsidP="00220F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1C4">
              <w:rPr>
                <w:rFonts w:ascii="Times New Roman" w:hAnsi="Times New Roman" w:cs="Times New Roman"/>
                <w:sz w:val="22"/>
                <w:szCs w:val="22"/>
              </w:rPr>
              <w:t>для сельскохозяйственного использования</w:t>
            </w:r>
          </w:p>
          <w:p w:rsidR="00B20CF9" w:rsidRPr="006771C4" w:rsidRDefault="00B20CF9" w:rsidP="00220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1C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6771C4">
              <w:rPr>
                <w:rFonts w:ascii="Times New Roman" w:hAnsi="Times New Roman" w:cs="Times New Roman"/>
                <w:sz w:val="22"/>
                <w:szCs w:val="22"/>
              </w:rPr>
              <w:t>зем</w:t>
            </w:r>
            <w:proofErr w:type="spellEnd"/>
            <w:r w:rsidRPr="006771C4">
              <w:rPr>
                <w:rFonts w:ascii="Times New Roman" w:hAnsi="Times New Roman" w:cs="Times New Roman"/>
                <w:sz w:val="22"/>
                <w:szCs w:val="22"/>
              </w:rPr>
              <w:t>. доли граждан)</w:t>
            </w:r>
          </w:p>
        </w:tc>
        <w:tc>
          <w:tcPr>
            <w:tcW w:w="574" w:type="pct"/>
            <w:shd w:val="clear" w:color="auto" w:fill="auto"/>
            <w:vAlign w:val="bottom"/>
          </w:tcPr>
          <w:p w:rsidR="00B20CF9" w:rsidRPr="006771C4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1C4">
              <w:rPr>
                <w:rFonts w:ascii="Times New Roman" w:hAnsi="Times New Roman" w:cs="Times New Roman"/>
                <w:sz w:val="24"/>
                <w:szCs w:val="24"/>
              </w:rPr>
              <w:t>314 900,00</w:t>
            </w:r>
          </w:p>
        </w:tc>
        <w:tc>
          <w:tcPr>
            <w:tcW w:w="499" w:type="pct"/>
          </w:tcPr>
          <w:p w:rsidR="00B20CF9" w:rsidRPr="006771C4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9" w:rsidRPr="006771C4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9" w:rsidRPr="006771C4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CF9" w:rsidRPr="006771C4" w:rsidRDefault="00B20CF9" w:rsidP="00220F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71C4">
              <w:rPr>
                <w:rFonts w:ascii="Times New Roman" w:hAnsi="Times New Roman" w:cs="Times New Roman"/>
                <w:sz w:val="24"/>
                <w:szCs w:val="24"/>
              </w:rPr>
              <w:t>62 980,00</w:t>
            </w:r>
          </w:p>
        </w:tc>
      </w:tr>
    </w:tbl>
    <w:p w:rsidR="005511D4" w:rsidRDefault="006771C4" w:rsidP="005D69C2"/>
    <w:sectPr w:rsidR="005511D4" w:rsidSect="006771C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20CF9"/>
    <w:rsid w:val="00204B77"/>
    <w:rsid w:val="002D4174"/>
    <w:rsid w:val="00394332"/>
    <w:rsid w:val="004B2735"/>
    <w:rsid w:val="005D69C2"/>
    <w:rsid w:val="006771C4"/>
    <w:rsid w:val="009E66EE"/>
    <w:rsid w:val="00A621CB"/>
    <w:rsid w:val="00B20CF9"/>
    <w:rsid w:val="00BB4C0A"/>
    <w:rsid w:val="00ED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USER</cp:lastModifiedBy>
  <cp:revision>9</cp:revision>
  <dcterms:created xsi:type="dcterms:W3CDTF">2016-05-18T12:13:00Z</dcterms:created>
  <dcterms:modified xsi:type="dcterms:W3CDTF">2016-05-18T12:19:00Z</dcterms:modified>
</cp:coreProperties>
</file>