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19" w:rsidRPr="00DD1DC4" w:rsidRDefault="00747919" w:rsidP="00DD1DC4">
      <w:pPr>
        <w:spacing w:line="360" w:lineRule="auto"/>
        <w:ind w:firstLine="709"/>
        <w:jc w:val="both"/>
      </w:pPr>
    </w:p>
    <w:p w:rsidR="00747919" w:rsidRPr="00DD1DC4" w:rsidRDefault="00747919" w:rsidP="00DD1DC4">
      <w:pPr>
        <w:spacing w:line="360" w:lineRule="auto"/>
        <w:ind w:firstLine="709"/>
        <w:jc w:val="both"/>
      </w:pPr>
    </w:p>
    <w:p w:rsidR="008D70F2" w:rsidRPr="00DD1DC4" w:rsidRDefault="003205E7" w:rsidP="00DD1DC4">
      <w:pPr>
        <w:spacing w:line="360" w:lineRule="auto"/>
        <w:ind w:firstLine="709"/>
        <w:jc w:val="center"/>
        <w:rPr>
          <w:b/>
          <w:sz w:val="40"/>
        </w:rPr>
      </w:pPr>
      <w:r w:rsidRPr="00DD1DC4">
        <w:rPr>
          <w:b/>
          <w:sz w:val="40"/>
        </w:rPr>
        <w:t>О  проведении</w:t>
      </w:r>
    </w:p>
    <w:p w:rsidR="003205E7" w:rsidRPr="00DD1DC4" w:rsidRDefault="003205E7" w:rsidP="00DD1DC4">
      <w:pPr>
        <w:spacing w:line="360" w:lineRule="auto"/>
        <w:ind w:firstLine="709"/>
        <w:jc w:val="center"/>
        <w:rPr>
          <w:b/>
          <w:sz w:val="40"/>
        </w:rPr>
      </w:pPr>
      <w:r w:rsidRPr="00DD1DC4">
        <w:rPr>
          <w:b/>
          <w:sz w:val="40"/>
        </w:rPr>
        <w:t>пр</w:t>
      </w:r>
      <w:r w:rsidR="003B6A4A">
        <w:rPr>
          <w:b/>
          <w:sz w:val="40"/>
        </w:rPr>
        <w:t>офилактической операции «Снегоход</w:t>
      </w:r>
      <w:r w:rsidRPr="00DD1DC4">
        <w:rPr>
          <w:b/>
          <w:sz w:val="40"/>
        </w:rPr>
        <w:t>»</w:t>
      </w:r>
    </w:p>
    <w:p w:rsidR="00717C68" w:rsidRPr="00DD1DC4" w:rsidRDefault="00717C68" w:rsidP="00DD1DC4">
      <w:pPr>
        <w:spacing w:line="360" w:lineRule="auto"/>
        <w:ind w:firstLine="709"/>
        <w:jc w:val="both"/>
      </w:pPr>
    </w:p>
    <w:p w:rsidR="003205E7" w:rsidRPr="00DD1DC4" w:rsidRDefault="00551E8D" w:rsidP="00DD1DC4">
      <w:pPr>
        <w:spacing w:line="360" w:lineRule="auto"/>
        <w:ind w:firstLine="709"/>
        <w:jc w:val="both"/>
      </w:pPr>
      <w:r w:rsidRPr="00DD1DC4">
        <w:t>С</w:t>
      </w:r>
      <w:r w:rsidR="003205E7" w:rsidRPr="00DD1DC4">
        <w:t xml:space="preserve">огласно плану </w:t>
      </w:r>
      <w:r w:rsidR="003B6A4A">
        <w:t>работы на 2016</w:t>
      </w:r>
      <w:r w:rsidR="003205E7" w:rsidRPr="00DD1DC4">
        <w:t xml:space="preserve"> г. и на основании Положения об управлении государственного технического надзора Воронежской  области, в рамках представленных </w:t>
      </w:r>
      <w:proofErr w:type="spellStart"/>
      <w:r w:rsidR="003205E7" w:rsidRPr="00DD1DC4">
        <w:t>гостехнадзору</w:t>
      </w:r>
      <w:proofErr w:type="spellEnd"/>
      <w:r w:rsidR="003205E7" w:rsidRPr="00DD1DC4">
        <w:t xml:space="preserve"> полномочий</w:t>
      </w:r>
      <w:r w:rsidR="003B6A4A">
        <w:t>, с 19 января 2016</w:t>
      </w:r>
      <w:r w:rsidR="008D70F2" w:rsidRPr="00DD1DC4">
        <w:t xml:space="preserve">г. </w:t>
      </w:r>
      <w:r w:rsidR="003B6A4A">
        <w:t>по 19 февраля 2016</w:t>
      </w:r>
      <w:r w:rsidR="007A02FB" w:rsidRPr="00DD1DC4">
        <w:t xml:space="preserve"> г.</w:t>
      </w:r>
      <w:r w:rsidR="003205E7" w:rsidRPr="00DD1DC4">
        <w:t xml:space="preserve"> на территории всей Воронежской области проводится пр</w:t>
      </w:r>
      <w:r w:rsidR="003B6A4A">
        <w:t>офилактическая операция «Снегоход</w:t>
      </w:r>
      <w:r w:rsidR="003205E7" w:rsidRPr="00DD1DC4">
        <w:t xml:space="preserve">».  </w:t>
      </w:r>
    </w:p>
    <w:p w:rsidR="003205E7" w:rsidRPr="00DD1DC4" w:rsidRDefault="00DD1DC4" w:rsidP="00DD1DC4">
      <w:pPr>
        <w:spacing w:line="360" w:lineRule="auto"/>
        <w:ind w:firstLine="709"/>
        <w:jc w:val="both"/>
      </w:pPr>
      <w:r>
        <w:t>Особое внимание при проведении</w:t>
      </w:r>
      <w:r w:rsidR="003205E7" w:rsidRPr="00DD1DC4">
        <w:t xml:space="preserve"> операции будет уделено  соответствию машин (агрегатов) регистрационным данным, соблюдению правил регистрации  и проведения технических осмотров машин, порядка допуска лиц к управлению машинами, безопасности эксплуатации, сохранению жизни и здоровья людей, охране окружающей среды. </w:t>
      </w:r>
    </w:p>
    <w:p w:rsidR="00747919" w:rsidRPr="00DD1DC4" w:rsidRDefault="00747919" w:rsidP="00DD1DC4">
      <w:pPr>
        <w:spacing w:line="360" w:lineRule="auto"/>
        <w:ind w:firstLine="709"/>
        <w:jc w:val="both"/>
      </w:pPr>
    </w:p>
    <w:p w:rsidR="005D5BF6" w:rsidRPr="00DD1DC4" w:rsidRDefault="005D5BF6" w:rsidP="00DD1DC4">
      <w:pPr>
        <w:spacing w:line="360" w:lineRule="auto"/>
        <w:ind w:firstLine="709"/>
        <w:jc w:val="both"/>
      </w:pPr>
    </w:p>
    <w:p w:rsidR="00DD1DC4" w:rsidRDefault="003B6A4A" w:rsidP="00DD1DC4">
      <w:pPr>
        <w:spacing w:line="360" w:lineRule="auto"/>
        <w:ind w:firstLine="709"/>
        <w:jc w:val="right"/>
      </w:pPr>
      <w:r>
        <w:t>Начальник ТО Новохопёрского</w:t>
      </w:r>
      <w:r w:rsidR="005D5BF6" w:rsidRPr="00DD1DC4">
        <w:t xml:space="preserve"> района УГТН </w:t>
      </w:r>
      <w:proofErr w:type="gramStart"/>
      <w:r w:rsidR="005D5BF6" w:rsidRPr="00DD1DC4">
        <w:t>ВО</w:t>
      </w:r>
      <w:proofErr w:type="gramEnd"/>
    </w:p>
    <w:p w:rsidR="005D5BF6" w:rsidRPr="00DD1DC4" w:rsidRDefault="003B6A4A" w:rsidP="00DD1DC4">
      <w:pPr>
        <w:spacing w:line="360" w:lineRule="auto"/>
        <w:ind w:firstLine="709"/>
        <w:jc w:val="right"/>
      </w:pPr>
      <w:bookmarkStart w:id="0" w:name="_GoBack"/>
      <w:bookmarkEnd w:id="0"/>
      <w:r>
        <w:t>Махотин И.В.</w:t>
      </w:r>
    </w:p>
    <w:sectPr w:rsidR="005D5BF6" w:rsidRPr="00DD1DC4" w:rsidSect="00D1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17E"/>
    <w:rsid w:val="0009313A"/>
    <w:rsid w:val="000B29ED"/>
    <w:rsid w:val="001C4DE4"/>
    <w:rsid w:val="003205E7"/>
    <w:rsid w:val="003B6A4A"/>
    <w:rsid w:val="00407610"/>
    <w:rsid w:val="0048205A"/>
    <w:rsid w:val="00551E8D"/>
    <w:rsid w:val="005D5BF6"/>
    <w:rsid w:val="005F217E"/>
    <w:rsid w:val="00717C68"/>
    <w:rsid w:val="00732EF1"/>
    <w:rsid w:val="007341CA"/>
    <w:rsid w:val="007374D8"/>
    <w:rsid w:val="00747919"/>
    <w:rsid w:val="00770A6F"/>
    <w:rsid w:val="007A02FB"/>
    <w:rsid w:val="007F7682"/>
    <w:rsid w:val="00813A20"/>
    <w:rsid w:val="008D70F2"/>
    <w:rsid w:val="0091247A"/>
    <w:rsid w:val="009A30FD"/>
    <w:rsid w:val="00A13469"/>
    <w:rsid w:val="00B272C2"/>
    <w:rsid w:val="00C52165"/>
    <w:rsid w:val="00C80193"/>
    <w:rsid w:val="00D1683B"/>
    <w:rsid w:val="00DD1DC4"/>
    <w:rsid w:val="00DD6F36"/>
    <w:rsid w:val="00E7060E"/>
    <w:rsid w:val="00EA29A8"/>
    <w:rsid w:val="00F7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1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BF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1C4DE4"/>
    <w:pPr>
      <w:spacing w:line="220" w:lineRule="exact"/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1C4DE4"/>
    <w:rPr>
      <w:rFonts w:ascii="Times New Roman" w:eastAsia="Times New Roman" w:hAnsi="Times New Roman"/>
      <w:b/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1C4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E4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0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Подгайный</dc:creator>
  <cp:keywords/>
  <dc:description/>
  <cp:lastModifiedBy>NOVOHOPERSK</cp:lastModifiedBy>
  <cp:revision>8</cp:revision>
  <cp:lastPrinted>2014-04-07T07:53:00Z</cp:lastPrinted>
  <dcterms:created xsi:type="dcterms:W3CDTF">2014-08-20T04:59:00Z</dcterms:created>
  <dcterms:modified xsi:type="dcterms:W3CDTF">2016-01-16T08:16:00Z</dcterms:modified>
</cp:coreProperties>
</file>