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63" w:rsidRPr="009B0F10" w:rsidRDefault="00E00163" w:rsidP="00E001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10">
        <w:rPr>
          <w:rFonts w:ascii="Times New Roman" w:hAnsi="Times New Roman" w:cs="Times New Roman"/>
          <w:b/>
          <w:sz w:val="28"/>
          <w:szCs w:val="28"/>
        </w:rPr>
        <w:t xml:space="preserve">Сводный отчет о результатах </w:t>
      </w:r>
      <w:proofErr w:type="gramStart"/>
      <w:r w:rsidRPr="009B0F10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проекта нормативного правового акта</w:t>
      </w:r>
      <w:proofErr w:type="gramEnd"/>
    </w:p>
    <w:p w:rsidR="00E00163" w:rsidRDefault="00E00163" w:rsidP="00E001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1. Общая информация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163" w:rsidRPr="008741AB" w:rsidRDefault="00E00163" w:rsidP="009B4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Орган-разработчик: </w:t>
      </w:r>
      <w:r w:rsidR="00202A77" w:rsidRPr="008741AB">
        <w:rPr>
          <w:rFonts w:ascii="Times New Roman" w:eastAsia="Calibri" w:hAnsi="Times New Roman" w:cs="Times New Roman"/>
          <w:sz w:val="24"/>
          <w:szCs w:val="24"/>
        </w:rPr>
        <w:t>Администрация Новохопёрского</w:t>
      </w:r>
      <w:r w:rsidRPr="008741A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.</w:t>
      </w:r>
    </w:p>
    <w:p w:rsidR="009B45DB" w:rsidRDefault="00E00163" w:rsidP="009B45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1AB">
        <w:rPr>
          <w:rFonts w:ascii="Times New Roman" w:eastAsia="Calibri" w:hAnsi="Times New Roman" w:cs="Times New Roman"/>
          <w:sz w:val="24"/>
          <w:szCs w:val="24"/>
        </w:rPr>
        <w:t xml:space="preserve">1.2. Вид и наименование проекта нормативного правового акта: </w:t>
      </w:r>
      <w:r w:rsidR="00202A77" w:rsidRPr="008741AB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202A77" w:rsidRPr="00202A77"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Новохопёрского муниципального района Воронежской области  «Об утверждении Порядка предоставления субсидий для субсидирования части затрат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деятельность»</w:t>
      </w:r>
      <w:r w:rsidR="009B45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Pr="009B0F10" w:rsidRDefault="00E00163" w:rsidP="009B45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1.3. Предполагаемая дата вступления в силу нормативного правового акта: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</w:t>
      </w:r>
      <w:r w:rsidR="006F7F51">
        <w:rPr>
          <w:rFonts w:ascii="Times New Roman" w:eastAsia="Calibri" w:hAnsi="Times New Roman" w:cs="Times New Roman"/>
          <w:sz w:val="24"/>
          <w:szCs w:val="24"/>
        </w:rPr>
        <w:t xml:space="preserve">со дня </w:t>
      </w:r>
      <w:r>
        <w:rPr>
          <w:rFonts w:ascii="Times New Roman" w:eastAsia="Calibri" w:hAnsi="Times New Roman" w:cs="Times New Roman"/>
          <w:sz w:val="24"/>
          <w:szCs w:val="24"/>
        </w:rPr>
        <w:t>его официального опубликования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Pr="003201C1" w:rsidRDefault="00E00163" w:rsidP="009B45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</w:t>
      </w:r>
      <w:r w:rsidR="004C0C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4C0C79">
        <w:rPr>
          <w:rFonts w:ascii="Times New Roman" w:eastAsia="Calibri" w:hAnsi="Times New Roman" w:cs="Times New Roman"/>
          <w:sz w:val="24"/>
          <w:szCs w:val="24"/>
        </w:rPr>
        <w:t>Проектом постановлени</w:t>
      </w:r>
      <w:r w:rsidR="002F7BD1">
        <w:rPr>
          <w:rFonts w:ascii="Times New Roman" w:eastAsia="Calibri" w:hAnsi="Times New Roman" w:cs="Times New Roman"/>
          <w:sz w:val="24"/>
          <w:szCs w:val="24"/>
        </w:rPr>
        <w:t>я</w:t>
      </w:r>
      <w:r w:rsidR="004C0C79">
        <w:rPr>
          <w:rFonts w:ascii="Times New Roman" w:eastAsia="Calibri" w:hAnsi="Times New Roman" w:cs="Times New Roman"/>
          <w:sz w:val="24"/>
          <w:szCs w:val="24"/>
        </w:rPr>
        <w:t xml:space="preserve"> предлагается утвердить </w:t>
      </w:r>
      <w:r w:rsidR="0067168E">
        <w:rPr>
          <w:rFonts w:ascii="Times New Roman" w:eastAsia="Calibri" w:hAnsi="Times New Roman" w:cs="Times New Roman"/>
          <w:sz w:val="24"/>
          <w:szCs w:val="24"/>
        </w:rPr>
        <w:t>«</w:t>
      </w:r>
      <w:r w:rsidR="0067168E" w:rsidRPr="00202A77">
        <w:rPr>
          <w:rFonts w:ascii="Times New Roman" w:eastAsia="Calibri" w:hAnsi="Times New Roman" w:cs="Times New Roman"/>
          <w:sz w:val="24"/>
          <w:szCs w:val="24"/>
        </w:rPr>
        <w:t>Поряд</w:t>
      </w:r>
      <w:r w:rsidR="0067168E">
        <w:rPr>
          <w:rFonts w:ascii="Times New Roman" w:eastAsia="Calibri" w:hAnsi="Times New Roman" w:cs="Times New Roman"/>
          <w:sz w:val="24"/>
          <w:szCs w:val="24"/>
        </w:rPr>
        <w:t>ок</w:t>
      </w:r>
      <w:r w:rsidR="0067168E" w:rsidRPr="00202A77">
        <w:rPr>
          <w:rFonts w:ascii="Times New Roman" w:eastAsia="Calibri" w:hAnsi="Times New Roman" w:cs="Times New Roman"/>
          <w:sz w:val="24"/>
          <w:szCs w:val="24"/>
        </w:rPr>
        <w:t xml:space="preserve"> предоставления субсидий для субсидирования части затрат субъектам социального предпринимательства – субъектам малого и </w:t>
      </w:r>
      <w:r w:rsidR="0067168E" w:rsidRPr="003201C1">
        <w:rPr>
          <w:rFonts w:ascii="Times New Roman" w:eastAsia="Calibri" w:hAnsi="Times New Roman" w:cs="Times New Roman"/>
          <w:sz w:val="24"/>
          <w:szCs w:val="24"/>
        </w:rPr>
        <w:t xml:space="preserve">среднего предпринимательства, осуществляющим социально ориентированную деятельность», </w:t>
      </w:r>
      <w:r w:rsidR="004C0C79" w:rsidRPr="003201C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</w:t>
      </w:r>
      <w:hyperlink r:id="rId5" w:history="1">
        <w:r w:rsidR="004C0C79" w:rsidRPr="003201C1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="004C0C79" w:rsidRPr="003201C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 законом от 24.07.2007 № 209-ФЗ «О развитии малого и среднего предпринимательства в Российской Федерации», </w:t>
      </w:r>
      <w:hyperlink r:id="rId6" w:history="1">
        <w:r w:rsidR="004C0C79" w:rsidRPr="003201C1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="004C0C79" w:rsidRPr="003201C1">
        <w:rPr>
          <w:rFonts w:ascii="Times New Roman" w:eastAsia="Calibri" w:hAnsi="Times New Roman" w:cs="Times New Roman"/>
          <w:sz w:val="24"/>
          <w:szCs w:val="24"/>
        </w:rPr>
        <w:t xml:space="preserve">  Правительства  Российской  Федерации  от  06.09.2016  № 887 «Об общих требованиях к нормативным правовым актам, муниципальным правовым</w:t>
      </w:r>
      <w:proofErr w:type="gramEnd"/>
      <w:r w:rsidR="004C0C79" w:rsidRPr="003201C1">
        <w:rPr>
          <w:rFonts w:ascii="Times New Roman" w:eastAsia="Calibri" w:hAnsi="Times New Roman" w:cs="Times New Roman"/>
          <w:sz w:val="24"/>
          <w:szCs w:val="24"/>
        </w:rPr>
        <w:t xml:space="preserve">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приказом Минэкономразвития России от 14.03.2019 № 125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</w:t>
      </w:r>
      <w:proofErr w:type="gramStart"/>
      <w:r w:rsidR="004C0C79" w:rsidRPr="003201C1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 в субъектах Российской Федерации, и требований к организациям, образующим инфраструктуру поддержки субъектов малого и среднего предпринимательства, и о признании утратившими силу некоторых приказов Минэкономразвития России», Законом Воронежской области от 12.03.2008 №  4-ОЗ «О развитии малого и среднего предпринимательства в Воронежской области», подпрограммой «Развитие и поддержка малого и среднего предпринимательства </w:t>
      </w:r>
      <w:r w:rsidR="005D0473" w:rsidRPr="003201C1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r w:rsidR="004C0C79" w:rsidRPr="003201C1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5D0473" w:rsidRPr="003201C1">
        <w:rPr>
          <w:rFonts w:ascii="Times New Roman" w:eastAsia="Calibri" w:hAnsi="Times New Roman" w:cs="Times New Roman"/>
          <w:sz w:val="24"/>
          <w:szCs w:val="24"/>
        </w:rPr>
        <w:t>го</w:t>
      </w:r>
      <w:r w:rsidR="004C0C79" w:rsidRPr="003201C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5D0473" w:rsidRPr="003201C1">
        <w:rPr>
          <w:rFonts w:ascii="Times New Roman" w:eastAsia="Calibri" w:hAnsi="Times New Roman" w:cs="Times New Roman"/>
          <w:sz w:val="24"/>
          <w:szCs w:val="24"/>
        </w:rPr>
        <w:t>а</w:t>
      </w:r>
      <w:r w:rsidR="004C0C79" w:rsidRPr="003201C1">
        <w:rPr>
          <w:rFonts w:ascii="Times New Roman" w:eastAsia="Calibri" w:hAnsi="Times New Roman" w:cs="Times New Roman"/>
          <w:sz w:val="24"/>
          <w:szCs w:val="24"/>
        </w:rPr>
        <w:t xml:space="preserve">» муниципальной программы «Экономическое развитие», утвержденной постановлением администрации </w:t>
      </w:r>
      <w:r w:rsidR="005D0473" w:rsidRPr="003201C1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proofErr w:type="gramEnd"/>
      <w:r w:rsidR="005D0473" w:rsidRPr="003201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C79" w:rsidRPr="003201C1">
        <w:rPr>
          <w:rFonts w:ascii="Times New Roman" w:eastAsia="Calibri" w:hAnsi="Times New Roman" w:cs="Times New Roman"/>
          <w:sz w:val="24"/>
          <w:szCs w:val="24"/>
        </w:rPr>
        <w:t>муниципального района от  </w:t>
      </w:r>
      <w:r w:rsidR="005D0473" w:rsidRPr="003201C1">
        <w:rPr>
          <w:rFonts w:ascii="Times New Roman" w:eastAsia="Calibri" w:hAnsi="Times New Roman" w:cs="Times New Roman"/>
          <w:sz w:val="24"/>
          <w:szCs w:val="24"/>
        </w:rPr>
        <w:t>13</w:t>
      </w:r>
      <w:r w:rsidR="004C0C79" w:rsidRPr="003201C1">
        <w:rPr>
          <w:rFonts w:ascii="Times New Roman" w:eastAsia="Calibri" w:hAnsi="Times New Roman" w:cs="Times New Roman"/>
          <w:sz w:val="24"/>
          <w:szCs w:val="24"/>
        </w:rPr>
        <w:t>.12.20</w:t>
      </w:r>
      <w:r w:rsidR="005D0473" w:rsidRPr="003201C1">
        <w:rPr>
          <w:rFonts w:ascii="Times New Roman" w:eastAsia="Calibri" w:hAnsi="Times New Roman" w:cs="Times New Roman"/>
          <w:sz w:val="24"/>
          <w:szCs w:val="24"/>
        </w:rPr>
        <w:t>19</w:t>
      </w:r>
      <w:r w:rsidR="004C0C79" w:rsidRPr="003201C1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3201C1" w:rsidRPr="003201C1">
        <w:rPr>
          <w:rFonts w:ascii="Times New Roman" w:eastAsia="Calibri" w:hAnsi="Times New Roman" w:cs="Times New Roman"/>
          <w:sz w:val="24"/>
          <w:szCs w:val="24"/>
        </w:rPr>
        <w:t>487</w:t>
      </w:r>
      <w:r w:rsidRPr="003201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113E" w:rsidRDefault="009B45DB" w:rsidP="008911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r w:rsidR="00E00163" w:rsidRPr="009B4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Краткое описание целей предлагаемого правового регулирования: 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 xml:space="preserve">Целью предоставления субсидии в соответствии с мероприятием </w:t>
      </w:r>
      <w:r w:rsidR="004F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 xml:space="preserve">«Муниципальная составляющая регионального проекта «Акселерация субъектов малого и среднего предпринимательства» Подпрограммы 2 «Развитие и поддержка малого и среднего предпринимательства </w:t>
      </w:r>
      <w:r w:rsidR="004F24A2">
        <w:rPr>
          <w:rFonts w:ascii="Times New Roman" w:eastAsia="Calibri" w:hAnsi="Times New Roman" w:cs="Times New Roman"/>
          <w:sz w:val="24"/>
          <w:szCs w:val="24"/>
        </w:rPr>
        <w:t xml:space="preserve">Новохопёрского 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4F24A2">
        <w:rPr>
          <w:rFonts w:ascii="Times New Roman" w:eastAsia="Calibri" w:hAnsi="Times New Roman" w:cs="Times New Roman"/>
          <w:sz w:val="24"/>
          <w:szCs w:val="24"/>
        </w:rPr>
        <w:t>го района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 xml:space="preserve">» муниципальной программы «Экономическое развитие» утвержденной постановлением администрации </w:t>
      </w:r>
      <w:r w:rsidR="004F24A2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  </w:t>
      </w:r>
      <w:r w:rsidR="004F24A2">
        <w:rPr>
          <w:rFonts w:ascii="Times New Roman" w:eastAsia="Calibri" w:hAnsi="Times New Roman" w:cs="Times New Roman"/>
          <w:sz w:val="24"/>
          <w:szCs w:val="24"/>
        </w:rPr>
        <w:t>13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>.</w:t>
      </w:r>
      <w:r w:rsidR="004F24A2">
        <w:rPr>
          <w:rFonts w:ascii="Times New Roman" w:eastAsia="Calibri" w:hAnsi="Times New Roman" w:cs="Times New Roman"/>
          <w:sz w:val="24"/>
          <w:szCs w:val="24"/>
        </w:rPr>
        <w:t>12.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>20</w:t>
      </w:r>
      <w:r w:rsidR="004F24A2">
        <w:rPr>
          <w:rFonts w:ascii="Times New Roman" w:eastAsia="Calibri" w:hAnsi="Times New Roman" w:cs="Times New Roman"/>
          <w:sz w:val="24"/>
          <w:szCs w:val="24"/>
        </w:rPr>
        <w:t>19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4F24A2">
        <w:rPr>
          <w:rFonts w:ascii="Times New Roman" w:eastAsia="Calibri" w:hAnsi="Times New Roman" w:cs="Times New Roman"/>
          <w:sz w:val="24"/>
          <w:szCs w:val="24"/>
        </w:rPr>
        <w:t>487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 xml:space="preserve">, является </w:t>
      </w:r>
      <w:r w:rsidR="0089113E" w:rsidRPr="00202A77">
        <w:rPr>
          <w:rFonts w:ascii="Times New Roman" w:eastAsia="Calibri" w:hAnsi="Times New Roman" w:cs="Times New Roman"/>
          <w:sz w:val="24"/>
          <w:szCs w:val="24"/>
        </w:rPr>
        <w:t>субсидировани</w:t>
      </w:r>
      <w:r w:rsidR="0089113E">
        <w:rPr>
          <w:rFonts w:ascii="Times New Roman" w:eastAsia="Calibri" w:hAnsi="Times New Roman" w:cs="Times New Roman"/>
          <w:sz w:val="24"/>
          <w:szCs w:val="24"/>
        </w:rPr>
        <w:t>е</w:t>
      </w:r>
      <w:r w:rsidR="0089113E" w:rsidRPr="00202A77">
        <w:rPr>
          <w:rFonts w:ascii="Times New Roman" w:eastAsia="Calibri" w:hAnsi="Times New Roman" w:cs="Times New Roman"/>
          <w:sz w:val="24"/>
          <w:szCs w:val="24"/>
        </w:rPr>
        <w:t xml:space="preserve"> части затрат субъектам социального предпринимательства</w:t>
      </w:r>
      <w:r w:rsidR="0089113E">
        <w:rPr>
          <w:rFonts w:ascii="Times New Roman" w:eastAsia="Calibri" w:hAnsi="Times New Roman" w:cs="Times New Roman"/>
          <w:sz w:val="24"/>
          <w:szCs w:val="24"/>
        </w:rPr>
        <w:t>.</w:t>
      </w:r>
      <w:r w:rsidR="0089113E" w:rsidRPr="00202A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113E" w:rsidRDefault="009B45DB" w:rsidP="008911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</w:t>
      </w:r>
      <w:r w:rsidR="00E00163" w:rsidRPr="004F24A2">
        <w:rPr>
          <w:rFonts w:ascii="Times New Roman" w:eastAsia="Calibri" w:hAnsi="Times New Roman" w:cs="Times New Roman"/>
          <w:color w:val="000000"/>
          <w:sz w:val="24"/>
          <w:szCs w:val="24"/>
        </w:rPr>
        <w:t>Краткое описание содержания предлагаемого правового регулирования:</w:t>
      </w:r>
      <w:r w:rsidR="00C21B39" w:rsidRPr="004F2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Данный проект определяет порядок 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>предоставления субсидий</w:t>
      </w:r>
      <w:r w:rsidR="000E20EB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C21B39" w:rsidRPr="004F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13E" w:rsidRPr="00202A77">
        <w:rPr>
          <w:rFonts w:ascii="Times New Roman" w:eastAsia="Calibri" w:hAnsi="Times New Roman" w:cs="Times New Roman"/>
          <w:sz w:val="24"/>
          <w:szCs w:val="24"/>
        </w:rPr>
        <w:t xml:space="preserve">субсидирования части затрат субъектам социального </w:t>
      </w:r>
      <w:r w:rsidR="000E20EB">
        <w:rPr>
          <w:rFonts w:ascii="Times New Roman" w:eastAsia="Calibri" w:hAnsi="Times New Roman" w:cs="Times New Roman"/>
          <w:sz w:val="24"/>
          <w:szCs w:val="24"/>
        </w:rPr>
        <w:t>предпринимательства.</w:t>
      </w:r>
    </w:p>
    <w:p w:rsidR="00E00163" w:rsidRPr="009B0F10" w:rsidRDefault="00E00163" w:rsidP="008911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Срок, в течение которого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принимаются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предложения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ходе публичных консультаций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21B39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с </w:t>
      </w:r>
      <w:r w:rsidR="000E20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10</w:t>
      </w:r>
      <w:r w:rsidR="00C21B39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 w:rsidR="000E20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08</w:t>
      </w:r>
      <w:r w:rsidR="00C21B39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.20</w:t>
      </w:r>
      <w:r w:rsidR="000E20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20</w:t>
      </w:r>
      <w:r w:rsidR="00C21B39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г.</w:t>
      </w:r>
      <w:r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по</w:t>
      </w:r>
      <w:r w:rsidR="000E20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19</w:t>
      </w:r>
      <w:r w:rsidR="00C21B39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 w:rsidR="000E20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08</w:t>
      </w:r>
      <w:r w:rsidR="00C21B39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.20</w:t>
      </w:r>
      <w:r w:rsidR="000E20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20</w:t>
      </w:r>
      <w:r w:rsidR="00C21B39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</w:t>
      </w:r>
      <w:r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 w:rsidR="0098022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(включительно)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1.8. 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Данный проект нормативного правового акта имеет </w:t>
      </w:r>
      <w:r w:rsidR="00C21B39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высокую</w:t>
      </w:r>
      <w:r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>степень регулирующего воздействия.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B0F10">
        <w:rPr>
          <w:rFonts w:ascii="Times New Roman" w:eastAsia="Calibri" w:hAnsi="Times New Roman" w:cs="Times New Roman"/>
          <w:sz w:val="24"/>
          <w:szCs w:val="24"/>
        </w:rPr>
        <w:t>. Контактная информация исполнителя в органе-разработчике:</w:t>
      </w:r>
    </w:p>
    <w:p w:rsidR="00E00163" w:rsidRPr="00C21B39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Ф.И.О.: </w:t>
      </w:r>
      <w:r w:rsidR="000E20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Ступакова А.А.</w:t>
      </w:r>
      <w:r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;</w:t>
      </w:r>
    </w:p>
    <w:p w:rsidR="00E00163" w:rsidRPr="00C21B39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="00C21B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E20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Старший инспектор</w:t>
      </w:r>
      <w:r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;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C21B39" w:rsidRPr="00C21B39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0E20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21B39" w:rsidRPr="00C21B39">
        <w:rPr>
          <w:rFonts w:ascii="Times New Roman" w:eastAsia="Calibri" w:hAnsi="Times New Roman" w:cs="Times New Roman"/>
          <w:sz w:val="24"/>
          <w:szCs w:val="24"/>
          <w:u w:val="single"/>
        </w:rPr>
        <w:t>(473</w:t>
      </w:r>
      <w:r w:rsidR="000E20EB">
        <w:rPr>
          <w:rFonts w:ascii="Times New Roman" w:eastAsia="Calibri" w:hAnsi="Times New Roman" w:cs="Times New Roman"/>
          <w:sz w:val="24"/>
          <w:szCs w:val="24"/>
          <w:u w:val="single"/>
        </w:rPr>
        <w:t>53</w:t>
      </w:r>
      <w:r w:rsidR="00C21B39" w:rsidRPr="00C21B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0E20EB">
        <w:rPr>
          <w:rFonts w:ascii="Times New Roman" w:eastAsia="Calibri" w:hAnsi="Times New Roman" w:cs="Times New Roman"/>
          <w:sz w:val="24"/>
          <w:szCs w:val="24"/>
          <w:u w:val="single"/>
        </w:rPr>
        <w:t>3-13-65</w:t>
      </w:r>
      <w:r w:rsidRPr="009B0F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0163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0E20EB" w:rsidRPr="003614B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novohoper</w:t>
        </w:r>
        <w:r w:rsidR="000E20EB" w:rsidRPr="000E20EB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0E20EB" w:rsidRPr="003614B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govvrn</w:t>
        </w:r>
        <w:r w:rsidR="000E20EB" w:rsidRPr="000E20E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0E20EB" w:rsidRPr="003614B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2. Описание проблемы,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9B0F10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gramEnd"/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 которой направлено предлагаемое правовое регулирование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163" w:rsidRPr="00DA44DB" w:rsidRDefault="00E00163" w:rsidP="00C21B3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4DB">
        <w:rPr>
          <w:rFonts w:ascii="Times New Roman" w:eastAsia="Calibri" w:hAnsi="Times New Roman" w:cs="Times New Roman"/>
          <w:sz w:val="24"/>
          <w:szCs w:val="24"/>
        </w:rPr>
        <w:t xml:space="preserve">2.1. Формулировка проблемы: </w:t>
      </w:r>
      <w:r w:rsidR="00C21B39" w:rsidRPr="00DA44DB">
        <w:rPr>
          <w:rFonts w:ascii="Times New Roman" w:eastAsia="Calibri" w:hAnsi="Times New Roman" w:cs="Times New Roman"/>
          <w:sz w:val="24"/>
          <w:szCs w:val="24"/>
        </w:rPr>
        <w:t>снижение числа субъектов малого и среднего предпринимательства</w:t>
      </w:r>
      <w:r w:rsidR="00220B30" w:rsidRPr="00DA44DB">
        <w:rPr>
          <w:rFonts w:ascii="Times New Roman" w:eastAsia="Calibri" w:hAnsi="Times New Roman" w:cs="Times New Roman"/>
          <w:sz w:val="24"/>
          <w:szCs w:val="24"/>
        </w:rPr>
        <w:t>, в том числе субъектов социального предпринимательства.</w:t>
      </w:r>
    </w:p>
    <w:p w:rsidR="00E00163" w:rsidRPr="00DA44DB" w:rsidRDefault="00E00163" w:rsidP="0022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B">
        <w:rPr>
          <w:rFonts w:ascii="Times New Roman" w:eastAsia="Calibri" w:hAnsi="Times New Roman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  <w:r w:rsidR="00220B30" w:rsidRPr="00DA44DB">
        <w:rPr>
          <w:rFonts w:ascii="Times New Roman" w:eastAsia="Calibri" w:hAnsi="Times New Roman" w:cs="Times New Roman"/>
          <w:sz w:val="24"/>
          <w:szCs w:val="24"/>
        </w:rPr>
        <w:t>отсутствует</w:t>
      </w:r>
    </w:p>
    <w:p w:rsidR="00E00163" w:rsidRPr="00DA44DB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B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gramStart"/>
      <w:r w:rsidRPr="00DA44DB">
        <w:rPr>
          <w:rFonts w:ascii="Times New Roman" w:eastAsia="Calibri" w:hAnsi="Times New Roman" w:cs="Times New Roman"/>
          <w:sz w:val="24"/>
          <w:szCs w:val="24"/>
        </w:rPr>
        <w:t xml:space="preserve">Социальные группы, заинтересованные в устранении проблемы, их количественная оценка: </w:t>
      </w:r>
      <w:r w:rsidR="00220B30" w:rsidRPr="00DA44DB">
        <w:rPr>
          <w:rFonts w:ascii="Times New Roman" w:eastAsia="Calibri" w:hAnsi="Times New Roman" w:cs="Times New Roman"/>
          <w:sz w:val="24"/>
          <w:szCs w:val="24"/>
        </w:rPr>
        <w:t>субъект малого и среднего предпринимательства, осуществляющий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E00163" w:rsidRPr="00DA44DB" w:rsidRDefault="00E00163" w:rsidP="00220B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4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r w:rsidR="00220B30" w:rsidRPr="00DA44DB">
        <w:rPr>
          <w:rFonts w:ascii="Times New Roman" w:eastAsia="Calibri" w:hAnsi="Times New Roman" w:cs="Times New Roman"/>
          <w:color w:val="000000"/>
          <w:sz w:val="24"/>
          <w:szCs w:val="24"/>
        </w:rPr>
        <w:t>Снижение числа субъектов малого и среднего предпринимательства обусловлено недостаточным уровнем обеспечения финансовыми ресурсами субъектов МСП</w:t>
      </w:r>
      <w:r w:rsidR="0041276B" w:rsidRPr="00DA4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влияет на темпы развития предпринимательской деятельности и социально-экономической сферы </w:t>
      </w:r>
      <w:r w:rsidR="00DA44DB" w:rsidRPr="00DA4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Новохопёрского </w:t>
      </w:r>
      <w:r w:rsidR="0041276B" w:rsidRPr="00DA44D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района.</w:t>
      </w:r>
    </w:p>
    <w:p w:rsidR="0041276B" w:rsidRPr="00DA44DB" w:rsidRDefault="00E00163" w:rsidP="00412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</w:t>
      </w:r>
      <w:r w:rsidRPr="00DA44DB">
        <w:rPr>
          <w:rFonts w:ascii="Times New Roman" w:eastAsia="Calibri" w:hAnsi="Times New Roman" w:cs="Times New Roman"/>
          <w:sz w:val="24"/>
          <w:szCs w:val="24"/>
        </w:rPr>
        <w:t xml:space="preserve">Причины возникновения проблемы и факторы, поддерживающие ее существование: </w:t>
      </w:r>
      <w:r w:rsidR="0041276B" w:rsidRPr="00DA44DB">
        <w:rPr>
          <w:rFonts w:ascii="Times New Roman" w:eastAsia="Calibri" w:hAnsi="Times New Roman" w:cs="Times New Roman"/>
          <w:sz w:val="24"/>
          <w:szCs w:val="24"/>
        </w:rPr>
        <w:t xml:space="preserve">Сокращение числа малых предприятий и микропредприятий, а так же индивидуальных предпринимателей, произошло в основном в связи с внедрение в торговле «Онлайн» касс и системы «Меркурий», а также за счет увеличения налогооблагаемой базы из-за изменения минимального </w:t>
      </w:r>
      <w:proofErr w:type="gramStart"/>
      <w:r w:rsidR="0041276B" w:rsidRPr="00DA44DB">
        <w:rPr>
          <w:rFonts w:ascii="Times New Roman" w:eastAsia="Calibri" w:hAnsi="Times New Roman" w:cs="Times New Roman"/>
          <w:sz w:val="24"/>
          <w:szCs w:val="24"/>
        </w:rPr>
        <w:t>размера оплаты труда</w:t>
      </w:r>
      <w:proofErr w:type="gramEnd"/>
      <w:r w:rsidR="0041276B" w:rsidRPr="00DA44DB">
        <w:rPr>
          <w:rFonts w:ascii="Times New Roman" w:eastAsia="Calibri" w:hAnsi="Times New Roman" w:cs="Times New Roman"/>
          <w:sz w:val="24"/>
          <w:szCs w:val="24"/>
        </w:rPr>
        <w:t>, что  привело к закрытию малых предприятий.</w:t>
      </w:r>
    </w:p>
    <w:p w:rsidR="00E00163" w:rsidRPr="00DA44DB" w:rsidRDefault="00E00163" w:rsidP="00E00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B">
        <w:rPr>
          <w:rFonts w:ascii="Times New Roman" w:eastAsia="Calibri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="0041276B" w:rsidRPr="00DA4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497" w:rsidRPr="00DA44DB">
        <w:rPr>
          <w:rFonts w:ascii="Times New Roman" w:eastAsia="Calibri" w:hAnsi="Times New Roman" w:cs="Times New Roman"/>
          <w:sz w:val="24"/>
          <w:szCs w:val="24"/>
        </w:rPr>
        <w:t>Федеральный закон от 24.07.2007 № 209-ФЗ «О развитии малого и среднего предпринимательства в Российской Федерации»</w:t>
      </w:r>
      <w:r w:rsidRPr="00DA44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Pr="00DA44DB" w:rsidRDefault="00E00163" w:rsidP="00E00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 Опыт решения </w:t>
      </w:r>
      <w:proofErr w:type="gramStart"/>
      <w:r w:rsidRPr="00DA44DB">
        <w:rPr>
          <w:rFonts w:ascii="Times New Roman" w:eastAsia="Calibri" w:hAnsi="Times New Roman" w:cs="Times New Roman"/>
          <w:color w:val="000000"/>
          <w:sz w:val="24"/>
          <w:szCs w:val="24"/>
        </w:rPr>
        <w:t>аналогичных проблем</w:t>
      </w:r>
      <w:proofErr w:type="gramEnd"/>
      <w:r w:rsidRPr="00DA44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других муниципальных образованиях:</w:t>
      </w:r>
      <w:r w:rsidR="005E00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627497" w:rsidRPr="00DA44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163" w:rsidRPr="00DA44DB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B">
        <w:rPr>
          <w:rFonts w:ascii="Times New Roman" w:eastAsia="Calibri" w:hAnsi="Times New Roman" w:cs="Times New Roman"/>
          <w:sz w:val="24"/>
          <w:szCs w:val="24"/>
        </w:rPr>
        <w:t xml:space="preserve">2.8. Иная информация о проблеме: </w:t>
      </w:r>
      <w:r w:rsidR="00627497" w:rsidRPr="00DA44DB">
        <w:rPr>
          <w:rFonts w:ascii="Times New Roman" w:eastAsia="Calibri" w:hAnsi="Times New Roman" w:cs="Times New Roman"/>
          <w:sz w:val="24"/>
          <w:szCs w:val="24"/>
        </w:rPr>
        <w:t>отсутствует.</w:t>
      </w:r>
    </w:p>
    <w:p w:rsidR="00E00163" w:rsidRPr="00DA44DB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5"/>
      <w:bookmarkEnd w:id="0"/>
      <w:r w:rsidRPr="00DA44DB">
        <w:rPr>
          <w:rFonts w:ascii="Times New Roman" w:eastAsia="Calibri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1"/>
        <w:gridCol w:w="1984"/>
        <w:gridCol w:w="2944"/>
      </w:tblGrid>
      <w:tr w:rsidR="00E00163" w:rsidRPr="009B0F10" w:rsidTr="00E622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00163" w:rsidRPr="009B0F10" w:rsidTr="00E622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2243F0" w:rsidP="00AD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Утверждение </w:t>
            </w:r>
            <w:r w:rsidR="00AD1BD1" w:rsidRPr="00006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постановления </w:t>
            </w:r>
            <w:r w:rsidRPr="00006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администрации </w:t>
            </w:r>
            <w:r w:rsidR="00AD1BD1" w:rsidRPr="00006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Новохопёрского</w:t>
            </w:r>
            <w:r w:rsidRPr="00006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r w:rsidR="00AD1BD1" w:rsidRPr="00006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«Об утверждении Порядка предоставления субсидий для субсидирования части затрат субъектам социального предпринимательства – субъектам малого и среднего предпринимательства, </w:t>
            </w:r>
            <w:r w:rsidR="00AD1BD1" w:rsidRPr="00006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осуществляющим социально ориентированную деятельность»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AA67EF" w:rsidP="00AA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 дня его официального опубликования.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2243F0" w:rsidP="002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отсутствует</w:t>
            </w:r>
          </w:p>
        </w:tc>
      </w:tr>
    </w:tbl>
    <w:p w:rsidR="00E00163" w:rsidRPr="00DA44DB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B">
        <w:rPr>
          <w:rFonts w:ascii="Times New Roman" w:eastAsia="Calibri" w:hAnsi="Times New Roman" w:cs="Times New Roman"/>
          <w:sz w:val="24"/>
          <w:szCs w:val="24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_</w:t>
      </w:r>
      <w:r w:rsidR="002243F0" w:rsidRPr="00DA4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243F0" w:rsidRPr="00DA44DB">
        <w:rPr>
          <w:rFonts w:ascii="Times New Roman" w:eastAsia="Calibri" w:hAnsi="Times New Roman" w:cs="Times New Roman"/>
          <w:sz w:val="24"/>
          <w:szCs w:val="24"/>
        </w:rPr>
        <w:t xml:space="preserve">Бюджетный </w:t>
      </w:r>
      <w:hyperlink r:id="rId8" w:history="1">
        <w:r w:rsidR="002243F0" w:rsidRPr="00DA44DB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кодекс</w:t>
        </w:r>
      </w:hyperlink>
      <w:r w:rsidR="002243F0" w:rsidRPr="00DA44D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 законом от 24.07.2007 № 209-ФЗ «О развитии малого и среднего предпринимательства в Российской Федерации», </w:t>
      </w:r>
      <w:hyperlink r:id="rId9" w:history="1">
        <w:r w:rsidR="002243F0" w:rsidRPr="00DA44DB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постановление</w:t>
        </w:r>
      </w:hyperlink>
      <w:r w:rsidR="002243F0" w:rsidRPr="00DA44DB">
        <w:rPr>
          <w:rFonts w:ascii="Times New Roman" w:eastAsia="Calibri" w:hAnsi="Times New Roman" w:cs="Times New Roman"/>
          <w:sz w:val="24"/>
          <w:szCs w:val="24"/>
        </w:rPr>
        <w:t xml:space="preserve">  Правительства  Российской  Федерации  от 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приказ Минэкономразвития России от</w:t>
      </w:r>
      <w:proofErr w:type="gramEnd"/>
      <w:r w:rsidR="002243F0" w:rsidRPr="00DA4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243F0" w:rsidRPr="00DA44DB">
        <w:rPr>
          <w:rFonts w:ascii="Times New Roman" w:eastAsia="Calibri" w:hAnsi="Times New Roman" w:cs="Times New Roman"/>
          <w:sz w:val="24"/>
          <w:szCs w:val="24"/>
        </w:rPr>
        <w:t>14.03.2019 № 125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Федерации, и требований к организациям, образующим инфраструктуру поддержки субъектов малого и среднего предпринимательства, и о признании утратившими силу некоторых приказов Минэкономразвития России», Закон Воронежской области от 12.03.2008 №  4-ОЗ «О развитии малого и среднего предпринимательства в</w:t>
      </w:r>
      <w:proofErr w:type="gramEnd"/>
      <w:r w:rsidR="002243F0" w:rsidRPr="00DA44DB">
        <w:rPr>
          <w:rFonts w:ascii="Times New Roman" w:eastAsia="Calibri" w:hAnsi="Times New Roman" w:cs="Times New Roman"/>
          <w:sz w:val="24"/>
          <w:szCs w:val="24"/>
        </w:rPr>
        <w:t xml:space="preserve"> Воронежской области»</w:t>
      </w:r>
    </w:p>
    <w:p w:rsidR="00E00163" w:rsidRPr="009B0F10" w:rsidRDefault="00E00163" w:rsidP="00E0016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52"/>
        <w:gridCol w:w="2693"/>
        <w:gridCol w:w="1843"/>
        <w:gridCol w:w="1701"/>
      </w:tblGrid>
      <w:tr w:rsidR="00E00163" w:rsidRPr="009B0F10" w:rsidTr="00E6228F">
        <w:tc>
          <w:tcPr>
            <w:tcW w:w="3052" w:type="dxa"/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701" w:type="dxa"/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E00163" w:rsidRPr="009B0F10" w:rsidTr="00E6228F">
        <w:tc>
          <w:tcPr>
            <w:tcW w:w="3052" w:type="dxa"/>
            <w:vAlign w:val="center"/>
          </w:tcPr>
          <w:p w:rsidR="00E00163" w:rsidRPr="009B0F10" w:rsidRDefault="004C6D99" w:rsidP="004C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6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Утверждение постановления администрации Новохопёрского муниципального района «Об утверждении Порядка предоставления субсидий для субсидирования части затрат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деятельность»</w:t>
            </w:r>
          </w:p>
        </w:tc>
        <w:tc>
          <w:tcPr>
            <w:tcW w:w="2693" w:type="dxa"/>
            <w:vAlign w:val="center"/>
          </w:tcPr>
          <w:p w:rsidR="00E00163" w:rsidRPr="009B0F10" w:rsidRDefault="002243F0" w:rsidP="004C6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Увеличение числа субъектов МСП получивших поддержку в 20</w:t>
            </w:r>
            <w:r w:rsidR="004C6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E00163" w:rsidRPr="009B0F10" w:rsidRDefault="002243F0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E00163" w:rsidRPr="009B0F10" w:rsidRDefault="002243F0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E00163" w:rsidRPr="004C6D99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r w:rsidRPr="004C6D99">
        <w:rPr>
          <w:rFonts w:ascii="Times New Roman" w:eastAsia="Calibri" w:hAnsi="Times New Roman" w:cs="Times New Roman"/>
          <w:sz w:val="24"/>
          <w:szCs w:val="24"/>
        </w:rPr>
        <w:t xml:space="preserve">Методы расчета индикаторов достижения целей предлагаемого правового регулирования, источники информации для расчетов: </w:t>
      </w:r>
      <w:r w:rsidR="002243F0" w:rsidRPr="004C6D99">
        <w:rPr>
          <w:rFonts w:ascii="Times New Roman" w:eastAsia="Calibri" w:hAnsi="Times New Roman" w:cs="Times New Roman"/>
          <w:sz w:val="24"/>
          <w:szCs w:val="24"/>
        </w:rPr>
        <w:t>реестр субъектов малого и среднего предпринимательства получивших поддержку.</w:t>
      </w:r>
    </w:p>
    <w:p w:rsidR="00E00163" w:rsidRPr="004C6D99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99">
        <w:rPr>
          <w:rFonts w:ascii="Times New Roman" w:eastAsia="Calibri" w:hAnsi="Times New Roman" w:cs="Times New Roman"/>
          <w:sz w:val="24"/>
          <w:szCs w:val="24"/>
        </w:rPr>
        <w:t>3.10. Оценка затрат на проведение мониторинга достижения целей предлагаемого правового регулирования:</w:t>
      </w:r>
      <w:r w:rsidR="002243F0" w:rsidRPr="004C6D99">
        <w:rPr>
          <w:rFonts w:ascii="Times New Roman" w:eastAsia="Calibri" w:hAnsi="Times New Roman" w:cs="Times New Roman"/>
          <w:sz w:val="24"/>
          <w:szCs w:val="24"/>
        </w:rPr>
        <w:t xml:space="preserve"> затрат для проведения мониторинга не требуется</w:t>
      </w:r>
      <w:r w:rsidRPr="004C6D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Pr="004C6D99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99">
        <w:rPr>
          <w:rFonts w:ascii="Times New Roman" w:eastAsia="Calibri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2409"/>
        <w:gridCol w:w="3119"/>
      </w:tblGrid>
      <w:tr w:rsidR="00E00163" w:rsidRPr="009B0F10" w:rsidTr="00E6228F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" w:name="Par121"/>
            <w:bookmarkEnd w:id="1"/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4.3. Источники данных</w:t>
            </w:r>
          </w:p>
        </w:tc>
      </w:tr>
      <w:tr w:rsidR="00E00163" w:rsidRPr="009B0F10" w:rsidTr="00E6228F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2243F0" w:rsidRDefault="002243F0" w:rsidP="00B66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Субъекты малого и среднего предпринимательства, зарегистрированные и осуществляющие деятельность на территории </w:t>
            </w:r>
            <w:r w:rsidR="00B66E0D" w:rsidRPr="00A57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р.п. Елань-Коленовский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2243F0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2243F0" w:rsidP="00E62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отсутствует</w:t>
            </w:r>
          </w:p>
        </w:tc>
      </w:tr>
    </w:tbl>
    <w:p w:rsidR="00E00163" w:rsidRPr="00A578D9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8D9">
        <w:rPr>
          <w:rFonts w:ascii="Times New Roman" w:eastAsia="Calibri" w:hAnsi="Times New Roman" w:cs="Times New Roman"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="0036755D" w:rsidRPr="00284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F89" w:rsidRPr="00284F89">
        <w:rPr>
          <w:rFonts w:ascii="Times New Roman" w:eastAsia="Calibri" w:hAnsi="Times New Roman" w:cs="Times New Roman"/>
          <w:sz w:val="24"/>
          <w:szCs w:val="24"/>
        </w:rPr>
        <w:t>А</w:t>
      </w:r>
      <w:r w:rsidR="0036755D" w:rsidRPr="00A578D9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284F89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r w:rsidR="0036755D" w:rsidRPr="00A578D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36755D" w:rsidRPr="00A578D9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организовать прием заявок от субъектов малого и среднего предпринимательства, претендующих на предоставление субсидий</w:t>
      </w:r>
      <w:r w:rsidRPr="00A578D9">
        <w:rPr>
          <w:rFonts w:ascii="Times New Roman" w:eastAsia="Calibri" w:hAnsi="Times New Roman" w:cs="Times New Roman"/>
          <w:sz w:val="24"/>
          <w:szCs w:val="24"/>
        </w:rPr>
        <w:t>.</w:t>
      </w:r>
      <w:bookmarkStart w:id="2" w:name="Par148"/>
      <w:bookmarkEnd w:id="2"/>
    </w:p>
    <w:p w:rsidR="00E00163" w:rsidRPr="00A578D9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39"/>
      <w:bookmarkEnd w:id="3"/>
      <w:r w:rsidRPr="00A578D9">
        <w:rPr>
          <w:rFonts w:ascii="Times New Roman" w:eastAsia="Calibri" w:hAnsi="Times New Roman" w:cs="Times New Roman"/>
          <w:sz w:val="24"/>
          <w:szCs w:val="24"/>
        </w:rPr>
        <w:t xml:space="preserve">6. Оценка дополнительных расходов (доходов) местного бюджета, связанных с введением предлагаемого правового регулирования: </w:t>
      </w:r>
      <w:r w:rsidR="0036755D" w:rsidRPr="00A578D9">
        <w:rPr>
          <w:rFonts w:ascii="Times New Roman" w:eastAsia="Calibri" w:hAnsi="Times New Roman" w:cs="Times New Roman"/>
          <w:sz w:val="24"/>
          <w:szCs w:val="24"/>
        </w:rPr>
        <w:t xml:space="preserve">ориентировочно </w:t>
      </w:r>
      <w:r w:rsidR="00284F89">
        <w:rPr>
          <w:rFonts w:ascii="Times New Roman" w:eastAsia="Calibri" w:hAnsi="Times New Roman" w:cs="Times New Roman"/>
          <w:sz w:val="24"/>
          <w:szCs w:val="24"/>
        </w:rPr>
        <w:t>1000</w:t>
      </w:r>
      <w:r w:rsidR="0036755D" w:rsidRPr="00A578D9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A578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Pr="00A578D9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8D9">
        <w:rPr>
          <w:rFonts w:ascii="Times New Roman" w:eastAsia="Calibri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685"/>
        <w:gridCol w:w="1910"/>
        <w:gridCol w:w="1776"/>
      </w:tblGrid>
      <w:tr w:rsidR="00E00163" w:rsidRPr="009B0F10" w:rsidTr="00E622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7.1. </w:t>
            </w:r>
            <w:proofErr w:type="gramStart"/>
            <w:r w:rsidRPr="009B0F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Группы потенциальных адресатов предлагаемого правового регулирования)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соответствующего положения проекта НПА)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E00163" w:rsidP="00E6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7.4. Количественная оценка </w:t>
            </w:r>
          </w:p>
        </w:tc>
      </w:tr>
      <w:tr w:rsidR="00E00163" w:rsidRPr="009B0F10" w:rsidTr="00E622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36755D" w:rsidP="002A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A11D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Субъекты малого и среднего предпринимательства, зарегистрированные и осуществляющие деятельность на территории </w:t>
            </w:r>
            <w:r w:rsidR="002A11D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р. п. Елань-Коленовский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2A11DA" w:rsidRDefault="0036755D" w:rsidP="00E6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A11D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субъекты малого и среднего предпринимательства, осуществляющий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360307" w:rsidP="0036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Субсидирование</w:t>
            </w:r>
            <w:r w:rsidR="0036755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части затрат субъекту малого и среднего предпринимательства обеспечивающему софинансирование расходов в размере не менее 15 % от суммы субсидии, но не более 15000 рублей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63" w:rsidRPr="009B0F10" w:rsidRDefault="00360307" w:rsidP="002A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Кол-во получателе</w:t>
            </w:r>
            <w:r w:rsidR="0036755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й субсидии в 20</w:t>
            </w:r>
            <w:r w:rsidR="002A11D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20</w:t>
            </w:r>
            <w:r w:rsidR="0036755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году не менее одного</w:t>
            </w:r>
          </w:p>
        </w:tc>
      </w:tr>
    </w:tbl>
    <w:p w:rsidR="00E00163" w:rsidRPr="00360307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07">
        <w:rPr>
          <w:rFonts w:ascii="Times New Roman" w:eastAsia="Calibri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  <w:r w:rsidR="006A7599" w:rsidRPr="00360307">
        <w:rPr>
          <w:rFonts w:ascii="Times New Roman" w:eastAsia="Calibri" w:hAnsi="Times New Roman" w:cs="Times New Roman"/>
          <w:sz w:val="24"/>
          <w:szCs w:val="24"/>
        </w:rPr>
        <w:t xml:space="preserve"> отсутствие претендентов на получение соответствующей субсидии</w:t>
      </w:r>
      <w:r w:rsidRPr="003603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Pr="00360307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07">
        <w:rPr>
          <w:rFonts w:ascii="Times New Roman" w:eastAsia="Calibri" w:hAnsi="Times New Roman" w:cs="Times New Roman"/>
          <w:sz w:val="24"/>
          <w:szCs w:val="24"/>
        </w:rPr>
        <w:t>9. Сравнение возможных вариантов решения проблемы:</w:t>
      </w:r>
      <w:r w:rsidR="006A7599" w:rsidRPr="00360307">
        <w:t xml:space="preserve"> </w:t>
      </w:r>
      <w:r w:rsidR="006A7599" w:rsidRPr="00360307">
        <w:rPr>
          <w:rFonts w:ascii="Times New Roman" w:eastAsia="Calibri" w:hAnsi="Times New Roman" w:cs="Times New Roman"/>
          <w:sz w:val="24"/>
          <w:szCs w:val="24"/>
        </w:rPr>
        <w:t>Реализация мероприятий, направленных на информирование, консультирование  и мониторинг субъектов МСП занимающихся социально значимыми видами деятельности</w:t>
      </w:r>
      <w:r w:rsidRPr="003603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Pr="00360307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07">
        <w:rPr>
          <w:rFonts w:ascii="Times New Roman" w:eastAsia="Calibri" w:hAnsi="Times New Roman" w:cs="Times New Roman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6A7599" w:rsidRPr="00360307">
        <w:rPr>
          <w:rFonts w:ascii="Times New Roman" w:eastAsia="Calibri" w:hAnsi="Times New Roman" w:cs="Times New Roman"/>
          <w:sz w:val="24"/>
          <w:szCs w:val="24"/>
        </w:rPr>
        <w:t>отсутствует.</w:t>
      </w:r>
    </w:p>
    <w:p w:rsidR="00E00163" w:rsidRPr="00360307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07">
        <w:rPr>
          <w:rFonts w:ascii="Times New Roman" w:eastAsia="Calibri" w:hAnsi="Times New Roman" w:cs="Times New Roman"/>
          <w:sz w:val="24"/>
          <w:szCs w:val="24"/>
        </w:rPr>
        <w:t xml:space="preserve">10.1. Предполагаемая дата вступления в силу нормативного правового акта: </w:t>
      </w:r>
      <w:r w:rsidR="00D33DC3">
        <w:rPr>
          <w:rFonts w:ascii="Times New Roman" w:eastAsia="Calibri" w:hAnsi="Times New Roman" w:cs="Times New Roman"/>
          <w:sz w:val="24"/>
          <w:szCs w:val="24"/>
        </w:rPr>
        <w:t>31</w:t>
      </w:r>
      <w:r w:rsidR="006A7599" w:rsidRPr="00360307">
        <w:rPr>
          <w:rFonts w:ascii="Times New Roman" w:eastAsia="Calibri" w:hAnsi="Times New Roman" w:cs="Times New Roman"/>
          <w:sz w:val="24"/>
          <w:szCs w:val="24"/>
        </w:rPr>
        <w:t>.</w:t>
      </w:r>
      <w:r w:rsidR="00D33DC3">
        <w:rPr>
          <w:rFonts w:ascii="Times New Roman" w:eastAsia="Calibri" w:hAnsi="Times New Roman" w:cs="Times New Roman"/>
          <w:sz w:val="24"/>
          <w:szCs w:val="24"/>
        </w:rPr>
        <w:t>08</w:t>
      </w:r>
      <w:r w:rsidR="006A7599" w:rsidRPr="00360307">
        <w:rPr>
          <w:rFonts w:ascii="Times New Roman" w:eastAsia="Calibri" w:hAnsi="Times New Roman" w:cs="Times New Roman"/>
          <w:sz w:val="24"/>
          <w:szCs w:val="24"/>
        </w:rPr>
        <w:t>.20</w:t>
      </w:r>
      <w:r w:rsidR="00D33DC3">
        <w:rPr>
          <w:rFonts w:ascii="Times New Roman" w:eastAsia="Calibri" w:hAnsi="Times New Roman" w:cs="Times New Roman"/>
          <w:sz w:val="24"/>
          <w:szCs w:val="24"/>
        </w:rPr>
        <w:t>20</w:t>
      </w:r>
      <w:r w:rsidR="006A7599" w:rsidRPr="00360307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E00163" w:rsidRPr="00360307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07">
        <w:rPr>
          <w:rFonts w:ascii="Times New Roman" w:eastAsia="Calibri" w:hAnsi="Times New Roman" w:cs="Times New Roman"/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6A7599" w:rsidRPr="00360307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3603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Pr="00360307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07">
        <w:rPr>
          <w:rFonts w:ascii="Times New Roman" w:eastAsia="Calibri" w:hAnsi="Times New Roman" w:cs="Times New Roman"/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6A7599" w:rsidRPr="00360307">
        <w:rPr>
          <w:rFonts w:ascii="Times New Roman" w:eastAsia="Calibri" w:hAnsi="Times New Roman" w:cs="Times New Roman"/>
          <w:sz w:val="24"/>
          <w:szCs w:val="24"/>
        </w:rPr>
        <w:t>отсутствует.</w:t>
      </w:r>
    </w:p>
    <w:p w:rsidR="00E00163" w:rsidRPr="00360307" w:rsidRDefault="00E00163" w:rsidP="006A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0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6A7599" w:rsidRPr="00360307">
        <w:rPr>
          <w:rFonts w:ascii="Times New Roman" w:eastAsia="Calibri" w:hAnsi="Times New Roman" w:cs="Times New Roman"/>
          <w:sz w:val="24"/>
          <w:szCs w:val="24"/>
        </w:rPr>
        <w:t xml:space="preserve"> отсутствует.</w:t>
      </w:r>
    </w:p>
    <w:p w:rsidR="00E00163" w:rsidRPr="00360307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07">
        <w:rPr>
          <w:rFonts w:ascii="Times New Roman" w:eastAsia="Calibri" w:hAnsi="Times New Roman" w:cs="Times New Roman"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328"/>
      <w:bookmarkEnd w:id="4"/>
      <w:r w:rsidRPr="00360307">
        <w:rPr>
          <w:rFonts w:ascii="Times New Roman" w:eastAsia="Calibri" w:hAnsi="Times New Roman" w:cs="Times New Roman"/>
          <w:sz w:val="24"/>
          <w:szCs w:val="24"/>
        </w:rPr>
        <w:t>11. Информация о сроках проведения публичных консультаций по проекту нормативного правового акта и сводному</w:t>
      </w: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0F10">
        <w:rPr>
          <w:rFonts w:ascii="Times New Roman" w:eastAsia="Calibri" w:hAnsi="Times New Roman" w:cs="Times New Roman"/>
          <w:sz w:val="24"/>
          <w:szCs w:val="24"/>
        </w:rPr>
        <w:t>отчету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proofErr w:type="spellEnd"/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рующего воздействия: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00163" w:rsidRPr="009B0F10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Всего замечаний и предложений: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 из них учтено: полностью: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 частично: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163" w:rsidRDefault="00E00163" w:rsidP="00E0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_____________________________________________________________________________.</w:t>
      </w:r>
    </w:p>
    <w:p w:rsidR="00905A5F" w:rsidRDefault="00905A5F"/>
    <w:sectPr w:rsidR="00905A5F" w:rsidSect="0090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163"/>
    <w:rsid w:val="000069D6"/>
    <w:rsid w:val="000E20EB"/>
    <w:rsid w:val="000E54FF"/>
    <w:rsid w:val="00202A77"/>
    <w:rsid w:val="00220B30"/>
    <w:rsid w:val="002243F0"/>
    <w:rsid w:val="00284F89"/>
    <w:rsid w:val="002A11DA"/>
    <w:rsid w:val="002F57E4"/>
    <w:rsid w:val="002F7BD1"/>
    <w:rsid w:val="003201C1"/>
    <w:rsid w:val="00360307"/>
    <w:rsid w:val="0036755D"/>
    <w:rsid w:val="0041276B"/>
    <w:rsid w:val="004C0C79"/>
    <w:rsid w:val="004C6D99"/>
    <w:rsid w:val="004F24A2"/>
    <w:rsid w:val="00514D3E"/>
    <w:rsid w:val="005D0473"/>
    <w:rsid w:val="005E009B"/>
    <w:rsid w:val="00627497"/>
    <w:rsid w:val="0067168E"/>
    <w:rsid w:val="006A7599"/>
    <w:rsid w:val="006F7F51"/>
    <w:rsid w:val="007C572B"/>
    <w:rsid w:val="008741AB"/>
    <w:rsid w:val="0089113E"/>
    <w:rsid w:val="008F7121"/>
    <w:rsid w:val="00905A5F"/>
    <w:rsid w:val="00980228"/>
    <w:rsid w:val="009B45DB"/>
    <w:rsid w:val="00A578D9"/>
    <w:rsid w:val="00AA67EF"/>
    <w:rsid w:val="00AD1BD1"/>
    <w:rsid w:val="00B66E0D"/>
    <w:rsid w:val="00BC143B"/>
    <w:rsid w:val="00BD4314"/>
    <w:rsid w:val="00C21B39"/>
    <w:rsid w:val="00D33DC3"/>
    <w:rsid w:val="00D61B96"/>
    <w:rsid w:val="00DA44DB"/>
    <w:rsid w:val="00E00163"/>
    <w:rsid w:val="00ED64BF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1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01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163"/>
    <w:pPr>
      <w:ind w:left="720"/>
      <w:contextualSpacing/>
    </w:pPr>
  </w:style>
  <w:style w:type="paragraph" w:customStyle="1" w:styleId="ConsPlusTitle">
    <w:name w:val="ConsPlusTitle"/>
    <w:rsid w:val="00E0016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rsid w:val="004C0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5C25396C28071173B6A51EB5B9FEBC51319B7012B0FD1C355EC46E9F36A6CACD3641C75E741C4E9Q8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hoper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35C25396C28071173B6A51EB5B9FEBC51210BA0C2F0FD1C355EC46E9EFQ3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35C25396C28071173B6A51EB5B9FEBC51319B7012B0FD1C355EC46E9F36A6CACD3641C75E741C4E9Q8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5C25396C28071173B6A51EB5B9FEBC51210BA0C2F0FD1C355EC46E9EFQ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32</cp:revision>
  <dcterms:created xsi:type="dcterms:W3CDTF">2019-10-10T05:39:00Z</dcterms:created>
  <dcterms:modified xsi:type="dcterms:W3CDTF">2020-08-27T13:55:00Z</dcterms:modified>
</cp:coreProperties>
</file>