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EF" w:rsidRDefault="00FF54EF" w:rsidP="00796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7F4">
        <w:rPr>
          <w:rFonts w:ascii="Times New Roman" w:hAnsi="Times New Roman" w:cs="Times New Roman"/>
          <w:b/>
          <w:sz w:val="28"/>
          <w:szCs w:val="28"/>
        </w:rPr>
        <w:t>Сводка предложений по итогам проведения публичных консультаций в целях оценки регулирующего воздействия постановления администрации Новохоперского муниципального района  «О внесении изменений в постановлени</w:t>
      </w:r>
      <w:r w:rsidR="002B6253" w:rsidRPr="007967F4">
        <w:rPr>
          <w:rFonts w:ascii="Times New Roman" w:hAnsi="Times New Roman" w:cs="Times New Roman"/>
          <w:b/>
          <w:sz w:val="28"/>
          <w:szCs w:val="28"/>
        </w:rPr>
        <w:t>е администрации Новохоперского  муниципального района № 517 от 29.08.2014 года  «</w:t>
      </w:r>
      <w:r w:rsidRPr="007967F4">
        <w:rPr>
          <w:rFonts w:ascii="Times New Roman" w:hAnsi="Times New Roman" w:cs="Times New Roman"/>
          <w:b/>
          <w:sz w:val="28"/>
          <w:szCs w:val="28"/>
        </w:rPr>
        <w:t>О</w:t>
      </w:r>
      <w:r w:rsidR="002B6253" w:rsidRPr="007967F4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7967F4" w:rsidRPr="007967F4">
        <w:rPr>
          <w:rFonts w:ascii="Times New Roman" w:hAnsi="Times New Roman" w:cs="Times New Roman"/>
          <w:b/>
          <w:sz w:val="28"/>
          <w:szCs w:val="28"/>
        </w:rPr>
        <w:t>муниципальной программы Новохоперского муниципального района «Экономическое развитие» в новой редакции</w:t>
      </w:r>
    </w:p>
    <w:p w:rsidR="007967F4" w:rsidRPr="007967F4" w:rsidRDefault="007967F4" w:rsidP="002E2E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F20" w:rsidRDefault="002E2E8E" w:rsidP="00F57F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601766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Pr="00601766">
        <w:rPr>
          <w:rFonts w:ascii="Times New Roman" w:hAnsi="Times New Roman" w:cs="Times New Roman"/>
          <w:sz w:val="28"/>
          <w:szCs w:val="28"/>
        </w:rPr>
        <w:t>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затрагивающие вопросы осуществления предпринимательской и инвестиционной деятельности на территории Новохоперского муниципального района Воронежской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от 27.03.2015 года № 124 сектором экономико-инвестиционного развития </w:t>
      </w:r>
      <w:r w:rsidRPr="00601766">
        <w:rPr>
          <w:rFonts w:ascii="Times New Roman" w:hAnsi="Times New Roman" w:cs="Times New Roman"/>
          <w:sz w:val="28"/>
          <w:szCs w:val="28"/>
        </w:rPr>
        <w:t xml:space="preserve"> </w:t>
      </w:r>
      <w:r w:rsidR="00F57F20">
        <w:rPr>
          <w:rFonts w:ascii="Times New Roman" w:hAnsi="Times New Roman" w:cs="Times New Roman"/>
          <w:sz w:val="28"/>
          <w:szCs w:val="28"/>
        </w:rPr>
        <w:t>Новохоперского муниципального района  (уполномоченный орган)  в период с  01.09.2016 года 15 сентября 2016 года проведены публичные консультации</w:t>
      </w:r>
      <w:proofErr w:type="gramEnd"/>
      <w:r w:rsidR="00F57F20">
        <w:rPr>
          <w:rFonts w:ascii="Times New Roman" w:hAnsi="Times New Roman" w:cs="Times New Roman"/>
          <w:sz w:val="28"/>
          <w:szCs w:val="28"/>
        </w:rPr>
        <w:t xml:space="preserve">, в целях оценки регулирующего воздействия постановления администрации </w:t>
      </w:r>
      <w:r w:rsidR="00F57F20" w:rsidRPr="00F57F20">
        <w:rPr>
          <w:rFonts w:ascii="Times New Roman" w:hAnsi="Times New Roman" w:cs="Times New Roman"/>
          <w:sz w:val="28"/>
          <w:szCs w:val="28"/>
        </w:rPr>
        <w:t>Новохоперского муниципального района  «О внесении изменений в постановление администрации Новохоперского  муниципального района № 517 от 29.08.2014 года  «Об утверждении муниципальной программы Новохоперского муниципального района «Экономическое развитие» в новой редакции</w:t>
      </w:r>
      <w:r w:rsidR="00F57F20">
        <w:rPr>
          <w:rFonts w:ascii="Times New Roman" w:hAnsi="Times New Roman" w:cs="Times New Roman"/>
          <w:sz w:val="28"/>
          <w:szCs w:val="28"/>
        </w:rPr>
        <w:t>.</w:t>
      </w:r>
    </w:p>
    <w:p w:rsidR="00F57F20" w:rsidRDefault="00F57F20" w:rsidP="00F57F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консультаций на официальном сайте администрации Новохоперского муниципального района было размещено постановление администрации </w:t>
      </w:r>
      <w:r w:rsidRPr="00F57F20">
        <w:rPr>
          <w:rFonts w:ascii="Times New Roman" w:hAnsi="Times New Roman" w:cs="Times New Roman"/>
          <w:sz w:val="28"/>
          <w:szCs w:val="28"/>
        </w:rPr>
        <w:t>Новохоперского муниципального района  «О внесении изменений в постановление администрации Новохоперского  муниципального района № 517 от 29.08.2014 года  «Об утверждении муниципальной программы Новохоперского муниципального района «Экономическое развитие» в новой редакции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F20" w:rsidRDefault="00F57F20" w:rsidP="00F57F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4E6247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>
        <w:rPr>
          <w:rFonts w:ascii="Times New Roman" w:hAnsi="Times New Roman" w:cs="Times New Roman"/>
          <w:sz w:val="28"/>
          <w:szCs w:val="28"/>
        </w:rPr>
        <w:t>публичных</w:t>
      </w:r>
      <w:r w:rsidR="004E6247">
        <w:rPr>
          <w:rFonts w:ascii="Times New Roman" w:hAnsi="Times New Roman" w:cs="Times New Roman"/>
          <w:sz w:val="28"/>
          <w:szCs w:val="28"/>
        </w:rPr>
        <w:t xml:space="preserve"> консультаций предложения и замечания не поступали.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F20" w:rsidRPr="00F57F20" w:rsidRDefault="00F57F20" w:rsidP="00F57F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7F4" w:rsidRPr="00F57F20" w:rsidRDefault="007967F4" w:rsidP="00F57F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967F4" w:rsidRPr="00F5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4E8"/>
    <w:rsid w:val="002B6253"/>
    <w:rsid w:val="002E2E8E"/>
    <w:rsid w:val="004E6247"/>
    <w:rsid w:val="007967F4"/>
    <w:rsid w:val="009F783F"/>
    <w:rsid w:val="00D324E8"/>
    <w:rsid w:val="00F57F20"/>
    <w:rsid w:val="00FF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10</cp:revision>
  <dcterms:created xsi:type="dcterms:W3CDTF">2016-09-26T08:31:00Z</dcterms:created>
  <dcterms:modified xsi:type="dcterms:W3CDTF">2016-09-26T11:44:00Z</dcterms:modified>
</cp:coreProperties>
</file>