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F7" w:rsidRPr="009C6AB9" w:rsidRDefault="003812F7" w:rsidP="009C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постановлению администрации Новохоперского </w:t>
      </w:r>
      <w:r w:rsidR="009C6A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812F7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Pr="009C6AB9">
        <w:rPr>
          <w:rFonts w:ascii="Times New Roman" w:hAnsi="Times New Roman" w:cs="Times New Roman"/>
          <w:b/>
          <w:sz w:val="28"/>
          <w:szCs w:val="28"/>
        </w:rPr>
        <w:t>«</w:t>
      </w:r>
      <w:r w:rsidR="009C6AB9" w:rsidRPr="009C6AB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предоставлении грантов начинающим субъектам малого предпринимательства» </w:t>
      </w:r>
    </w:p>
    <w:p w:rsidR="00D35A22" w:rsidRDefault="003812F7">
      <w:pPr>
        <w:rPr>
          <w:rFonts w:ascii="Times New Roman" w:hAnsi="Times New Roman" w:cs="Times New Roman"/>
          <w:b/>
          <w:sz w:val="28"/>
          <w:szCs w:val="28"/>
        </w:rPr>
      </w:pPr>
      <w:r w:rsidRPr="003812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2F7">
        <w:rPr>
          <w:rFonts w:ascii="Times New Roman" w:hAnsi="Times New Roman" w:cs="Times New Roman"/>
          <w:b/>
          <w:sz w:val="28"/>
          <w:szCs w:val="28"/>
        </w:rPr>
        <w:t>Описание предлагаемого правового регулирования</w:t>
      </w:r>
    </w:p>
    <w:p w:rsidR="009C6AB9" w:rsidRPr="009C6AB9" w:rsidRDefault="003812F7" w:rsidP="009C6AB9">
      <w:pPr>
        <w:pStyle w:val="Style6"/>
        <w:widowControl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3812F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Новохоперского муниципального района </w:t>
      </w:r>
      <w:r w:rsidR="009C6AB9">
        <w:rPr>
          <w:sz w:val="28"/>
          <w:szCs w:val="28"/>
        </w:rPr>
        <w:t>«Об утверждении Положения о предоставлении грантов начинающим субъектам малого предпринимательства»</w:t>
      </w:r>
      <w:r w:rsidR="00624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="009C6AB9" w:rsidRPr="009C6AB9">
        <w:rPr>
          <w:sz w:val="28"/>
          <w:szCs w:val="28"/>
        </w:rPr>
        <w:t>определяет условия и порядок проведения конкурсного отбора, порядок предоставления грантов для создания собственного бизнеса, а также порядок их возврата в случае нарушения условий, установленных Положением.</w:t>
      </w:r>
    </w:p>
    <w:p w:rsidR="0042070C" w:rsidRDefault="0042070C" w:rsidP="0079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0DA" w:rsidRDefault="006F60DA" w:rsidP="005C57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3AA">
        <w:rPr>
          <w:rFonts w:ascii="Times New Roman" w:hAnsi="Times New Roman" w:cs="Times New Roman"/>
          <w:b/>
          <w:sz w:val="28"/>
          <w:szCs w:val="28"/>
        </w:rPr>
        <w:t xml:space="preserve">2. Сведения о проблеме, на решение которой </w:t>
      </w:r>
      <w:r w:rsidR="007943C8" w:rsidRPr="003753AA">
        <w:rPr>
          <w:rFonts w:ascii="Times New Roman" w:hAnsi="Times New Roman" w:cs="Times New Roman"/>
          <w:b/>
          <w:sz w:val="28"/>
          <w:szCs w:val="28"/>
        </w:rPr>
        <w:t>направлено предлагаемое правовое регулирование, оценка негативных эффектов, порождаемых наличием данной проблемы.</w:t>
      </w:r>
    </w:p>
    <w:p w:rsidR="009C6AB9" w:rsidRPr="009C6AB9" w:rsidRDefault="00340287" w:rsidP="009C6AB9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направлено для реализации </w:t>
      </w:r>
      <w:r w:rsidR="009C6AB9" w:rsidRPr="009C6AB9">
        <w:rPr>
          <w:sz w:val="28"/>
          <w:szCs w:val="28"/>
        </w:rPr>
        <w:t>мер государственной поддержки субъектов малого предпринимательства.</w:t>
      </w:r>
    </w:p>
    <w:p w:rsidR="0042070C" w:rsidRPr="009C6AB9" w:rsidRDefault="0042070C" w:rsidP="009C6AB9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DE4" w:rsidRDefault="00C24DE4" w:rsidP="0038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E4">
        <w:rPr>
          <w:rFonts w:ascii="Times New Roman" w:hAnsi="Times New Roman" w:cs="Times New Roman"/>
          <w:b/>
          <w:sz w:val="28"/>
          <w:szCs w:val="28"/>
        </w:rPr>
        <w:t>3.Сведения о целях предлагаемого правового регулирования и его соответствии нормативным правовым актам Российской Федерации, Воронежской области, органов местного самоуправления администрации Новохоперского муниципального района.</w:t>
      </w:r>
    </w:p>
    <w:p w:rsidR="009C6AB9" w:rsidRPr="009C6AB9" w:rsidRDefault="0042070C" w:rsidP="009C6AB9">
      <w:pPr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70C">
        <w:rPr>
          <w:rFonts w:ascii="Times New Roman" w:hAnsi="Times New Roman" w:cs="Times New Roman"/>
          <w:sz w:val="28"/>
          <w:szCs w:val="28"/>
        </w:rPr>
        <w:tab/>
      </w:r>
      <w:r w:rsidRPr="009C6AB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разработано в соответствии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со ст. 78 Бюджетного кодекса Российской Федерации, Федеральным законом от 24.07.2007 № 209 -ФЗ «О развитии малого и среднего предпринимательства в Российской Федерации», 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Воронежской области от 21.11.2016 № 861 « О внесении изменений в постановление правительства Воронежской области от 30.10.2015 № 839», подпрограммой «Развитие и поддержка малого и среднего предпринимательства Новохоперского муниципального района»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«Экономическое развитие на 2014-2019 годы в новой редакции», утвержденной постановлением администрации Новохоперского муниципального района от 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16.09.2016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 217</w:t>
      </w:r>
      <w:r w:rsidR="009C6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70C" w:rsidRDefault="0042070C" w:rsidP="009C6A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t>4. Сведения о планируемых сроках вступления в силу нормативно-правового акта и о необходимости установления переходного периода.</w:t>
      </w:r>
    </w:p>
    <w:p w:rsidR="0042070C" w:rsidRDefault="0042070C" w:rsidP="00381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070C"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42070C" w:rsidRDefault="0042070C" w:rsidP="0038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6A2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70C">
        <w:rPr>
          <w:rFonts w:ascii="Times New Roman" w:hAnsi="Times New Roman" w:cs="Times New Roman"/>
          <w:b/>
          <w:sz w:val="28"/>
          <w:szCs w:val="28"/>
        </w:rPr>
        <w:t xml:space="preserve">Описание основных групп субъектов предпринимательской деятельности, интересы которых будут затронуты предлагаемым правовым регулированием. </w:t>
      </w:r>
    </w:p>
    <w:p w:rsidR="0042070C" w:rsidRDefault="009C6AB9" w:rsidP="009C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Начинающие с</w:t>
      </w:r>
      <w:r w:rsidR="0042070C">
        <w:rPr>
          <w:rFonts w:ascii="Times New Roman" w:hAnsi="Times New Roman" w:cs="Times New Roman"/>
          <w:sz w:val="28"/>
          <w:szCs w:val="28"/>
        </w:rPr>
        <w:t xml:space="preserve">убъекты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42070C">
        <w:rPr>
          <w:rFonts w:ascii="Times New Roman" w:hAnsi="Times New Roman" w:cs="Times New Roman"/>
          <w:sz w:val="28"/>
          <w:szCs w:val="28"/>
        </w:rPr>
        <w:t>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340287">
        <w:rPr>
          <w:rFonts w:ascii="Times New Roman" w:hAnsi="Times New Roman" w:cs="Times New Roman"/>
          <w:sz w:val="28"/>
          <w:szCs w:val="28"/>
        </w:rPr>
        <w:t>, осуществляющие свою деятельность на территории Новохоперского муниципального района.</w:t>
      </w:r>
    </w:p>
    <w:p w:rsidR="0042070C" w:rsidRDefault="0042070C" w:rsidP="004207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70C" w:rsidRDefault="0042070C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необходимости применения исключений по введению правового регулирования в отношении от дельных групп лиц с соответствующим обоснованием.</w:t>
      </w:r>
    </w:p>
    <w:p w:rsidR="0042070C" w:rsidRDefault="0042070C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06E8">
        <w:rPr>
          <w:rFonts w:ascii="Times New Roman" w:hAnsi="Times New Roman" w:cs="Times New Roman"/>
          <w:sz w:val="28"/>
          <w:szCs w:val="28"/>
        </w:rPr>
        <w:t>Постановление не предполагает введение каких-либо исключений в отношении отдельных групп.</w:t>
      </w:r>
    </w:p>
    <w:p w:rsidR="00D57842" w:rsidRPr="0042070C" w:rsidRDefault="00D57842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3CF" w:rsidRDefault="00D57842" w:rsidP="003810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42">
        <w:rPr>
          <w:rFonts w:ascii="Times New Roman" w:hAnsi="Times New Roman" w:cs="Times New Roman"/>
          <w:b/>
          <w:sz w:val="28"/>
          <w:szCs w:val="28"/>
        </w:rPr>
        <w:t>7.</w:t>
      </w:r>
      <w:r w:rsidR="00381025">
        <w:rPr>
          <w:rFonts w:ascii="Times New Roman" w:hAnsi="Times New Roman" w:cs="Times New Roman"/>
          <w:b/>
          <w:sz w:val="28"/>
          <w:szCs w:val="28"/>
        </w:rPr>
        <w:t xml:space="preserve"> Оценка расходов бюджета Новохоперского муниципального района, необходимых для реализации предлагаемого правового регулирования.</w:t>
      </w:r>
    </w:p>
    <w:p w:rsidR="00381025" w:rsidRDefault="00381025" w:rsidP="003812F7">
      <w:pPr>
        <w:jc w:val="both"/>
        <w:rPr>
          <w:rFonts w:ascii="Times New Roman" w:hAnsi="Times New Roman" w:cs="Times New Roman"/>
          <w:sz w:val="28"/>
          <w:szCs w:val="28"/>
        </w:rPr>
      </w:pPr>
      <w:r w:rsidRPr="00381025"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не требует увеличения расходов бюджета Новохоперского муниципального района.</w:t>
      </w:r>
    </w:p>
    <w:p w:rsidR="00381025" w:rsidRDefault="00381025" w:rsidP="003C7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2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3A9">
        <w:rPr>
          <w:rFonts w:ascii="Times New Roman" w:hAnsi="Times New Roman" w:cs="Times New Roman"/>
          <w:b/>
          <w:sz w:val="28"/>
          <w:szCs w:val="28"/>
        </w:rPr>
        <w:t>Оценка изменений расходов субъектов предпринимательской деятельности</w:t>
      </w:r>
      <w:r w:rsidR="003C73A9" w:rsidRPr="003C7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3A9">
        <w:rPr>
          <w:rFonts w:ascii="Times New Roman" w:hAnsi="Times New Roman" w:cs="Times New Roman"/>
          <w:b/>
          <w:sz w:val="28"/>
          <w:szCs w:val="28"/>
        </w:rPr>
        <w:t>на осуществление такой деятельности, связанных с необходимостью соблюдения обязанностей, возлагаемых на них или изменяемых предлагаемым правовым регулированием.</w:t>
      </w:r>
    </w:p>
    <w:p w:rsidR="003C73A9" w:rsidRDefault="003C73A9" w:rsidP="003C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73A9">
        <w:rPr>
          <w:rFonts w:ascii="Times New Roman" w:hAnsi="Times New Roman" w:cs="Times New Roman"/>
          <w:sz w:val="28"/>
          <w:szCs w:val="28"/>
        </w:rPr>
        <w:t>Постановление не приводит к образованию дополнительных расходов у субъектов</w:t>
      </w:r>
      <w:r w:rsidR="002C639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2C6396" w:rsidRDefault="002C6396" w:rsidP="003C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396" w:rsidRDefault="002C6396" w:rsidP="003C7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39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Вывод об оценке целесообразности предлагаемого правового регулирования.</w:t>
      </w:r>
    </w:p>
    <w:p w:rsidR="002C6396" w:rsidRDefault="002C6396" w:rsidP="002C63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C6396">
        <w:rPr>
          <w:rFonts w:ascii="Times New Roman" w:hAnsi="Times New Roman" w:cs="Times New Roman"/>
          <w:sz w:val="28"/>
          <w:szCs w:val="28"/>
        </w:rPr>
        <w:t xml:space="preserve"> администрации Новохоперского района  </w:t>
      </w:r>
      <w:r w:rsidR="00C816B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предоставлении грантов начинающим субъектам малого предпринимательства» </w:t>
      </w:r>
      <w:r w:rsidR="00C9512C">
        <w:rPr>
          <w:rFonts w:ascii="Times New Roman" w:hAnsi="Times New Roman" w:cs="Times New Roman"/>
          <w:sz w:val="28"/>
          <w:szCs w:val="28"/>
        </w:rPr>
        <w:t xml:space="preserve">способствует созданию благоприятных условий для устойчивого развития </w:t>
      </w:r>
      <w:r w:rsidR="00C9512C" w:rsidRPr="009106E8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C816B4">
        <w:rPr>
          <w:rFonts w:ascii="Times New Roman" w:hAnsi="Times New Roman" w:cs="Times New Roman"/>
          <w:sz w:val="28"/>
          <w:szCs w:val="28"/>
        </w:rPr>
        <w:t xml:space="preserve">, созданию новых рабочих мест </w:t>
      </w:r>
      <w:r w:rsidR="00C9512C">
        <w:rPr>
          <w:rFonts w:ascii="Times New Roman" w:hAnsi="Times New Roman" w:cs="Times New Roman"/>
          <w:sz w:val="28"/>
          <w:szCs w:val="28"/>
        </w:rPr>
        <w:t xml:space="preserve"> и повышении его влияния </w:t>
      </w:r>
      <w:r w:rsidR="00F65330">
        <w:rPr>
          <w:rFonts w:ascii="Times New Roman" w:hAnsi="Times New Roman" w:cs="Times New Roman"/>
          <w:sz w:val="28"/>
          <w:szCs w:val="28"/>
        </w:rPr>
        <w:t xml:space="preserve"> на социально-экономическое развитие Новохоперского муниципального района.</w:t>
      </w:r>
    </w:p>
    <w:p w:rsidR="00916014" w:rsidRDefault="00916014" w:rsidP="00BF5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14">
        <w:rPr>
          <w:rFonts w:ascii="Times New Roman" w:hAnsi="Times New Roman" w:cs="Times New Roman"/>
          <w:b/>
          <w:sz w:val="28"/>
          <w:szCs w:val="28"/>
        </w:rPr>
        <w:t xml:space="preserve">10. Иные сведения, позволяющие оценить обоснованность вводимых обязанностей, запретов и ограничений для субъектов предпринимательской деятельности, обоснованность расходов субъектов предпринимательской деятельности и бюджета Новохоперского муниципального района, которые возникнут в связи </w:t>
      </w:r>
      <w:proofErr w:type="gramStart"/>
      <w:r w:rsidRPr="0091601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16014">
        <w:rPr>
          <w:rFonts w:ascii="Times New Roman" w:hAnsi="Times New Roman" w:cs="Times New Roman"/>
          <w:b/>
          <w:sz w:val="28"/>
          <w:szCs w:val="28"/>
        </w:rPr>
        <w:t xml:space="preserve"> принятым НПА. </w:t>
      </w:r>
    </w:p>
    <w:p w:rsidR="002C6396" w:rsidRPr="003C73A9" w:rsidRDefault="00916014" w:rsidP="00624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не предусматривает введение обязанностей, запретов и ограничений для субъектов предпринимательской </w:t>
      </w:r>
      <w:r w:rsidR="00BF580C">
        <w:rPr>
          <w:rFonts w:ascii="Times New Roman" w:hAnsi="Times New Roman" w:cs="Times New Roman"/>
          <w:sz w:val="28"/>
          <w:szCs w:val="28"/>
        </w:rPr>
        <w:t>деятельности.</w:t>
      </w:r>
      <w:r w:rsidR="002C6396">
        <w:rPr>
          <w:rFonts w:ascii="Times New Roman" w:hAnsi="Times New Roman" w:cs="Times New Roman"/>
          <w:b/>
          <w:sz w:val="28"/>
          <w:szCs w:val="28"/>
        </w:rPr>
        <w:tab/>
      </w:r>
    </w:p>
    <w:sectPr w:rsidR="002C6396" w:rsidRPr="003C73A9" w:rsidSect="006247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2F7"/>
    <w:rsid w:val="00093A10"/>
    <w:rsid w:val="000D608F"/>
    <w:rsid w:val="002C6396"/>
    <w:rsid w:val="00307FE3"/>
    <w:rsid w:val="00340287"/>
    <w:rsid w:val="003753AA"/>
    <w:rsid w:val="00381025"/>
    <w:rsid w:val="003812F7"/>
    <w:rsid w:val="003C73A9"/>
    <w:rsid w:val="0042070C"/>
    <w:rsid w:val="004E5FCA"/>
    <w:rsid w:val="0053353F"/>
    <w:rsid w:val="005876EA"/>
    <w:rsid w:val="005C5756"/>
    <w:rsid w:val="00624701"/>
    <w:rsid w:val="00693A7E"/>
    <w:rsid w:val="006A2476"/>
    <w:rsid w:val="006F60DA"/>
    <w:rsid w:val="007773CF"/>
    <w:rsid w:val="007943C8"/>
    <w:rsid w:val="009106E8"/>
    <w:rsid w:val="00916014"/>
    <w:rsid w:val="009C6AB9"/>
    <w:rsid w:val="009D5299"/>
    <w:rsid w:val="00A7436F"/>
    <w:rsid w:val="00AE165F"/>
    <w:rsid w:val="00BF580C"/>
    <w:rsid w:val="00C24DE4"/>
    <w:rsid w:val="00C47814"/>
    <w:rsid w:val="00C816B4"/>
    <w:rsid w:val="00C9512C"/>
    <w:rsid w:val="00CC158A"/>
    <w:rsid w:val="00D213E6"/>
    <w:rsid w:val="00D35A22"/>
    <w:rsid w:val="00D57842"/>
    <w:rsid w:val="00F5361A"/>
    <w:rsid w:val="00F6390B"/>
    <w:rsid w:val="00F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87"/>
    <w:pPr>
      <w:ind w:left="720"/>
      <w:contextualSpacing/>
    </w:pPr>
  </w:style>
  <w:style w:type="paragraph" w:customStyle="1" w:styleId="Style6">
    <w:name w:val="Style6"/>
    <w:basedOn w:val="a"/>
    <w:uiPriority w:val="99"/>
    <w:rsid w:val="009C6AB9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C6AB9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34</cp:revision>
  <dcterms:created xsi:type="dcterms:W3CDTF">2016-09-21T10:32:00Z</dcterms:created>
  <dcterms:modified xsi:type="dcterms:W3CDTF">2016-11-29T06:24:00Z</dcterms:modified>
</cp:coreProperties>
</file>