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F4" w:rsidRPr="008710AA" w:rsidRDefault="00FF54EF" w:rsidP="00871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F4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по итогам проведения публичных консультаций в целях оценки регулирующего воздействия постановления администрации Новохоперского муниципального района  </w:t>
      </w:r>
      <w:r w:rsidR="008710AA" w:rsidRPr="008710AA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предоставлении грантов начинающим субъектам малого предпринимательства» </w:t>
      </w:r>
    </w:p>
    <w:p w:rsidR="00F57F20" w:rsidRDefault="002E2E8E" w:rsidP="00F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17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601766">
        <w:rPr>
          <w:rFonts w:ascii="Times New Roman" w:hAnsi="Times New Roman" w:cs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27.03.2015 года № 124 сектором экономико-инвестиционного развития </w:t>
      </w:r>
      <w:r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(уполномоченный орган)  в период с  </w:t>
      </w:r>
      <w:r w:rsidR="0052343F">
        <w:rPr>
          <w:rFonts w:ascii="Times New Roman" w:hAnsi="Times New Roman" w:cs="Times New Roman"/>
          <w:sz w:val="28"/>
          <w:szCs w:val="28"/>
        </w:rPr>
        <w:t>07</w:t>
      </w:r>
      <w:r w:rsidR="00F57F20">
        <w:rPr>
          <w:rFonts w:ascii="Times New Roman" w:hAnsi="Times New Roman" w:cs="Times New Roman"/>
          <w:sz w:val="28"/>
          <w:szCs w:val="28"/>
        </w:rPr>
        <w:t>.</w:t>
      </w:r>
      <w:r w:rsidR="0052343F">
        <w:rPr>
          <w:rFonts w:ascii="Times New Roman" w:hAnsi="Times New Roman" w:cs="Times New Roman"/>
          <w:sz w:val="28"/>
          <w:szCs w:val="28"/>
        </w:rPr>
        <w:t>11</w:t>
      </w:r>
      <w:r w:rsidR="00F57F20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8710AA">
        <w:rPr>
          <w:rFonts w:ascii="Times New Roman" w:hAnsi="Times New Roman" w:cs="Times New Roman"/>
          <w:sz w:val="28"/>
          <w:szCs w:val="28"/>
        </w:rPr>
        <w:t xml:space="preserve">по </w:t>
      </w:r>
      <w:r w:rsidR="0052343F">
        <w:rPr>
          <w:rFonts w:ascii="Times New Roman" w:hAnsi="Times New Roman" w:cs="Times New Roman"/>
          <w:sz w:val="28"/>
          <w:szCs w:val="28"/>
        </w:rPr>
        <w:t>21</w:t>
      </w:r>
      <w:r w:rsidR="008710AA">
        <w:rPr>
          <w:rFonts w:ascii="Times New Roman" w:hAnsi="Times New Roman" w:cs="Times New Roman"/>
          <w:sz w:val="28"/>
          <w:szCs w:val="28"/>
        </w:rPr>
        <w:t>.</w:t>
      </w:r>
      <w:r w:rsidR="0052343F">
        <w:rPr>
          <w:rFonts w:ascii="Times New Roman" w:hAnsi="Times New Roman" w:cs="Times New Roman"/>
          <w:sz w:val="28"/>
          <w:szCs w:val="28"/>
        </w:rPr>
        <w:t>11</w:t>
      </w:r>
      <w:r w:rsidR="008710AA">
        <w:rPr>
          <w:rFonts w:ascii="Times New Roman" w:hAnsi="Times New Roman" w:cs="Times New Roman"/>
          <w:sz w:val="28"/>
          <w:szCs w:val="28"/>
        </w:rPr>
        <w:t>.</w:t>
      </w:r>
      <w:r w:rsidR="00F57F20">
        <w:rPr>
          <w:rFonts w:ascii="Times New Roman" w:hAnsi="Times New Roman" w:cs="Times New Roman"/>
          <w:sz w:val="28"/>
          <w:szCs w:val="28"/>
        </w:rPr>
        <w:t>2016 года проведены публичные консультации, в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F20">
        <w:rPr>
          <w:rFonts w:ascii="Times New Roman" w:hAnsi="Times New Roman" w:cs="Times New Roman"/>
          <w:sz w:val="28"/>
          <w:szCs w:val="28"/>
        </w:rPr>
        <w:t xml:space="preserve">целях оценки регулирующего воздействия постановления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</w:t>
      </w:r>
      <w:r w:rsidR="008710A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предоставлении грантов начинающим субъектам малого предпринимательства» </w:t>
      </w:r>
      <w:r w:rsidR="00F57F20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на официальном сайте администрации Новохоперского муниципального района было размещено постановление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</w:t>
      </w:r>
      <w:r w:rsidR="008710AA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грантов начинающим субъектам малого предпринимательства»</w:t>
      </w:r>
      <w:r w:rsidR="001F4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4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4E62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F57F20">
        <w:rPr>
          <w:rFonts w:ascii="Times New Roman" w:hAnsi="Times New Roman" w:cs="Times New Roman"/>
          <w:sz w:val="28"/>
          <w:szCs w:val="28"/>
        </w:rPr>
        <w:t>публичных</w:t>
      </w:r>
      <w:r w:rsidR="004E6247">
        <w:rPr>
          <w:rFonts w:ascii="Times New Roman" w:hAnsi="Times New Roman" w:cs="Times New Roman"/>
          <w:sz w:val="28"/>
          <w:szCs w:val="28"/>
        </w:rPr>
        <w:t xml:space="preserve"> консультаций предложения и замечания не поступали.</w:t>
      </w:r>
      <w:r w:rsidR="00F57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20" w:rsidRPr="00F57F20" w:rsidRDefault="00F57F20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F4" w:rsidRPr="00F57F20" w:rsidRDefault="007967F4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7F4" w:rsidRPr="00F57F20" w:rsidSect="006C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E8"/>
    <w:rsid w:val="001D2812"/>
    <w:rsid w:val="001F42F1"/>
    <w:rsid w:val="002B6253"/>
    <w:rsid w:val="002E2E8E"/>
    <w:rsid w:val="00374A24"/>
    <w:rsid w:val="004E6247"/>
    <w:rsid w:val="0052343F"/>
    <w:rsid w:val="006C537B"/>
    <w:rsid w:val="007967F4"/>
    <w:rsid w:val="008710AA"/>
    <w:rsid w:val="009F783F"/>
    <w:rsid w:val="00D324E8"/>
    <w:rsid w:val="00F57F20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13</cp:revision>
  <dcterms:created xsi:type="dcterms:W3CDTF">2016-09-26T08:31:00Z</dcterms:created>
  <dcterms:modified xsi:type="dcterms:W3CDTF">2016-11-29T06:25:00Z</dcterms:modified>
</cp:coreProperties>
</file>