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8E" w:rsidRPr="001A25E6" w:rsidRDefault="00D47E8E" w:rsidP="00300E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25E6">
        <w:rPr>
          <w:rFonts w:ascii="Times New Roman" w:hAnsi="Times New Roman" w:cs="Times New Roman"/>
          <w:sz w:val="28"/>
          <w:szCs w:val="28"/>
        </w:rPr>
        <w:t>ИНФОРМАЦИЯ</w:t>
      </w:r>
    </w:p>
    <w:p w:rsidR="00D47E8E" w:rsidRDefault="00D47E8E" w:rsidP="00300E57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37C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25E6">
        <w:rPr>
          <w:rFonts w:ascii="Times New Roman" w:hAnsi="Times New Roman" w:cs="Times New Roman"/>
          <w:sz w:val="28"/>
          <w:szCs w:val="28"/>
        </w:rPr>
        <w:t>РЕЗУЛЬТАТАХ ПРОВЕДЕНИЯ ОБЩЕСТВЕННОГО ОБСУЖДЕНИЯ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5E6">
        <w:rPr>
          <w:rFonts w:ascii="Times New Roman" w:hAnsi="Times New Roman" w:cs="Times New Roman"/>
          <w:sz w:val="28"/>
          <w:szCs w:val="28"/>
        </w:rPr>
        <w:t xml:space="preserve">ДОКУМЕНТОВ </w:t>
      </w:r>
    </w:p>
    <w:p w:rsidR="00404670" w:rsidRPr="001A25E6" w:rsidRDefault="00404670" w:rsidP="00D47E8E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25"/>
        <w:gridCol w:w="4022"/>
      </w:tblGrid>
      <w:tr w:rsidR="00D47E8E" w:rsidRPr="000D19CD" w:rsidTr="005661D2"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</w:t>
            </w:r>
          </w:p>
        </w:tc>
        <w:tc>
          <w:tcPr>
            <w:tcW w:w="4022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</w:tr>
      <w:tr w:rsidR="00D47E8E" w:rsidRPr="000D19CD" w:rsidTr="005661D2"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:rsidR="00D47E8E" w:rsidRPr="00914F03" w:rsidRDefault="00D47E8E" w:rsidP="00602EC1">
            <w:pPr>
              <w:jc w:val="both"/>
              <w:rPr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Сведения о</w:t>
            </w:r>
            <w:r w:rsidR="00914F03">
              <w:rPr>
                <w:rFonts w:ascii="Times New Roman" w:hAnsi="Times New Roman" w:cs="Times New Roman"/>
                <w:sz w:val="28"/>
                <w:szCs w:val="28"/>
              </w:rPr>
              <w:t>б общественном обсуждении</w:t>
            </w: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914F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F03" w:rsidRPr="00090D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Программы профилактики рисков причинения</w:t>
            </w:r>
            <w:proofErr w:type="gramEnd"/>
            <w:r w:rsidR="00914F03" w:rsidRPr="00090D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вреда (ущерба) охраняемым законом ценностям </w:t>
            </w:r>
            <w:r w:rsidR="00914F03" w:rsidRPr="00090D93">
              <w:rPr>
                <w:rFonts w:ascii="Times New Roman" w:hAnsi="Times New Roman" w:cs="Times New Roman"/>
                <w:sz w:val="28"/>
                <w:szCs w:val="28"/>
              </w:rPr>
              <w:t>в сфере муниципального контроля на автомобильном транспорте и в дорожном хозяйстве на территории Новохопёрского муниципального района Воронежской области на 2022 год</w:t>
            </w:r>
          </w:p>
        </w:tc>
      </w:tr>
      <w:tr w:rsidR="00D47E8E" w:rsidRPr="000D19CD" w:rsidTr="00602EC1">
        <w:trPr>
          <w:trHeight w:val="3932"/>
        </w:trPr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602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документа </w:t>
            </w:r>
          </w:p>
        </w:tc>
        <w:tc>
          <w:tcPr>
            <w:tcW w:w="4022" w:type="dxa"/>
            <w:vAlign w:val="center"/>
          </w:tcPr>
          <w:p w:rsidR="00D47E8E" w:rsidRPr="00914F03" w:rsidRDefault="00914F03" w:rsidP="00602EC1">
            <w:pPr>
              <w:jc w:val="both"/>
              <w:rPr>
                <w:sz w:val="28"/>
                <w:szCs w:val="28"/>
              </w:rPr>
            </w:pPr>
            <w:r w:rsidRPr="00090D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Программ</w:t>
            </w:r>
            <w:r w:rsidR="00602E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а</w:t>
            </w:r>
            <w:r w:rsidRPr="00090D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профилактики рисков причинения вреда (ущерба) охраняемым законом ценностям </w:t>
            </w:r>
            <w:r w:rsidRPr="00090D93">
              <w:rPr>
                <w:rFonts w:ascii="Times New Roman" w:hAnsi="Times New Roman" w:cs="Times New Roman"/>
                <w:sz w:val="28"/>
                <w:szCs w:val="28"/>
              </w:rPr>
              <w:t>в сфере муниципального контроля на автомобильном транспорте и в дорожном хозяйстве на территории Новохопёрского муниципального района Воронежской области на 2022 год</w:t>
            </w:r>
          </w:p>
        </w:tc>
      </w:tr>
      <w:tr w:rsidR="00D47E8E" w:rsidRPr="000D19CD" w:rsidTr="00602EC1">
        <w:trPr>
          <w:trHeight w:val="1431"/>
        </w:trPr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Наименование Ответственного исполнителя проекта</w:t>
            </w:r>
          </w:p>
        </w:tc>
        <w:tc>
          <w:tcPr>
            <w:tcW w:w="4022" w:type="dxa"/>
            <w:vAlign w:val="center"/>
          </w:tcPr>
          <w:p w:rsidR="00914F03" w:rsidRDefault="00914F03" w:rsidP="0091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района</w:t>
            </w:r>
          </w:p>
          <w:p w:rsidR="00D47E8E" w:rsidRPr="000D19CD" w:rsidRDefault="00914F03" w:rsidP="004046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 Виктор Владимирович</w:t>
            </w:r>
          </w:p>
        </w:tc>
      </w:tr>
      <w:tr w:rsidR="00714408" w:rsidRPr="000D19CD" w:rsidTr="00602EC1">
        <w:trPr>
          <w:trHeight w:val="1200"/>
        </w:trPr>
        <w:tc>
          <w:tcPr>
            <w:tcW w:w="1134" w:type="dxa"/>
            <w:vAlign w:val="center"/>
          </w:tcPr>
          <w:p w:rsidR="00714408" w:rsidRPr="000D19CD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25" w:type="dxa"/>
            <w:vAlign w:val="center"/>
          </w:tcPr>
          <w:p w:rsidR="00714408" w:rsidRPr="000D19CD" w:rsidRDefault="00714408" w:rsidP="00602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проведения общественного обсуждения проекта документа </w:t>
            </w:r>
          </w:p>
        </w:tc>
        <w:tc>
          <w:tcPr>
            <w:tcW w:w="4022" w:type="dxa"/>
            <w:vAlign w:val="center"/>
          </w:tcPr>
          <w:p w:rsidR="00714408" w:rsidRPr="001A25E6" w:rsidRDefault="00714408" w:rsidP="00602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01.10.2021 г.- </w:t>
            </w:r>
            <w:r w:rsidR="00602EC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02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.2021г. </w:t>
            </w:r>
          </w:p>
        </w:tc>
      </w:tr>
      <w:tr w:rsidR="00714408" w:rsidRPr="000D19CD" w:rsidTr="00602EC1">
        <w:trPr>
          <w:trHeight w:val="780"/>
        </w:trPr>
        <w:tc>
          <w:tcPr>
            <w:tcW w:w="1134" w:type="dxa"/>
            <w:vAlign w:val="center"/>
          </w:tcPr>
          <w:p w:rsidR="00714408" w:rsidRPr="000D19CD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gridSpan w:val="2"/>
            <w:vAlign w:val="center"/>
          </w:tcPr>
          <w:p w:rsidR="00714408" w:rsidRPr="000D19CD" w:rsidRDefault="00714408" w:rsidP="007144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замечаниях и предложениях, поступивших по итогам проведения общественного обсуждения проекта документа </w:t>
            </w:r>
          </w:p>
        </w:tc>
      </w:tr>
      <w:tr w:rsidR="00714408" w:rsidRPr="000D19CD" w:rsidTr="005661D2">
        <w:tc>
          <w:tcPr>
            <w:tcW w:w="1134" w:type="dxa"/>
            <w:vAlign w:val="center"/>
          </w:tcPr>
          <w:p w:rsidR="00714408" w:rsidRPr="000D19CD" w:rsidRDefault="00714408" w:rsidP="00300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25" w:type="dxa"/>
            <w:vAlign w:val="center"/>
          </w:tcPr>
          <w:p w:rsidR="00714408" w:rsidRPr="000D19CD" w:rsidRDefault="00714408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4022" w:type="dxa"/>
            <w:vAlign w:val="center"/>
          </w:tcPr>
          <w:p w:rsidR="00714408" w:rsidRPr="000D19CD" w:rsidRDefault="00714408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14408" w:rsidRPr="000D19CD" w:rsidTr="005661D2">
        <w:tc>
          <w:tcPr>
            <w:tcW w:w="1134" w:type="dxa"/>
            <w:vAlign w:val="center"/>
          </w:tcPr>
          <w:p w:rsidR="00714408" w:rsidRPr="000D19CD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4625" w:type="dxa"/>
            <w:vAlign w:val="center"/>
          </w:tcPr>
          <w:p w:rsidR="00714408" w:rsidRPr="000D19CD" w:rsidRDefault="00714408" w:rsidP="00D902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рассмотрения </w:t>
            </w:r>
          </w:p>
        </w:tc>
        <w:tc>
          <w:tcPr>
            <w:tcW w:w="4022" w:type="dxa"/>
            <w:vAlign w:val="center"/>
          </w:tcPr>
          <w:p w:rsidR="00714408" w:rsidRPr="000D19CD" w:rsidRDefault="00714408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337A05" w:rsidRPr="000D19CD" w:rsidRDefault="00337A05">
      <w:pPr>
        <w:rPr>
          <w:sz w:val="28"/>
          <w:szCs w:val="28"/>
        </w:rPr>
      </w:pPr>
      <w:bookmarkStart w:id="0" w:name="P106"/>
      <w:bookmarkEnd w:id="0"/>
    </w:p>
    <w:sectPr w:rsidR="00337A05" w:rsidRPr="000D19CD" w:rsidSect="006B441B">
      <w:pgSz w:w="11907" w:h="16840"/>
      <w:pgMar w:top="1134" w:right="567" w:bottom="113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7E8E"/>
    <w:rsid w:val="000D19CD"/>
    <w:rsid w:val="0017357D"/>
    <w:rsid w:val="00186A16"/>
    <w:rsid w:val="0020743B"/>
    <w:rsid w:val="00257BFC"/>
    <w:rsid w:val="00300E57"/>
    <w:rsid w:val="0032566F"/>
    <w:rsid w:val="00337A05"/>
    <w:rsid w:val="00377E81"/>
    <w:rsid w:val="00391C7A"/>
    <w:rsid w:val="00404670"/>
    <w:rsid w:val="004715D2"/>
    <w:rsid w:val="004B2CE9"/>
    <w:rsid w:val="00552390"/>
    <w:rsid w:val="00602EC1"/>
    <w:rsid w:val="00684315"/>
    <w:rsid w:val="006E4F68"/>
    <w:rsid w:val="00714408"/>
    <w:rsid w:val="00914F03"/>
    <w:rsid w:val="009A196F"/>
    <w:rsid w:val="00B13B22"/>
    <w:rsid w:val="00BD6B94"/>
    <w:rsid w:val="00C106A4"/>
    <w:rsid w:val="00D47E8E"/>
    <w:rsid w:val="00D90269"/>
    <w:rsid w:val="00D96728"/>
    <w:rsid w:val="00E134C3"/>
    <w:rsid w:val="00E86DAB"/>
    <w:rsid w:val="00FB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Чурилова</dc:creator>
  <cp:lastModifiedBy>gshevchenko</cp:lastModifiedBy>
  <cp:revision>4</cp:revision>
  <dcterms:created xsi:type="dcterms:W3CDTF">2021-11-03T11:00:00Z</dcterms:created>
  <dcterms:modified xsi:type="dcterms:W3CDTF">2021-11-03T11:12:00Z</dcterms:modified>
</cp:coreProperties>
</file>