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300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>РЕЗУЛЬТАТАХ 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F263AE" w:rsidRDefault="00D47E8E" w:rsidP="00F263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914F03">
              <w:rPr>
                <w:rFonts w:ascii="Times New Roman" w:hAnsi="Times New Roman" w:cs="Times New Roman"/>
                <w:sz w:val="28"/>
                <w:szCs w:val="28"/>
              </w:rPr>
              <w:t>б общественном обсуждении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14F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3AE" w:rsidRPr="0025111A">
              <w:rPr>
                <w:rFonts w:ascii="Times New Roman" w:eastAsia="Times New Roman" w:hAnsi="Times New Roman" w:cs="Times New Roman"/>
                <w:sz w:val="28"/>
              </w:rPr>
              <w:t>Программ</w:t>
            </w:r>
            <w:r w:rsidR="00F263AE">
              <w:rPr>
                <w:rFonts w:ascii="Times New Roman" w:eastAsia="Times New Roman" w:hAnsi="Times New Roman" w:cs="Times New Roman"/>
                <w:sz w:val="28"/>
              </w:rPr>
              <w:t xml:space="preserve">ы </w:t>
            </w:r>
            <w:r w:rsidR="00F263AE" w:rsidRPr="0025111A">
              <w:rPr>
                <w:rFonts w:ascii="Times New Roman" w:eastAsia="Times New Roman" w:hAnsi="Times New Roman" w:cs="Times New Roman"/>
                <w:sz w:val="28"/>
              </w:rPr>
              <w:t xml:space="preserve"> профилактики рисков причинения</w:t>
            </w:r>
            <w:proofErr w:type="gramEnd"/>
            <w:r w:rsidR="00F263AE" w:rsidRPr="0025111A">
              <w:rPr>
                <w:rFonts w:ascii="Times New Roman" w:eastAsia="Times New Roman" w:hAnsi="Times New Roman" w:cs="Times New Roman"/>
                <w:sz w:val="28"/>
              </w:rPr>
              <w:t xml:space="preserve"> вреда (ущерба) охраняемым законом ценностям по муниципальному </w:t>
            </w:r>
            <w:r w:rsidR="00F263AE" w:rsidRPr="0025111A">
              <w:rPr>
                <w:rFonts w:ascii="Times New Roman" w:hAnsi="Times New Roman" w:cs="Times New Roman"/>
                <w:sz w:val="28"/>
              </w:rPr>
              <w:t>жилищному</w:t>
            </w:r>
            <w:r w:rsidR="00F263AE" w:rsidRPr="0025111A">
              <w:rPr>
                <w:rFonts w:ascii="Times New Roman" w:eastAsia="Times New Roman" w:hAnsi="Times New Roman" w:cs="Times New Roman"/>
                <w:sz w:val="28"/>
              </w:rPr>
              <w:t xml:space="preserve"> контролю на 2022 год. 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B57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F263AE" w:rsidRDefault="00F263AE" w:rsidP="00F263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5111A">
              <w:rPr>
                <w:rFonts w:ascii="Times New Roman" w:eastAsia="Times New Roman" w:hAnsi="Times New Roman" w:cs="Times New Roman"/>
                <w:sz w:val="28"/>
              </w:rPr>
              <w:t xml:space="preserve">Программа  профилактики рисков причинения вреда (ущерба) охраняемым законом ценностям по муниципальному </w:t>
            </w:r>
            <w:r w:rsidRPr="0025111A">
              <w:rPr>
                <w:rFonts w:ascii="Times New Roman" w:hAnsi="Times New Roman" w:cs="Times New Roman"/>
                <w:sz w:val="28"/>
              </w:rPr>
              <w:t>жилищному</w:t>
            </w:r>
            <w:r w:rsidRPr="0025111A">
              <w:rPr>
                <w:rFonts w:ascii="Times New Roman" w:eastAsia="Times New Roman" w:hAnsi="Times New Roman" w:cs="Times New Roman"/>
                <w:sz w:val="28"/>
              </w:rPr>
              <w:t xml:space="preserve"> контролю на 2022 год. </w:t>
            </w:r>
          </w:p>
        </w:tc>
      </w:tr>
      <w:tr w:rsidR="00D47E8E" w:rsidRPr="000D19CD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F263AE" w:rsidRDefault="00F263AE" w:rsidP="00F263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Консультант-главный архитектор администрации Новохопёрского муниципального района </w:t>
            </w:r>
          </w:p>
          <w:p w:rsidR="00F263AE" w:rsidRDefault="00F263AE" w:rsidP="00F263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8E" w:rsidRPr="000D19CD" w:rsidRDefault="00F263AE" w:rsidP="00F263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Мелихова Ольга Ивановна</w:t>
            </w:r>
          </w:p>
        </w:tc>
      </w:tr>
      <w:tr w:rsidR="00714408" w:rsidRPr="000D19CD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F263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1A25E6" w:rsidRDefault="00714408" w:rsidP="00310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01.10.2021 г.- </w:t>
            </w:r>
            <w:r w:rsidR="00310CF4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408" w:rsidRPr="000D19CD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0D19CD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0D19CD" w:rsidTr="005661D2">
        <w:tc>
          <w:tcPr>
            <w:tcW w:w="1134" w:type="dxa"/>
            <w:vAlign w:val="center"/>
          </w:tcPr>
          <w:p w:rsidR="00714408" w:rsidRPr="000D19CD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4408" w:rsidRPr="000D19CD" w:rsidTr="005661D2"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Pr="000D19CD" w:rsidRDefault="00337A05">
      <w:pPr>
        <w:rPr>
          <w:sz w:val="28"/>
          <w:szCs w:val="28"/>
        </w:rPr>
      </w:pPr>
      <w:bookmarkStart w:id="0" w:name="P106"/>
      <w:bookmarkEnd w:id="0"/>
    </w:p>
    <w:sectPr w:rsidR="00337A05" w:rsidRPr="000D19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300E57"/>
    <w:rsid w:val="00310CF4"/>
    <w:rsid w:val="0032566F"/>
    <w:rsid w:val="00337A05"/>
    <w:rsid w:val="00377E81"/>
    <w:rsid w:val="00391C7A"/>
    <w:rsid w:val="00404670"/>
    <w:rsid w:val="004715D2"/>
    <w:rsid w:val="00552390"/>
    <w:rsid w:val="00684315"/>
    <w:rsid w:val="006E4F68"/>
    <w:rsid w:val="00714408"/>
    <w:rsid w:val="00914F03"/>
    <w:rsid w:val="009A196F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gshevchenko</cp:lastModifiedBy>
  <cp:revision>2</cp:revision>
  <dcterms:created xsi:type="dcterms:W3CDTF">2021-11-03T11:07:00Z</dcterms:created>
  <dcterms:modified xsi:type="dcterms:W3CDTF">2021-11-03T11:07:00Z</dcterms:modified>
</cp:coreProperties>
</file>