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E" w:rsidRDefault="00F551DE" w:rsidP="00F551DE">
      <w:pPr>
        <w:ind w:firstLine="42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Анализ работы с обращениями граждан </w:t>
      </w:r>
      <w:proofErr w:type="spellStart"/>
      <w:r>
        <w:rPr>
          <w:b/>
          <w:sz w:val="28"/>
          <w:szCs w:val="28"/>
        </w:rPr>
        <w:t>Новохопёрского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F551DE" w:rsidRDefault="00F551DE" w:rsidP="00F551D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bookmarkEnd w:id="0"/>
    <w:p w:rsidR="00F551DE" w:rsidRDefault="00F551DE" w:rsidP="00F551DE">
      <w:pPr>
        <w:ind w:firstLine="426"/>
        <w:jc w:val="center"/>
        <w:rPr>
          <w:b/>
          <w:sz w:val="28"/>
          <w:szCs w:val="28"/>
        </w:rPr>
      </w:pPr>
    </w:p>
    <w:p w:rsidR="00F551DE" w:rsidRDefault="00F551DE" w:rsidP="00F551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F551DE" w:rsidRDefault="00F551DE" w:rsidP="00F5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2019 год в администрацию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поступило _243_ устных и письменных обращений граждан (2018 год – 274 обращения).</w:t>
      </w:r>
    </w:p>
    <w:p w:rsidR="00F551DE" w:rsidRDefault="00F551DE" w:rsidP="00F551DE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6"/>
        <w:gridCol w:w="2864"/>
      </w:tblGrid>
      <w:tr w:rsidR="00F551DE" w:rsidRPr="00F04DBC" w:rsidTr="00F24D9F">
        <w:trPr>
          <w:trHeight w:val="698"/>
        </w:trPr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</w:p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F551DE" w:rsidRPr="00BD7275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51DE" w:rsidRPr="00BD7275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9год</w:t>
            </w:r>
          </w:p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F551DE" w:rsidRPr="00BD7275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51DE" w:rsidRPr="00BD7275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8год</w:t>
            </w:r>
          </w:p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51DE" w:rsidRPr="00F04DBC" w:rsidTr="00F24D9F">
        <w:trPr>
          <w:trHeight w:val="253"/>
        </w:trPr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864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F551DE" w:rsidRPr="00F04DBC" w:rsidTr="00F24D9F">
        <w:trPr>
          <w:trHeight w:val="626"/>
        </w:trPr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F551DE" w:rsidRPr="00BD7275" w:rsidRDefault="00F551DE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864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F551DE" w:rsidRPr="00F04DBC" w:rsidTr="00F24D9F">
        <w:trPr>
          <w:trHeight w:val="253"/>
        </w:trPr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64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551DE" w:rsidRPr="00F04DBC" w:rsidTr="00F24D9F">
        <w:trPr>
          <w:trHeight w:val="253"/>
        </w:trPr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64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F551DE" w:rsidRDefault="00F551DE" w:rsidP="00F551DE">
      <w:pPr>
        <w:jc w:val="both"/>
        <w:rPr>
          <w:sz w:val="28"/>
          <w:szCs w:val="28"/>
        </w:rPr>
      </w:pPr>
    </w:p>
    <w:p w:rsidR="00F551DE" w:rsidRDefault="00F551DE" w:rsidP="00F5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F551DE" w:rsidRDefault="00F551DE" w:rsidP="00F551DE">
      <w:pPr>
        <w:ind w:firstLine="540"/>
        <w:jc w:val="both"/>
        <w:rPr>
          <w:sz w:val="28"/>
          <w:szCs w:val="28"/>
        </w:rPr>
      </w:pPr>
    </w:p>
    <w:p w:rsidR="00F551DE" w:rsidRDefault="00F551DE" w:rsidP="00F5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F551DE" w:rsidRDefault="00F551DE" w:rsidP="00F551DE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70"/>
      </w:tblGrid>
      <w:tr w:rsidR="00F551DE" w:rsidRPr="00BD7275" w:rsidTr="00F24D9F">
        <w:trPr>
          <w:trHeight w:val="524"/>
        </w:trPr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9год</w:t>
            </w:r>
          </w:p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F551DE" w:rsidRPr="00BD7275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8год</w:t>
            </w:r>
          </w:p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51DE" w:rsidRPr="00BD7275" w:rsidTr="00F24D9F">
        <w:trPr>
          <w:trHeight w:val="533"/>
        </w:trPr>
        <w:tc>
          <w:tcPr>
            <w:tcW w:w="3402" w:type="dxa"/>
          </w:tcPr>
          <w:p w:rsidR="00F551DE" w:rsidRPr="00BD7275" w:rsidRDefault="00F551DE" w:rsidP="00F24D9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70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51DE" w:rsidRPr="00BD7275" w:rsidTr="00F24D9F">
        <w:tc>
          <w:tcPr>
            <w:tcW w:w="3402" w:type="dxa"/>
          </w:tcPr>
          <w:p w:rsidR="00F551DE" w:rsidRPr="00BD7275" w:rsidRDefault="00F551DE" w:rsidP="00F24D9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70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551DE" w:rsidRPr="00BD7275" w:rsidTr="00F24D9F">
        <w:tc>
          <w:tcPr>
            <w:tcW w:w="3402" w:type="dxa"/>
          </w:tcPr>
          <w:p w:rsidR="00F551DE" w:rsidRPr="00BD7275" w:rsidRDefault="00F551DE" w:rsidP="00F24D9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870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551DE" w:rsidRPr="00BD7275" w:rsidTr="00F24D9F">
        <w:tc>
          <w:tcPr>
            <w:tcW w:w="3402" w:type="dxa"/>
          </w:tcPr>
          <w:p w:rsidR="00F551DE" w:rsidRPr="00BD7275" w:rsidRDefault="00F551DE" w:rsidP="00F24D9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DE" w:rsidRPr="00BD7275" w:rsidTr="00F24D9F">
        <w:tc>
          <w:tcPr>
            <w:tcW w:w="3402" w:type="dxa"/>
          </w:tcPr>
          <w:p w:rsidR="00F551DE" w:rsidRPr="00BD7275" w:rsidRDefault="00F551DE" w:rsidP="00F24D9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70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F551DE" w:rsidRDefault="00F551DE" w:rsidP="00F551DE">
      <w:pPr>
        <w:autoSpaceDE w:val="0"/>
        <w:jc w:val="both"/>
        <w:rPr>
          <w:rFonts w:eastAsia="Lucida Sans Unicode"/>
        </w:rPr>
      </w:pPr>
    </w:p>
    <w:p w:rsidR="00F551DE" w:rsidRDefault="00F551DE" w:rsidP="00F551DE">
      <w:pPr>
        <w:autoSpaceDE w:val="0"/>
        <w:jc w:val="both"/>
        <w:rPr>
          <w:rFonts w:eastAsia="Lucida Sans Unicode"/>
        </w:rPr>
      </w:pPr>
    </w:p>
    <w:p w:rsidR="00F551DE" w:rsidRDefault="00F551DE" w:rsidP="00F551DE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</w:p>
    <w:p w:rsidR="00F551DE" w:rsidRDefault="00F551DE" w:rsidP="00F551DE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F551DE" w:rsidRDefault="00F551DE" w:rsidP="00F551D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49 обращения (2018 год – 40 обращений);</w:t>
      </w:r>
    </w:p>
    <w:p w:rsidR="00F551DE" w:rsidRDefault="00F551DE" w:rsidP="00F551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коммунального хозяйства – 41 обращений (2018 год – 31 обращение);</w:t>
      </w:r>
    </w:p>
    <w:p w:rsidR="00F551DE" w:rsidRDefault="00F551DE" w:rsidP="00F551DE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33 обращений (2018 год – 18 обращений);</w:t>
      </w:r>
    </w:p>
    <w:p w:rsidR="00F551DE" w:rsidRDefault="00F551DE" w:rsidP="00F551D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12 обращения (2018 года – 13 обращений).</w:t>
      </w:r>
    </w:p>
    <w:p w:rsidR="00F551DE" w:rsidRPr="0097790A" w:rsidRDefault="00F551DE" w:rsidP="00F551DE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</w:p>
    <w:p w:rsidR="00F551DE" w:rsidRDefault="00F551DE" w:rsidP="00F5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2018 года по тематике обращений произошло увеличение обращений по вопросам обеспечения граждан жилищем, ремонта автомобильных дорог, благоустройства населенных пунктов,</w:t>
      </w:r>
      <w:r w:rsidRPr="006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водоснабжения поселений. </w:t>
      </w:r>
    </w:p>
    <w:p w:rsidR="00F551DE" w:rsidRDefault="00F551DE" w:rsidP="00F5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и запросов на рассмотрение в администрацию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F551DE" w:rsidRDefault="00F551DE" w:rsidP="00F551DE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16"/>
        <w:gridCol w:w="2754"/>
      </w:tblGrid>
      <w:tr w:rsidR="00F551DE" w:rsidRPr="00F04DBC" w:rsidTr="00F24D9F">
        <w:trPr>
          <w:trHeight w:val="713"/>
        </w:trPr>
        <w:tc>
          <w:tcPr>
            <w:tcW w:w="4077" w:type="dxa"/>
          </w:tcPr>
          <w:p w:rsidR="00F551DE" w:rsidRPr="00BD7275" w:rsidRDefault="00F551DE" w:rsidP="00F24D9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F551DE" w:rsidRPr="00BD7275" w:rsidRDefault="00F551DE" w:rsidP="00F24D9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F551DE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51DE" w:rsidRPr="00BD7275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9год</w:t>
            </w:r>
          </w:p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F551DE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51DE" w:rsidRPr="00BD7275" w:rsidRDefault="00F551DE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8год</w:t>
            </w:r>
          </w:p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51DE" w:rsidRPr="00F04DBC" w:rsidTr="00F24D9F">
        <w:trPr>
          <w:trHeight w:val="483"/>
        </w:trPr>
        <w:tc>
          <w:tcPr>
            <w:tcW w:w="4077" w:type="dxa"/>
          </w:tcPr>
          <w:p w:rsidR="00F551DE" w:rsidRPr="00BD7275" w:rsidRDefault="00F551DE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754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F551DE" w:rsidRPr="00F04DBC" w:rsidTr="00F24D9F">
        <w:trPr>
          <w:trHeight w:val="430"/>
        </w:trPr>
        <w:tc>
          <w:tcPr>
            <w:tcW w:w="4077" w:type="dxa"/>
          </w:tcPr>
          <w:p w:rsidR="00F551DE" w:rsidRPr="00BD7275" w:rsidRDefault="00F551DE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51DE" w:rsidRPr="00F04DBC" w:rsidTr="00F24D9F">
        <w:trPr>
          <w:trHeight w:val="406"/>
        </w:trPr>
        <w:tc>
          <w:tcPr>
            <w:tcW w:w="4077" w:type="dxa"/>
          </w:tcPr>
          <w:p w:rsidR="00F551DE" w:rsidRPr="00BD7275" w:rsidRDefault="00F551DE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54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551DE" w:rsidRPr="00F04DBC" w:rsidTr="00F24D9F">
        <w:trPr>
          <w:trHeight w:val="448"/>
        </w:trPr>
        <w:tc>
          <w:tcPr>
            <w:tcW w:w="4077" w:type="dxa"/>
          </w:tcPr>
          <w:p w:rsidR="00F551DE" w:rsidRPr="00BD7275" w:rsidRDefault="00F551DE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54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551DE" w:rsidRPr="00F04DBC" w:rsidTr="00F24D9F">
        <w:trPr>
          <w:trHeight w:val="408"/>
        </w:trPr>
        <w:tc>
          <w:tcPr>
            <w:tcW w:w="4077" w:type="dxa"/>
          </w:tcPr>
          <w:p w:rsidR="00F551DE" w:rsidRPr="00BD7275" w:rsidRDefault="00F551DE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754" w:type="dxa"/>
          </w:tcPr>
          <w:p w:rsidR="00F551DE" w:rsidRPr="00BD7275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F551DE" w:rsidRDefault="00F551DE" w:rsidP="00F551DE">
      <w:pPr>
        <w:ind w:firstLine="540"/>
        <w:jc w:val="both"/>
        <w:rPr>
          <w:sz w:val="28"/>
          <w:szCs w:val="28"/>
        </w:rPr>
      </w:pPr>
    </w:p>
    <w:p w:rsidR="00F551DE" w:rsidRDefault="00F551DE" w:rsidP="00F5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тем же периодом 2018 года увеличилось количество обращений в Администрацию Президента РФ.</w:t>
      </w:r>
    </w:p>
    <w:p w:rsidR="00F551DE" w:rsidRDefault="00F551DE" w:rsidP="00F551DE">
      <w:pPr>
        <w:ind w:firstLine="540"/>
        <w:jc w:val="both"/>
        <w:rPr>
          <w:sz w:val="28"/>
          <w:szCs w:val="28"/>
        </w:rPr>
      </w:pPr>
    </w:p>
    <w:p w:rsidR="00F551DE" w:rsidRDefault="00F551DE" w:rsidP="00F5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F551DE" w:rsidRDefault="00F551DE" w:rsidP="00F551DE">
      <w:pPr>
        <w:jc w:val="both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559"/>
      </w:tblGrid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</w:p>
        </w:tc>
        <w:tc>
          <w:tcPr>
            <w:tcW w:w="1843" w:type="dxa"/>
          </w:tcPr>
          <w:p w:rsidR="00F551DE" w:rsidRPr="008F2DBA" w:rsidRDefault="00F551DE" w:rsidP="00F24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2DBA">
              <w:rPr>
                <w:b/>
                <w:sz w:val="24"/>
                <w:szCs w:val="24"/>
              </w:rPr>
              <w:t>2019год</w:t>
            </w:r>
          </w:p>
        </w:tc>
        <w:tc>
          <w:tcPr>
            <w:tcW w:w="1559" w:type="dxa"/>
          </w:tcPr>
          <w:p w:rsidR="00F551DE" w:rsidRPr="008F2DBA" w:rsidRDefault="00F551DE" w:rsidP="00F24D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2018год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lastRenderedPageBreak/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1DE" w:rsidRPr="00F04DBC" w:rsidTr="00F24D9F">
        <w:tc>
          <w:tcPr>
            <w:tcW w:w="6487" w:type="dxa"/>
          </w:tcPr>
          <w:p w:rsidR="00F551DE" w:rsidRPr="00F04DBC" w:rsidRDefault="00F551DE" w:rsidP="00F24D9F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843" w:type="dxa"/>
          </w:tcPr>
          <w:p w:rsidR="00F551DE" w:rsidRPr="00A67B0A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551DE" w:rsidRPr="00D26C32" w:rsidRDefault="00F551DE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551DE" w:rsidRDefault="00F551DE" w:rsidP="00F551DE">
      <w:pPr>
        <w:jc w:val="both"/>
        <w:rPr>
          <w:sz w:val="18"/>
          <w:szCs w:val="18"/>
        </w:rPr>
      </w:pPr>
    </w:p>
    <w:p w:rsidR="00F551DE" w:rsidRDefault="00F551DE" w:rsidP="00F551DE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F551DE" w:rsidRDefault="00F551DE" w:rsidP="00F551D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повышения результативности при рассмотрении устных и письменных обращений граждан должностными лицами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проведена работа:</w:t>
      </w:r>
    </w:p>
    <w:p w:rsidR="00F551DE" w:rsidRDefault="00F551DE" w:rsidP="00F5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совершенствованию организации работы с обращениями граждан; </w:t>
      </w:r>
    </w:p>
    <w:p w:rsidR="00F551DE" w:rsidRPr="002D5825" w:rsidRDefault="00F551DE" w:rsidP="00F551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необходимых условий для </w:t>
      </w:r>
      <w:proofErr w:type="gramStart"/>
      <w:r w:rsidRPr="002D5825">
        <w:rPr>
          <w:rFonts w:eastAsia="Calibri"/>
          <w:sz w:val="28"/>
          <w:szCs w:val="28"/>
        </w:rPr>
        <w:t>быстрого</w:t>
      </w:r>
      <w:proofErr w:type="gramEnd"/>
      <w:r w:rsidRPr="002D5825">
        <w:rPr>
          <w:rFonts w:eastAsia="Calibri"/>
          <w:sz w:val="28"/>
          <w:szCs w:val="28"/>
        </w:rPr>
        <w:t xml:space="preserve"> и эффективного</w:t>
      </w:r>
    </w:p>
    <w:p w:rsidR="00F551DE" w:rsidRPr="002D5825" w:rsidRDefault="00F551DE" w:rsidP="00F551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F551DE" w:rsidRPr="002D5825" w:rsidRDefault="00F551DE" w:rsidP="00F551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по повышению</w:t>
      </w:r>
      <w:r w:rsidRPr="002D5825">
        <w:rPr>
          <w:rFonts w:eastAsia="Calibri"/>
          <w:sz w:val="28"/>
          <w:szCs w:val="28"/>
        </w:rPr>
        <w:t xml:space="preserve"> действенности </w:t>
      </w:r>
      <w:proofErr w:type="gramStart"/>
      <w:r w:rsidRPr="002D5825">
        <w:rPr>
          <w:rFonts w:eastAsia="Calibri"/>
          <w:sz w:val="28"/>
          <w:szCs w:val="28"/>
        </w:rPr>
        <w:t>контроля за</w:t>
      </w:r>
      <w:proofErr w:type="gramEnd"/>
      <w:r w:rsidRPr="002D5825">
        <w:rPr>
          <w:rFonts w:eastAsia="Calibri"/>
          <w:sz w:val="28"/>
          <w:szCs w:val="28"/>
        </w:rPr>
        <w:t xml:space="preserve"> своевременностью и полнотой</w:t>
      </w:r>
    </w:p>
    <w:p w:rsidR="00F551DE" w:rsidRPr="002D5825" w:rsidRDefault="00F551DE" w:rsidP="00F551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повышени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результативности рассмотрения обращений граждан.</w:t>
      </w: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F551DE" w:rsidRDefault="00F551DE" w:rsidP="00F551DE">
      <w:pPr>
        <w:jc w:val="both"/>
        <w:rPr>
          <w:rFonts w:eastAsia="Calibri"/>
          <w:sz w:val="28"/>
          <w:szCs w:val="28"/>
        </w:rPr>
      </w:pPr>
    </w:p>
    <w:p w:rsidR="00EE46A9" w:rsidRDefault="00EE46A9"/>
    <w:sectPr w:rsidR="00EE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DC"/>
    <w:rsid w:val="00016DFB"/>
    <w:rsid w:val="00025A75"/>
    <w:rsid w:val="000272B4"/>
    <w:rsid w:val="00032E32"/>
    <w:rsid w:val="00054965"/>
    <w:rsid w:val="000812F1"/>
    <w:rsid w:val="00095AC5"/>
    <w:rsid w:val="000C2D48"/>
    <w:rsid w:val="000C5FDD"/>
    <w:rsid w:val="000D28B4"/>
    <w:rsid w:val="000D2D62"/>
    <w:rsid w:val="000D56D9"/>
    <w:rsid w:val="000E723C"/>
    <w:rsid w:val="000F594F"/>
    <w:rsid w:val="0011528B"/>
    <w:rsid w:val="00135579"/>
    <w:rsid w:val="00137E02"/>
    <w:rsid w:val="001468C2"/>
    <w:rsid w:val="001541ED"/>
    <w:rsid w:val="00154ABE"/>
    <w:rsid w:val="00167CF2"/>
    <w:rsid w:val="00177C95"/>
    <w:rsid w:val="00181C85"/>
    <w:rsid w:val="00183CFB"/>
    <w:rsid w:val="0019707C"/>
    <w:rsid w:val="001A05EC"/>
    <w:rsid w:val="001A44C8"/>
    <w:rsid w:val="001C593D"/>
    <w:rsid w:val="001D04B8"/>
    <w:rsid w:val="001D20FD"/>
    <w:rsid w:val="001E2095"/>
    <w:rsid w:val="0020778A"/>
    <w:rsid w:val="00210959"/>
    <w:rsid w:val="00211480"/>
    <w:rsid w:val="00234699"/>
    <w:rsid w:val="00234EE5"/>
    <w:rsid w:val="002430CE"/>
    <w:rsid w:val="00244D32"/>
    <w:rsid w:val="00266CC5"/>
    <w:rsid w:val="00274B24"/>
    <w:rsid w:val="00280A30"/>
    <w:rsid w:val="002908EC"/>
    <w:rsid w:val="002B075B"/>
    <w:rsid w:val="002C397A"/>
    <w:rsid w:val="002D1120"/>
    <w:rsid w:val="002E0B09"/>
    <w:rsid w:val="002E5091"/>
    <w:rsid w:val="003054AF"/>
    <w:rsid w:val="00314EB4"/>
    <w:rsid w:val="0032397B"/>
    <w:rsid w:val="0033176F"/>
    <w:rsid w:val="00340BAD"/>
    <w:rsid w:val="003A2D8B"/>
    <w:rsid w:val="003C5284"/>
    <w:rsid w:val="003E3DB3"/>
    <w:rsid w:val="003E61F5"/>
    <w:rsid w:val="003F1951"/>
    <w:rsid w:val="003F1FBC"/>
    <w:rsid w:val="003F73A2"/>
    <w:rsid w:val="0043709E"/>
    <w:rsid w:val="0044559C"/>
    <w:rsid w:val="00453C77"/>
    <w:rsid w:val="00473C64"/>
    <w:rsid w:val="004E0FD8"/>
    <w:rsid w:val="00514CBD"/>
    <w:rsid w:val="00533A82"/>
    <w:rsid w:val="005345D7"/>
    <w:rsid w:val="00536158"/>
    <w:rsid w:val="005403E1"/>
    <w:rsid w:val="00550DA6"/>
    <w:rsid w:val="00573CB9"/>
    <w:rsid w:val="00593B3B"/>
    <w:rsid w:val="005A06A8"/>
    <w:rsid w:val="005A1A32"/>
    <w:rsid w:val="005A46D1"/>
    <w:rsid w:val="005B2523"/>
    <w:rsid w:val="005B6B80"/>
    <w:rsid w:val="005C1422"/>
    <w:rsid w:val="005F4ABA"/>
    <w:rsid w:val="006132C4"/>
    <w:rsid w:val="006218C3"/>
    <w:rsid w:val="00675495"/>
    <w:rsid w:val="006A58FE"/>
    <w:rsid w:val="006B0C7D"/>
    <w:rsid w:val="006B2C3C"/>
    <w:rsid w:val="006E040C"/>
    <w:rsid w:val="006E74FE"/>
    <w:rsid w:val="006F2BC0"/>
    <w:rsid w:val="006F38A7"/>
    <w:rsid w:val="00703461"/>
    <w:rsid w:val="00725823"/>
    <w:rsid w:val="00726DDB"/>
    <w:rsid w:val="007471C1"/>
    <w:rsid w:val="007473AC"/>
    <w:rsid w:val="007555D8"/>
    <w:rsid w:val="007642A8"/>
    <w:rsid w:val="007717FD"/>
    <w:rsid w:val="00793387"/>
    <w:rsid w:val="007A396A"/>
    <w:rsid w:val="007A5ABF"/>
    <w:rsid w:val="007C39B9"/>
    <w:rsid w:val="007F787C"/>
    <w:rsid w:val="00823972"/>
    <w:rsid w:val="00824BDC"/>
    <w:rsid w:val="0083304F"/>
    <w:rsid w:val="00851958"/>
    <w:rsid w:val="00856E83"/>
    <w:rsid w:val="00870476"/>
    <w:rsid w:val="00871F8F"/>
    <w:rsid w:val="008827FC"/>
    <w:rsid w:val="008B2566"/>
    <w:rsid w:val="008C37F4"/>
    <w:rsid w:val="008D099C"/>
    <w:rsid w:val="008D2059"/>
    <w:rsid w:val="008F14C4"/>
    <w:rsid w:val="00901944"/>
    <w:rsid w:val="00915E56"/>
    <w:rsid w:val="00921546"/>
    <w:rsid w:val="00924482"/>
    <w:rsid w:val="00946D87"/>
    <w:rsid w:val="0095411C"/>
    <w:rsid w:val="00965E36"/>
    <w:rsid w:val="009803AB"/>
    <w:rsid w:val="00990425"/>
    <w:rsid w:val="009F19D4"/>
    <w:rsid w:val="009F204B"/>
    <w:rsid w:val="009F273A"/>
    <w:rsid w:val="00A00907"/>
    <w:rsid w:val="00A1257C"/>
    <w:rsid w:val="00A3325E"/>
    <w:rsid w:val="00A54059"/>
    <w:rsid w:val="00A5540F"/>
    <w:rsid w:val="00A61873"/>
    <w:rsid w:val="00A6344A"/>
    <w:rsid w:val="00A94ADB"/>
    <w:rsid w:val="00AD2145"/>
    <w:rsid w:val="00B01201"/>
    <w:rsid w:val="00B13108"/>
    <w:rsid w:val="00B13251"/>
    <w:rsid w:val="00B17B83"/>
    <w:rsid w:val="00B41497"/>
    <w:rsid w:val="00B45835"/>
    <w:rsid w:val="00B519A0"/>
    <w:rsid w:val="00B64933"/>
    <w:rsid w:val="00B71218"/>
    <w:rsid w:val="00B81757"/>
    <w:rsid w:val="00B92887"/>
    <w:rsid w:val="00BA2132"/>
    <w:rsid w:val="00BB654C"/>
    <w:rsid w:val="00BC29F2"/>
    <w:rsid w:val="00BE32D6"/>
    <w:rsid w:val="00C00B44"/>
    <w:rsid w:val="00C02EBF"/>
    <w:rsid w:val="00C208E1"/>
    <w:rsid w:val="00C26CA2"/>
    <w:rsid w:val="00C44EC4"/>
    <w:rsid w:val="00C523C4"/>
    <w:rsid w:val="00C526AA"/>
    <w:rsid w:val="00C63015"/>
    <w:rsid w:val="00C6332A"/>
    <w:rsid w:val="00C71E71"/>
    <w:rsid w:val="00C72385"/>
    <w:rsid w:val="00CB1D20"/>
    <w:rsid w:val="00CB2496"/>
    <w:rsid w:val="00CD4DD6"/>
    <w:rsid w:val="00CE055E"/>
    <w:rsid w:val="00CE4829"/>
    <w:rsid w:val="00D109A1"/>
    <w:rsid w:val="00D11444"/>
    <w:rsid w:val="00D27D92"/>
    <w:rsid w:val="00D4272D"/>
    <w:rsid w:val="00D45AF2"/>
    <w:rsid w:val="00D51610"/>
    <w:rsid w:val="00DA3F51"/>
    <w:rsid w:val="00DA73C9"/>
    <w:rsid w:val="00DB119B"/>
    <w:rsid w:val="00DE7443"/>
    <w:rsid w:val="00E07F53"/>
    <w:rsid w:val="00E21D05"/>
    <w:rsid w:val="00E228F4"/>
    <w:rsid w:val="00E66676"/>
    <w:rsid w:val="00E8124A"/>
    <w:rsid w:val="00EA3ECC"/>
    <w:rsid w:val="00ED198C"/>
    <w:rsid w:val="00EE46A9"/>
    <w:rsid w:val="00F10C17"/>
    <w:rsid w:val="00F12B63"/>
    <w:rsid w:val="00F3467E"/>
    <w:rsid w:val="00F5354F"/>
    <w:rsid w:val="00F551DE"/>
    <w:rsid w:val="00F56ACD"/>
    <w:rsid w:val="00F61EB2"/>
    <w:rsid w:val="00F72BAA"/>
    <w:rsid w:val="00F806DD"/>
    <w:rsid w:val="00F957C7"/>
    <w:rsid w:val="00FA3A35"/>
    <w:rsid w:val="00FB4430"/>
    <w:rsid w:val="00FB6C3A"/>
    <w:rsid w:val="00FC1043"/>
    <w:rsid w:val="00FC3B6E"/>
    <w:rsid w:val="00FE14F1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2</cp:revision>
  <dcterms:created xsi:type="dcterms:W3CDTF">2020-01-23T07:08:00Z</dcterms:created>
  <dcterms:modified xsi:type="dcterms:W3CDTF">2020-01-23T07:08:00Z</dcterms:modified>
</cp:coreProperties>
</file>