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22" w:rsidRDefault="00923322" w:rsidP="00A911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-386715</wp:posOffset>
            </wp:positionV>
            <wp:extent cx="552450" cy="6096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322" w:rsidRDefault="00923322" w:rsidP="00A911BF">
      <w:pPr>
        <w:jc w:val="center"/>
        <w:rPr>
          <w:sz w:val="28"/>
          <w:szCs w:val="28"/>
        </w:rPr>
      </w:pPr>
    </w:p>
    <w:p w:rsidR="00A911BF" w:rsidRPr="009628D3" w:rsidRDefault="00A911BF" w:rsidP="00A911BF">
      <w:pPr>
        <w:jc w:val="center"/>
        <w:rPr>
          <w:sz w:val="28"/>
          <w:szCs w:val="28"/>
        </w:rPr>
      </w:pPr>
      <w:r w:rsidRPr="009628D3">
        <w:rPr>
          <w:sz w:val="28"/>
          <w:szCs w:val="28"/>
        </w:rPr>
        <w:t>АДМИНИСТРАЦИЯ</w:t>
      </w:r>
    </w:p>
    <w:p w:rsidR="00A911BF" w:rsidRPr="009628D3" w:rsidRDefault="00D8435A" w:rsidP="00A911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НОВОХОП</w:t>
      </w:r>
      <w:r w:rsidR="007B62C3">
        <w:rPr>
          <w:sz w:val="28"/>
          <w:szCs w:val="28"/>
        </w:rPr>
        <w:t>Ё</w:t>
      </w:r>
      <w:r w:rsidR="00A911BF" w:rsidRPr="009628D3">
        <w:rPr>
          <w:sz w:val="28"/>
          <w:szCs w:val="28"/>
        </w:rPr>
        <w:t>РСКОГО МУНИЦИПАЛЬНОГО РАЙОНА</w:t>
      </w:r>
    </w:p>
    <w:p w:rsidR="00A911BF" w:rsidRPr="009628D3" w:rsidRDefault="00A911BF" w:rsidP="00A911BF">
      <w:pPr>
        <w:jc w:val="center"/>
        <w:rPr>
          <w:sz w:val="28"/>
          <w:szCs w:val="28"/>
        </w:rPr>
      </w:pPr>
      <w:r w:rsidRPr="009628D3">
        <w:rPr>
          <w:sz w:val="28"/>
          <w:szCs w:val="28"/>
        </w:rPr>
        <w:t>ВОРОНЕЖСКОЙ ОБЛАСТИ</w:t>
      </w:r>
    </w:p>
    <w:p w:rsidR="00A911BF" w:rsidRDefault="00A911BF" w:rsidP="003A4981">
      <w:pPr>
        <w:jc w:val="center"/>
        <w:rPr>
          <w:sz w:val="28"/>
          <w:szCs w:val="28"/>
        </w:rPr>
      </w:pPr>
    </w:p>
    <w:p w:rsidR="003A4981" w:rsidRPr="009628D3" w:rsidRDefault="003A4981" w:rsidP="00A911BF">
      <w:pPr>
        <w:jc w:val="both"/>
        <w:rPr>
          <w:sz w:val="28"/>
          <w:szCs w:val="28"/>
        </w:rPr>
      </w:pPr>
    </w:p>
    <w:p w:rsidR="00A911BF" w:rsidRDefault="00020308" w:rsidP="00A911B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ПОСТАНОВЛЕ</w:t>
      </w:r>
      <w:r w:rsidR="003971B2">
        <w:rPr>
          <w:sz w:val="28"/>
          <w:szCs w:val="28"/>
        </w:rPr>
        <w:t>НИЕ</w:t>
      </w:r>
    </w:p>
    <w:p w:rsidR="008E0F84" w:rsidRDefault="008E0F84" w:rsidP="00A911BF">
      <w:pPr>
        <w:jc w:val="center"/>
        <w:rPr>
          <w:sz w:val="28"/>
          <w:szCs w:val="28"/>
        </w:rPr>
      </w:pPr>
    </w:p>
    <w:p w:rsidR="008E0F84" w:rsidRDefault="008E0F84" w:rsidP="00A911BF">
      <w:pPr>
        <w:jc w:val="center"/>
        <w:rPr>
          <w:sz w:val="28"/>
          <w:szCs w:val="28"/>
        </w:rPr>
      </w:pPr>
    </w:p>
    <w:p w:rsidR="00965677" w:rsidRDefault="00965677" w:rsidP="00A911BF">
      <w:pPr>
        <w:jc w:val="center"/>
        <w:rPr>
          <w:sz w:val="28"/>
          <w:szCs w:val="28"/>
        </w:rPr>
      </w:pPr>
    </w:p>
    <w:p w:rsidR="00A911BF" w:rsidRPr="00343FFF" w:rsidRDefault="005D4CF0" w:rsidP="00A911BF">
      <w:pPr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A754C0">
        <w:rPr>
          <w:sz w:val="28"/>
          <w:szCs w:val="28"/>
        </w:rPr>
        <w:t>26</w:t>
      </w:r>
      <w:r>
        <w:rPr>
          <w:sz w:val="28"/>
          <w:szCs w:val="28"/>
        </w:rPr>
        <w:t>__</w:t>
      </w:r>
      <w:r w:rsidR="00965677" w:rsidRPr="00343FFF">
        <w:rPr>
          <w:sz w:val="28"/>
          <w:szCs w:val="28"/>
        </w:rPr>
        <w:t xml:space="preserve">» </w:t>
      </w:r>
      <w:r w:rsidR="00020308">
        <w:rPr>
          <w:sz w:val="28"/>
          <w:szCs w:val="28"/>
        </w:rPr>
        <w:t>____</w:t>
      </w:r>
      <w:r w:rsidR="00A754C0">
        <w:rPr>
          <w:sz w:val="28"/>
          <w:szCs w:val="28"/>
        </w:rPr>
        <w:t>07</w:t>
      </w:r>
      <w:r w:rsidR="00020308">
        <w:rPr>
          <w:sz w:val="28"/>
          <w:szCs w:val="28"/>
        </w:rPr>
        <w:t>____ 2023</w:t>
      </w:r>
      <w:r w:rsidR="00965677" w:rsidRPr="00343FFF">
        <w:rPr>
          <w:sz w:val="28"/>
          <w:szCs w:val="28"/>
        </w:rPr>
        <w:t xml:space="preserve">г.  № </w:t>
      </w:r>
      <w:r>
        <w:rPr>
          <w:sz w:val="28"/>
          <w:szCs w:val="28"/>
        </w:rPr>
        <w:t>_</w:t>
      </w:r>
      <w:r w:rsidR="00A754C0">
        <w:rPr>
          <w:sz w:val="28"/>
          <w:szCs w:val="28"/>
        </w:rPr>
        <w:t>324</w:t>
      </w:r>
      <w:r>
        <w:rPr>
          <w:sz w:val="28"/>
          <w:szCs w:val="28"/>
        </w:rPr>
        <w:t>__</w:t>
      </w:r>
    </w:p>
    <w:p w:rsidR="00A911BF" w:rsidRPr="008E0F84" w:rsidRDefault="008E0F84" w:rsidP="00A91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75CCE">
        <w:t xml:space="preserve">Новохоперского </w:t>
      </w:r>
      <w:proofErr w:type="gramStart"/>
      <w:r w:rsidR="00575CCE">
        <w:t>муниципального  района</w:t>
      </w:r>
      <w:proofErr w:type="gramEnd"/>
    </w:p>
    <w:p w:rsidR="00A911BF" w:rsidRPr="00343FFF" w:rsidRDefault="00A911BF" w:rsidP="00A911BF">
      <w:pPr>
        <w:pStyle w:val="3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16D9" w:rsidRPr="00020308" w:rsidRDefault="00020308" w:rsidP="00020308">
      <w:pPr>
        <w:pStyle w:val="3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0308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границ территории, прилегающей к некоторым организациям и </w:t>
      </w:r>
      <w:r w:rsidR="009A52F6">
        <w:rPr>
          <w:rFonts w:ascii="Times New Roman" w:hAnsi="Times New Roman" w:cs="Times New Roman"/>
          <w:b w:val="0"/>
          <w:sz w:val="28"/>
          <w:szCs w:val="28"/>
        </w:rPr>
        <w:t xml:space="preserve">(или) </w:t>
      </w:r>
      <w:r w:rsidRPr="00020308">
        <w:rPr>
          <w:rFonts w:ascii="Times New Roman" w:hAnsi="Times New Roman" w:cs="Times New Roman"/>
          <w:b w:val="0"/>
          <w:sz w:val="28"/>
          <w:szCs w:val="28"/>
        </w:rPr>
        <w:t xml:space="preserve">объектам, на которых не допускается  розничная продажа алкогольной продукции </w:t>
      </w:r>
      <w:r w:rsidR="00616A6A" w:rsidRPr="00616A6A">
        <w:rPr>
          <w:rFonts w:ascii="Times New Roman" w:hAnsi="Times New Roman" w:cs="Times New Roman"/>
          <w:b w:val="0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="00616A6A" w:rsidRPr="000203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0308">
        <w:rPr>
          <w:rFonts w:ascii="Times New Roman" w:hAnsi="Times New Roman" w:cs="Times New Roman"/>
          <w:b w:val="0"/>
          <w:sz w:val="28"/>
          <w:szCs w:val="28"/>
        </w:rPr>
        <w:t>на территории Новохопёрского муниципального района Воронежской области</w:t>
      </w:r>
    </w:p>
    <w:bookmarkEnd w:id="0"/>
    <w:p w:rsidR="003971B2" w:rsidRDefault="003971B2" w:rsidP="004F41A7">
      <w:pPr>
        <w:pStyle w:val="3"/>
        <w:spacing w:line="360" w:lineRule="auto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17AC" w:rsidRDefault="000E3CE6" w:rsidP="00D6129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</w:t>
      </w:r>
      <w:r w:rsidR="00B9050B" w:rsidRPr="00B9050B">
        <w:rPr>
          <w:sz w:val="28"/>
          <w:szCs w:val="28"/>
        </w:rPr>
        <w:t xml:space="preserve"> </w:t>
      </w:r>
      <w:hyperlink r:id="rId6" w:history="1">
        <w:r w:rsidR="00B9050B" w:rsidRPr="00B9050B">
          <w:rPr>
            <w:rStyle w:val="ab"/>
            <w:color w:val="auto"/>
            <w:sz w:val="28"/>
            <w:szCs w:val="28"/>
            <w:u w:val="none"/>
          </w:rPr>
          <w:t>статьи 16</w:t>
        </w:r>
      </w:hyperlink>
      <w:r w:rsidR="00B9050B" w:rsidRPr="00B9050B">
        <w:rPr>
          <w:sz w:val="28"/>
          <w:szCs w:val="28"/>
        </w:rPr>
        <w:t xml:space="preserve"> Фед</w:t>
      </w:r>
      <w:r w:rsidR="00B9050B">
        <w:rPr>
          <w:sz w:val="28"/>
          <w:szCs w:val="28"/>
        </w:rPr>
        <w:t>ерального закона от 22.11.1995 № 171-ФЗ «</w:t>
      </w:r>
      <w:r w:rsidR="00B9050B" w:rsidRPr="00B9050B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B9050B">
        <w:rPr>
          <w:sz w:val="28"/>
          <w:szCs w:val="28"/>
        </w:rPr>
        <w:t>распития) алкогольной продукции»</w:t>
      </w:r>
      <w:r>
        <w:rPr>
          <w:sz w:val="28"/>
          <w:szCs w:val="28"/>
        </w:rPr>
        <w:t xml:space="preserve"> (далее – Федеральный закон №171-ФЗ)</w:t>
      </w:r>
      <w:r w:rsidR="00B9050B" w:rsidRPr="00B905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hyperlink r:id="rId7" w:history="1">
        <w:r w:rsidR="00B9050B" w:rsidRPr="00B9050B">
          <w:rPr>
            <w:rStyle w:val="ab"/>
            <w:color w:val="auto"/>
            <w:sz w:val="28"/>
            <w:szCs w:val="28"/>
            <w:u w:val="none"/>
          </w:rPr>
          <w:t>Постановлением</w:t>
        </w:r>
      </w:hyperlink>
      <w:r w:rsidR="00B9050B" w:rsidRPr="00B9050B">
        <w:rPr>
          <w:sz w:val="28"/>
          <w:szCs w:val="28"/>
        </w:rPr>
        <w:t xml:space="preserve"> Правительства Российской Федерации от 23.1</w:t>
      </w:r>
      <w:r w:rsidR="00B9050B">
        <w:rPr>
          <w:sz w:val="28"/>
          <w:szCs w:val="28"/>
        </w:rPr>
        <w:t>2.2020 № 2220 «</w:t>
      </w:r>
      <w:r w:rsidR="00B9050B" w:rsidRPr="00B9050B">
        <w:rPr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</w:t>
      </w:r>
      <w:r w:rsidR="00B9050B">
        <w:rPr>
          <w:sz w:val="28"/>
          <w:szCs w:val="28"/>
        </w:rPr>
        <w:t>тания»</w:t>
      </w:r>
      <w:r w:rsidR="00B9050B" w:rsidRPr="00B9050B">
        <w:rPr>
          <w:sz w:val="28"/>
          <w:szCs w:val="28"/>
        </w:rPr>
        <w:t xml:space="preserve">, </w:t>
      </w:r>
      <w:hyperlink r:id="rId8" w:history="1">
        <w:r w:rsidR="00B9050B" w:rsidRPr="00B9050B">
          <w:rPr>
            <w:rStyle w:val="ab"/>
            <w:color w:val="auto"/>
            <w:sz w:val="28"/>
            <w:szCs w:val="28"/>
            <w:u w:val="none"/>
          </w:rPr>
          <w:t>постановлением</w:t>
        </w:r>
      </w:hyperlink>
      <w:r w:rsidR="00B9050B" w:rsidRPr="00B9050B">
        <w:rPr>
          <w:sz w:val="28"/>
          <w:szCs w:val="28"/>
        </w:rPr>
        <w:t xml:space="preserve"> администрации </w:t>
      </w:r>
      <w:r w:rsidR="00B9050B" w:rsidRPr="00F072A4">
        <w:rPr>
          <w:sz w:val="28"/>
          <w:szCs w:val="28"/>
        </w:rPr>
        <w:t>Новохопёрского муниципальног</w:t>
      </w:r>
      <w:r w:rsidR="00B9050B">
        <w:rPr>
          <w:sz w:val="28"/>
          <w:szCs w:val="28"/>
        </w:rPr>
        <w:t>о района Воронежской области от 08.06.2023 № 255 «</w:t>
      </w:r>
      <w:r w:rsidR="00B9050B" w:rsidRPr="00B9050B">
        <w:rPr>
          <w:sz w:val="28"/>
          <w:szCs w:val="28"/>
        </w:rPr>
        <w:t>Об утверждении минимального значения расстояния от организаций и объектов, в которых не допускается розничная продажа алкогольной продукции, до границ прилегающих к ним территорий</w:t>
      </w:r>
      <w:r w:rsidR="00973070">
        <w:rPr>
          <w:sz w:val="28"/>
          <w:szCs w:val="28"/>
        </w:rPr>
        <w:t>»</w:t>
      </w:r>
      <w:r w:rsidR="00D61291">
        <w:rPr>
          <w:sz w:val="28"/>
          <w:szCs w:val="28"/>
        </w:rPr>
        <w:t>,</w:t>
      </w:r>
      <w:r w:rsidR="00D61291" w:rsidRPr="00D61291">
        <w:rPr>
          <w:rFonts w:eastAsiaTheme="minorHAnsi"/>
          <w:color w:val="000000"/>
          <w:lang w:eastAsia="en-US"/>
        </w:rPr>
        <w:t xml:space="preserve"> </w:t>
      </w:r>
      <w:r w:rsidR="00197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заключением </w:t>
      </w:r>
      <w:r w:rsidR="00B07886">
        <w:rPr>
          <w:color w:val="000000"/>
          <w:sz w:val="28"/>
          <w:szCs w:val="28"/>
        </w:rPr>
        <w:t xml:space="preserve">специальной комиссии </w:t>
      </w:r>
      <w:r w:rsidR="00B07886" w:rsidRPr="004A225C">
        <w:rPr>
          <w:color w:val="000000"/>
          <w:sz w:val="28"/>
          <w:szCs w:val="28"/>
        </w:rPr>
        <w:t xml:space="preserve">по оценке проекта муниципального правового акта об определении границ прилегающих территорий, на которых не допускается розничная продажа алкогольной продукции и розничная продажа </w:t>
      </w:r>
      <w:r w:rsidR="00B07886" w:rsidRPr="004A225C">
        <w:rPr>
          <w:color w:val="000000"/>
          <w:sz w:val="28"/>
          <w:szCs w:val="28"/>
        </w:rPr>
        <w:lastRenderedPageBreak/>
        <w:t>алкогольной продукции при оказании услуг общественного питания на территории Новохопёрского муниципального района</w:t>
      </w:r>
      <w:r w:rsidR="00B07886" w:rsidRPr="004A225C">
        <w:rPr>
          <w:b/>
          <w:color w:val="000000"/>
          <w:sz w:val="28"/>
          <w:szCs w:val="28"/>
        </w:rPr>
        <w:t xml:space="preserve"> </w:t>
      </w:r>
      <w:r w:rsidR="00B07886">
        <w:rPr>
          <w:sz w:val="28"/>
          <w:szCs w:val="28"/>
        </w:rPr>
        <w:t>от 11 мая 2023</w:t>
      </w:r>
      <w:r w:rsidR="00B07886" w:rsidRPr="00F00D57">
        <w:rPr>
          <w:sz w:val="28"/>
          <w:szCs w:val="28"/>
        </w:rPr>
        <w:t xml:space="preserve"> года</w:t>
      </w:r>
      <w:r w:rsidR="00B07886">
        <w:rPr>
          <w:sz w:val="28"/>
          <w:szCs w:val="28"/>
        </w:rPr>
        <w:t xml:space="preserve">, </w:t>
      </w:r>
      <w:r w:rsidR="00197C2F">
        <w:rPr>
          <w:sz w:val="28"/>
          <w:szCs w:val="28"/>
        </w:rPr>
        <w:t>протоколом</w:t>
      </w:r>
      <w:r w:rsidR="00D61291" w:rsidRPr="00D61291">
        <w:rPr>
          <w:sz w:val="28"/>
          <w:szCs w:val="28"/>
        </w:rPr>
        <w:t xml:space="preserve"> </w:t>
      </w:r>
      <w:r w:rsidR="00197C2F">
        <w:rPr>
          <w:sz w:val="28"/>
          <w:szCs w:val="28"/>
        </w:rPr>
        <w:t xml:space="preserve">общественных обсуждений №1 от 07.06.2023 года  </w:t>
      </w:r>
      <w:r w:rsidR="00923322" w:rsidRPr="00F072A4">
        <w:rPr>
          <w:sz w:val="28"/>
          <w:szCs w:val="28"/>
        </w:rPr>
        <w:t xml:space="preserve">администрация </w:t>
      </w:r>
      <w:proofErr w:type="spellStart"/>
      <w:r w:rsidR="00923322" w:rsidRPr="00F072A4">
        <w:rPr>
          <w:sz w:val="28"/>
          <w:szCs w:val="28"/>
        </w:rPr>
        <w:t>Новохопёрского</w:t>
      </w:r>
      <w:proofErr w:type="spellEnd"/>
      <w:r w:rsidR="00923322" w:rsidRPr="00F072A4">
        <w:rPr>
          <w:sz w:val="28"/>
          <w:szCs w:val="28"/>
        </w:rPr>
        <w:t xml:space="preserve"> муниципальног</w:t>
      </w:r>
      <w:r w:rsidR="008E0F84">
        <w:rPr>
          <w:sz w:val="28"/>
          <w:szCs w:val="28"/>
        </w:rPr>
        <w:t>о района</w:t>
      </w:r>
      <w:r w:rsidR="005B17AC">
        <w:rPr>
          <w:sz w:val="28"/>
          <w:szCs w:val="28"/>
        </w:rPr>
        <w:t xml:space="preserve"> </w:t>
      </w:r>
      <w:r w:rsidR="005B17AC" w:rsidRPr="00B9050B">
        <w:rPr>
          <w:b/>
          <w:sz w:val="28"/>
          <w:szCs w:val="28"/>
        </w:rPr>
        <w:t>п о с т а н о в л я е т:</w:t>
      </w:r>
    </w:p>
    <w:p w:rsidR="008E0F84" w:rsidRDefault="008E0F84" w:rsidP="00923322">
      <w:pPr>
        <w:pStyle w:val="ConsPlusNormal"/>
        <w:spacing w:before="240" w:line="276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6E12F1" w:rsidRPr="006E12F1" w:rsidRDefault="006E12F1" w:rsidP="006E12F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2F1">
        <w:rPr>
          <w:rFonts w:ascii="Times New Roman" w:hAnsi="Times New Roman" w:cs="Times New Roman"/>
          <w:sz w:val="28"/>
          <w:szCs w:val="28"/>
        </w:rPr>
        <w:t xml:space="preserve">1. Утвердить перечень организаций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E12F1">
        <w:rPr>
          <w:rFonts w:ascii="Times New Roman" w:hAnsi="Times New Roman" w:cs="Times New Roman"/>
          <w:sz w:val="28"/>
          <w:szCs w:val="28"/>
        </w:rPr>
        <w:t>объектов, на прилегающей территории которых не допускается розничная продажа алкогольной продукции</w:t>
      </w:r>
      <w:r w:rsidR="000E6564" w:rsidRPr="000E6564">
        <w:rPr>
          <w:rFonts w:ascii="Times New Roman" w:hAnsi="Times New Roman" w:cs="Times New Roman"/>
          <w:sz w:val="28"/>
          <w:szCs w:val="28"/>
        </w:rPr>
        <w:t xml:space="preserve"> </w:t>
      </w:r>
      <w:r w:rsidR="000E6564" w:rsidRPr="00B53058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Pr="006E12F1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постановлению.</w:t>
      </w:r>
    </w:p>
    <w:p w:rsidR="006E12F1" w:rsidRPr="006E12F1" w:rsidRDefault="006E12F1" w:rsidP="006E12F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2F1">
        <w:rPr>
          <w:rFonts w:ascii="Times New Roman" w:hAnsi="Times New Roman" w:cs="Times New Roman"/>
          <w:sz w:val="28"/>
          <w:szCs w:val="28"/>
        </w:rPr>
        <w:t xml:space="preserve">2. Утвердить схемы границ территорий, прилегающих к организациям и </w:t>
      </w:r>
      <w:r w:rsidR="000E6564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E12F1">
        <w:rPr>
          <w:rFonts w:ascii="Times New Roman" w:hAnsi="Times New Roman" w:cs="Times New Roman"/>
          <w:sz w:val="28"/>
          <w:szCs w:val="28"/>
        </w:rPr>
        <w:t xml:space="preserve">объектам, указанным в приложении №1 к настоящему постановлению, на которых не </w:t>
      </w:r>
      <w:proofErr w:type="gramStart"/>
      <w:r w:rsidRPr="006E12F1">
        <w:rPr>
          <w:rFonts w:ascii="Times New Roman" w:hAnsi="Times New Roman" w:cs="Times New Roman"/>
          <w:sz w:val="28"/>
          <w:szCs w:val="28"/>
        </w:rPr>
        <w:t>допускается  розничная</w:t>
      </w:r>
      <w:proofErr w:type="gramEnd"/>
      <w:r w:rsidRPr="006E12F1"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 </w:t>
      </w:r>
      <w:r w:rsidR="000E6564" w:rsidRPr="00B53058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="000E6564" w:rsidRPr="006E12F1">
        <w:rPr>
          <w:rFonts w:ascii="Times New Roman" w:hAnsi="Times New Roman" w:cs="Times New Roman"/>
          <w:sz w:val="28"/>
          <w:szCs w:val="28"/>
        </w:rPr>
        <w:t xml:space="preserve"> </w:t>
      </w:r>
      <w:r w:rsidRPr="006E12F1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FD58AD" w:rsidRPr="00FD58AD" w:rsidRDefault="000E6564" w:rsidP="00D72C2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C2D">
        <w:rPr>
          <w:rFonts w:ascii="Times New Roman" w:hAnsi="Times New Roman" w:cs="Times New Roman"/>
          <w:sz w:val="28"/>
          <w:szCs w:val="28"/>
        </w:rPr>
        <w:t xml:space="preserve">. </w:t>
      </w:r>
      <w:r w:rsidR="00FD58AD" w:rsidRPr="00FD58AD">
        <w:rPr>
          <w:rFonts w:ascii="Times New Roman" w:hAnsi="Times New Roman" w:cs="Times New Roman"/>
          <w:sz w:val="28"/>
          <w:szCs w:val="28"/>
        </w:rPr>
        <w:t xml:space="preserve">Установить, что границы прилегающих к </w:t>
      </w:r>
      <w:r w:rsidR="00052997">
        <w:rPr>
          <w:rFonts w:ascii="Times New Roman" w:hAnsi="Times New Roman" w:cs="Times New Roman"/>
          <w:sz w:val="28"/>
          <w:szCs w:val="28"/>
        </w:rPr>
        <w:t>организациям и</w:t>
      </w:r>
      <w:r w:rsidR="00FD58AD" w:rsidRPr="00FD58AD">
        <w:rPr>
          <w:rFonts w:ascii="Times New Roman" w:hAnsi="Times New Roman" w:cs="Times New Roman"/>
          <w:sz w:val="28"/>
          <w:szCs w:val="28"/>
        </w:rPr>
        <w:t xml:space="preserve"> </w:t>
      </w:r>
      <w:r w:rsidR="009C08A6">
        <w:rPr>
          <w:rFonts w:ascii="Times New Roman" w:hAnsi="Times New Roman" w:cs="Times New Roman"/>
          <w:sz w:val="28"/>
          <w:szCs w:val="28"/>
        </w:rPr>
        <w:t xml:space="preserve">(или) </w:t>
      </w:r>
      <w:r w:rsidR="00FD58AD" w:rsidRPr="00FD58AD">
        <w:rPr>
          <w:rFonts w:ascii="Times New Roman" w:hAnsi="Times New Roman" w:cs="Times New Roman"/>
          <w:sz w:val="28"/>
          <w:szCs w:val="28"/>
        </w:rPr>
        <w:t>объектам территорий, на которых не допускается розничная продажа алкогольной продукции</w:t>
      </w:r>
      <w:r w:rsidR="00BA51A4" w:rsidRPr="00BA51A4">
        <w:rPr>
          <w:rFonts w:ascii="Times New Roman" w:hAnsi="Times New Roman" w:cs="Times New Roman"/>
          <w:sz w:val="28"/>
          <w:szCs w:val="28"/>
        </w:rPr>
        <w:t xml:space="preserve"> </w:t>
      </w:r>
      <w:r w:rsidR="00BA51A4" w:rsidRPr="00B53058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="00FD58AD" w:rsidRPr="00FD58AD">
        <w:rPr>
          <w:rFonts w:ascii="Times New Roman" w:hAnsi="Times New Roman" w:cs="Times New Roman"/>
          <w:sz w:val="28"/>
          <w:szCs w:val="28"/>
        </w:rPr>
        <w:t>, определяются:</w:t>
      </w:r>
    </w:p>
    <w:p w:rsidR="00FD58AD" w:rsidRPr="00FD58AD" w:rsidRDefault="00FD58AD" w:rsidP="00D72C2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8AD">
        <w:rPr>
          <w:rFonts w:ascii="Times New Roman" w:hAnsi="Times New Roman" w:cs="Times New Roman"/>
          <w:sz w:val="28"/>
          <w:szCs w:val="28"/>
        </w:rPr>
        <w:t>- при наличии обособленной территории - по границам обособленной территории и внешнему контуру окружности (окружностей) радиусом, равным утвержденному минимальному значению расстояния от ука</w:t>
      </w:r>
      <w:r w:rsidR="00052997">
        <w:rPr>
          <w:rFonts w:ascii="Times New Roman" w:hAnsi="Times New Roman" w:cs="Times New Roman"/>
          <w:sz w:val="28"/>
          <w:szCs w:val="28"/>
        </w:rPr>
        <w:t xml:space="preserve">занных в приложении №1 организаций и </w:t>
      </w:r>
      <w:r w:rsidR="00AB1403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FD58AD">
        <w:rPr>
          <w:rFonts w:ascii="Times New Roman" w:hAnsi="Times New Roman" w:cs="Times New Roman"/>
          <w:sz w:val="28"/>
          <w:szCs w:val="28"/>
        </w:rPr>
        <w:t>объектов до границ прилегающих к ним территорий с центром окружности (окружностей), соответствующим входу (входам) для посетителей на обособленную территорию, без учета эвакуационных выходов;</w:t>
      </w:r>
    </w:p>
    <w:p w:rsidR="00FD58AD" w:rsidRDefault="00FD58AD" w:rsidP="00D72C2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8AD">
        <w:rPr>
          <w:rFonts w:ascii="Times New Roman" w:hAnsi="Times New Roman" w:cs="Times New Roman"/>
          <w:sz w:val="28"/>
          <w:szCs w:val="28"/>
        </w:rPr>
        <w:t xml:space="preserve">- при отсутствии обособленной территории - по внешнему контуру окружности (окружностей) радиусом, равным утвержденному минимальному значению расстояния </w:t>
      </w:r>
      <w:r w:rsidR="00052997">
        <w:rPr>
          <w:rFonts w:ascii="Times New Roman" w:hAnsi="Times New Roman" w:cs="Times New Roman"/>
          <w:sz w:val="28"/>
          <w:szCs w:val="28"/>
        </w:rPr>
        <w:t>от указанных в приложении №1</w:t>
      </w:r>
      <w:r w:rsidR="00C449D3">
        <w:rPr>
          <w:rFonts w:ascii="Times New Roman" w:hAnsi="Times New Roman" w:cs="Times New Roman"/>
          <w:sz w:val="28"/>
          <w:szCs w:val="28"/>
        </w:rPr>
        <w:t xml:space="preserve"> </w:t>
      </w:r>
      <w:r w:rsidR="00052997">
        <w:rPr>
          <w:rFonts w:ascii="Times New Roman" w:hAnsi="Times New Roman" w:cs="Times New Roman"/>
          <w:sz w:val="28"/>
          <w:szCs w:val="28"/>
        </w:rPr>
        <w:t>организаций и</w:t>
      </w:r>
      <w:r w:rsidRPr="00FD58AD">
        <w:rPr>
          <w:rFonts w:ascii="Times New Roman" w:hAnsi="Times New Roman" w:cs="Times New Roman"/>
          <w:sz w:val="28"/>
          <w:szCs w:val="28"/>
        </w:rPr>
        <w:t xml:space="preserve"> </w:t>
      </w:r>
      <w:r w:rsidR="00AB1403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FD58AD">
        <w:rPr>
          <w:rFonts w:ascii="Times New Roman" w:hAnsi="Times New Roman" w:cs="Times New Roman"/>
          <w:sz w:val="28"/>
          <w:szCs w:val="28"/>
        </w:rPr>
        <w:t>объектов до границ прилегающих к ним территорий с центром окружности (окружностей), соответствующим входу (входам) для посетителей в здание (строение, сооружение), в котором расположены организации и (или) объекты, без учета эвакуационных выходов.</w:t>
      </w:r>
    </w:p>
    <w:p w:rsidR="005A3594" w:rsidRDefault="000E6564" w:rsidP="005A359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46E1">
        <w:rPr>
          <w:rFonts w:ascii="Times New Roman" w:hAnsi="Times New Roman" w:cs="Times New Roman"/>
          <w:sz w:val="28"/>
          <w:szCs w:val="28"/>
        </w:rPr>
        <w:t>.</w:t>
      </w:r>
      <w:r w:rsidR="005A3594" w:rsidRPr="005A359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A3594" w:rsidRPr="005A359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Новохопёрского муниципального района </w:t>
      </w:r>
      <w:r w:rsidR="005A3594">
        <w:rPr>
          <w:rFonts w:ascii="Times New Roman" w:hAnsi="Times New Roman" w:cs="Times New Roman"/>
          <w:sz w:val="28"/>
          <w:szCs w:val="28"/>
        </w:rPr>
        <w:t>от 01.07.2019 года №253 «</w:t>
      </w:r>
      <w:r w:rsidR="005A3594" w:rsidRPr="005A3594">
        <w:rPr>
          <w:rFonts w:ascii="Times New Roman" w:hAnsi="Times New Roman" w:cs="Times New Roman"/>
          <w:sz w:val="28"/>
          <w:szCs w:val="28"/>
        </w:rPr>
        <w:t>Об определении границ территории, прилегающей к некоторым организациям и объектам, на которых не допускается  розничная продажа алкогольной продукции на территории Новохопёрского муниципального района Воронежской области</w:t>
      </w:r>
      <w:r w:rsidR="005A3594">
        <w:rPr>
          <w:rFonts w:ascii="Times New Roman" w:hAnsi="Times New Roman" w:cs="Times New Roman"/>
          <w:sz w:val="28"/>
          <w:szCs w:val="28"/>
        </w:rPr>
        <w:t>».</w:t>
      </w:r>
    </w:p>
    <w:p w:rsidR="006E2B06" w:rsidRPr="006E2B06" w:rsidRDefault="009675FE" w:rsidP="006E2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Разместить настоящее постановление</w:t>
      </w:r>
      <w:r w:rsidRPr="005D2309">
        <w:rPr>
          <w:sz w:val="28"/>
          <w:szCs w:val="28"/>
        </w:rPr>
        <w:t xml:space="preserve"> на офи</w:t>
      </w:r>
      <w:r>
        <w:rPr>
          <w:sz w:val="28"/>
          <w:szCs w:val="28"/>
        </w:rPr>
        <w:t xml:space="preserve">циальном сайте </w:t>
      </w:r>
      <w:r w:rsidR="006E2B06">
        <w:rPr>
          <w:sz w:val="28"/>
          <w:szCs w:val="28"/>
        </w:rPr>
        <w:t xml:space="preserve">администрации Новохопёрского муниципального района </w:t>
      </w:r>
      <w:r w:rsidR="006E2B06" w:rsidRPr="006E2B06">
        <w:rPr>
          <w:sz w:val="28"/>
          <w:szCs w:val="28"/>
        </w:rPr>
        <w:t>в информационно-телекоммуникационный сети «Интернет».</w:t>
      </w:r>
    </w:p>
    <w:p w:rsidR="006E3152" w:rsidRPr="009675FE" w:rsidRDefault="00F30FF6" w:rsidP="005A359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152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39454E" w:rsidRPr="0039454E">
        <w:rPr>
          <w:rFonts w:ascii="Times New Roman" w:hAnsi="Times New Roman" w:cs="Times New Roman"/>
          <w:sz w:val="28"/>
          <w:szCs w:val="28"/>
        </w:rPr>
        <w:t xml:space="preserve"> в муниципальном средстве массовой информации «Новох</w:t>
      </w:r>
      <w:r w:rsidR="0039454E">
        <w:rPr>
          <w:rFonts w:ascii="Times New Roman" w:hAnsi="Times New Roman" w:cs="Times New Roman"/>
          <w:sz w:val="28"/>
          <w:szCs w:val="28"/>
        </w:rPr>
        <w:t xml:space="preserve">оперский муниципальный вестник» и разместить информационное сообщение в </w:t>
      </w:r>
      <w:r w:rsidR="0029091D">
        <w:rPr>
          <w:rFonts w:ascii="Times New Roman" w:hAnsi="Times New Roman" w:cs="Times New Roman"/>
          <w:sz w:val="28"/>
          <w:szCs w:val="28"/>
        </w:rPr>
        <w:t>районной газете «Вести».</w:t>
      </w:r>
    </w:p>
    <w:p w:rsidR="0029091D" w:rsidRDefault="00F30FF6" w:rsidP="005A359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091D">
        <w:rPr>
          <w:rFonts w:ascii="Times New Roman" w:hAnsi="Times New Roman" w:cs="Times New Roman"/>
          <w:sz w:val="28"/>
          <w:szCs w:val="28"/>
        </w:rPr>
        <w:t>.</w:t>
      </w:r>
      <w:r w:rsidR="000D7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финансов администрации Новохопёрского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З.А.)</w:t>
      </w:r>
      <w:r w:rsidR="0029091D">
        <w:rPr>
          <w:rFonts w:ascii="Times New Roman" w:hAnsi="Times New Roman" w:cs="Times New Roman"/>
          <w:sz w:val="28"/>
          <w:szCs w:val="28"/>
        </w:rPr>
        <w:t xml:space="preserve"> проинформировать о принятии настоящего постановления</w:t>
      </w:r>
      <w:r w:rsidR="00066B2C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Новохоперского муниципального района организации, осуществляющие розничную продажу алкогольной продукции</w:t>
      </w:r>
      <w:r w:rsidR="000D783C">
        <w:rPr>
          <w:rFonts w:ascii="Times New Roman" w:hAnsi="Times New Roman" w:cs="Times New Roman"/>
          <w:sz w:val="28"/>
          <w:szCs w:val="28"/>
        </w:rPr>
        <w:t>,</w:t>
      </w:r>
      <w:r w:rsidR="00066B2C">
        <w:rPr>
          <w:rFonts w:ascii="Times New Roman" w:hAnsi="Times New Roman" w:cs="Times New Roman"/>
          <w:sz w:val="28"/>
          <w:szCs w:val="28"/>
        </w:rPr>
        <w:t xml:space="preserve"> и иных лиц, указанных в абз.3 п.8 ст.16 Федерального закона №171-ФЗ в порядке, устан</w:t>
      </w:r>
      <w:r w:rsidR="000D783C">
        <w:rPr>
          <w:rFonts w:ascii="Times New Roman" w:hAnsi="Times New Roman" w:cs="Times New Roman"/>
          <w:sz w:val="28"/>
          <w:szCs w:val="28"/>
        </w:rPr>
        <w:t>овленном постановлением Правительства Воронежской области от 18.05.2017 №388.</w:t>
      </w:r>
    </w:p>
    <w:p w:rsidR="003236C9" w:rsidRDefault="003236C9" w:rsidP="003236C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236C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923322" w:rsidRPr="00F072A4" w:rsidRDefault="00923322" w:rsidP="003236C9">
      <w:pPr>
        <w:spacing w:line="276" w:lineRule="auto"/>
        <w:jc w:val="both"/>
        <w:rPr>
          <w:sz w:val="28"/>
          <w:szCs w:val="28"/>
        </w:rPr>
      </w:pPr>
      <w:r w:rsidRPr="00F072A4">
        <w:rPr>
          <w:sz w:val="28"/>
          <w:szCs w:val="28"/>
        </w:rPr>
        <w:t xml:space="preserve"> </w:t>
      </w:r>
      <w:r w:rsidR="003236C9">
        <w:rPr>
          <w:sz w:val="28"/>
          <w:szCs w:val="28"/>
        </w:rPr>
        <w:t xml:space="preserve">      9</w:t>
      </w:r>
      <w:r w:rsidRPr="00F072A4">
        <w:rPr>
          <w:sz w:val="28"/>
          <w:szCs w:val="28"/>
        </w:rPr>
        <w:t xml:space="preserve">. Контроль за исполнением настоящего </w:t>
      </w:r>
      <w:r w:rsidR="00A602AA">
        <w:rPr>
          <w:sz w:val="28"/>
          <w:szCs w:val="28"/>
        </w:rPr>
        <w:t>постановления</w:t>
      </w:r>
      <w:r w:rsidRPr="00F07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заместителя главы администрации муниципального района </w:t>
      </w:r>
      <w:r w:rsidR="009431F3">
        <w:rPr>
          <w:sz w:val="28"/>
          <w:szCs w:val="28"/>
        </w:rPr>
        <w:t>Воронова А.А.</w:t>
      </w:r>
    </w:p>
    <w:p w:rsidR="00B5579A" w:rsidRDefault="00B5579A" w:rsidP="003236C9">
      <w:pPr>
        <w:pStyle w:val="ConsPlusNormal"/>
        <w:spacing w:line="276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1F3" w:rsidRDefault="009431F3" w:rsidP="00923322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1F3" w:rsidRDefault="009431F3" w:rsidP="00923322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1F3" w:rsidRDefault="009431F3" w:rsidP="00923322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1F3" w:rsidRDefault="009431F3" w:rsidP="00923322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79A" w:rsidRDefault="00D8435A" w:rsidP="00D8435A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района                                                                   В.В.Королев</w:t>
      </w:r>
    </w:p>
    <w:p w:rsidR="00B5579A" w:rsidRDefault="00B5579A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79A" w:rsidRDefault="00B5579A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79A" w:rsidRDefault="00B5579A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79A" w:rsidRDefault="00B5579A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79A" w:rsidRDefault="00B5579A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79A" w:rsidRDefault="00B5579A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79A" w:rsidRDefault="00B5579A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79A" w:rsidRDefault="00B5579A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55E" w:rsidRDefault="00F9455E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55E" w:rsidRDefault="00F9455E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55E" w:rsidRDefault="00F9455E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07E" w:rsidRDefault="0026207E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07E" w:rsidRDefault="0026207E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07E" w:rsidRDefault="0026207E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07E" w:rsidRDefault="0026207E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07E" w:rsidRDefault="0026207E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07E" w:rsidRDefault="0026207E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55E" w:rsidRDefault="00F9455E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79A" w:rsidRDefault="00B5579A" w:rsidP="00A911B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5A5" w:rsidRDefault="000B35A5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B62C3" w:rsidRPr="00AB5A52" w:rsidRDefault="007B62C3" w:rsidP="007B62C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B5A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91688C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</w:p>
    <w:p w:rsidR="007B62C3" w:rsidRPr="00AB5A52" w:rsidRDefault="007B62C3" w:rsidP="007B62C3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AB5A52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B62C3" w:rsidRPr="00AB5A52" w:rsidRDefault="007B62C3" w:rsidP="007B62C3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AB5A5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B62C3" w:rsidRPr="00AB5A52" w:rsidRDefault="007B62C3" w:rsidP="007B62C3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AB5A52">
        <w:rPr>
          <w:rFonts w:ascii="Times New Roman" w:hAnsi="Times New Roman" w:cs="Times New Roman"/>
          <w:color w:val="000000"/>
          <w:sz w:val="28"/>
          <w:szCs w:val="28"/>
        </w:rPr>
        <w:t>от «     » ___</w:t>
      </w:r>
      <w:r w:rsidR="0091688C">
        <w:rPr>
          <w:rFonts w:ascii="Times New Roman" w:hAnsi="Times New Roman" w:cs="Times New Roman"/>
          <w:color w:val="000000"/>
          <w:sz w:val="28"/>
          <w:szCs w:val="28"/>
        </w:rPr>
        <w:t>_______ 2023</w:t>
      </w:r>
      <w:r w:rsidRPr="00AB5A52">
        <w:rPr>
          <w:rFonts w:ascii="Times New Roman" w:hAnsi="Times New Roman" w:cs="Times New Roman"/>
          <w:color w:val="000000"/>
          <w:sz w:val="28"/>
          <w:szCs w:val="28"/>
        </w:rPr>
        <w:t>г. № ___</w:t>
      </w:r>
    </w:p>
    <w:p w:rsidR="00333B76" w:rsidRDefault="00333B76" w:rsidP="00A911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88C" w:rsidRPr="0091688C" w:rsidRDefault="0091688C" w:rsidP="0091688C">
      <w:pPr>
        <w:adjustRightInd w:val="0"/>
        <w:jc w:val="center"/>
        <w:outlineLvl w:val="0"/>
        <w:rPr>
          <w:bCs/>
          <w:sz w:val="28"/>
          <w:szCs w:val="28"/>
        </w:rPr>
      </w:pPr>
      <w:r w:rsidRPr="0091688C">
        <w:rPr>
          <w:bCs/>
          <w:sz w:val="28"/>
          <w:szCs w:val="28"/>
        </w:rPr>
        <w:t>П Е Р Е Ч Е Н Ь</w:t>
      </w:r>
    </w:p>
    <w:p w:rsidR="0091688C" w:rsidRPr="0091688C" w:rsidRDefault="0091688C" w:rsidP="0091688C">
      <w:pPr>
        <w:adjustRightInd w:val="0"/>
        <w:jc w:val="center"/>
        <w:outlineLvl w:val="0"/>
        <w:rPr>
          <w:bCs/>
          <w:sz w:val="28"/>
          <w:szCs w:val="28"/>
        </w:rPr>
      </w:pPr>
      <w:r w:rsidRPr="0091688C">
        <w:rPr>
          <w:bCs/>
          <w:sz w:val="28"/>
          <w:szCs w:val="28"/>
        </w:rPr>
        <w:t xml:space="preserve">организаций и </w:t>
      </w:r>
      <w:r w:rsidR="00C449D3">
        <w:rPr>
          <w:bCs/>
          <w:sz w:val="28"/>
          <w:szCs w:val="28"/>
        </w:rPr>
        <w:t xml:space="preserve">(или) </w:t>
      </w:r>
      <w:r w:rsidRPr="0091688C">
        <w:rPr>
          <w:bCs/>
          <w:sz w:val="28"/>
          <w:szCs w:val="28"/>
        </w:rPr>
        <w:t>объектов, на прилегающей территории которых не допускается розничная продажа алкогольной продукции</w:t>
      </w:r>
      <w:r w:rsidR="00863353" w:rsidRPr="00863353">
        <w:rPr>
          <w:sz w:val="28"/>
          <w:szCs w:val="28"/>
        </w:rPr>
        <w:t xml:space="preserve"> </w:t>
      </w:r>
      <w:r w:rsidR="00863353" w:rsidRPr="00B53058">
        <w:rPr>
          <w:sz w:val="28"/>
          <w:szCs w:val="28"/>
        </w:rPr>
        <w:t>и розничная продажа алкогольной продукции при оказании услуг общественного питания</w:t>
      </w:r>
    </w:p>
    <w:p w:rsidR="00992D1A" w:rsidRDefault="00992D1A" w:rsidP="00333B76">
      <w:pPr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4677"/>
        <w:gridCol w:w="1418"/>
      </w:tblGrid>
      <w:tr w:rsidR="00374E0F" w:rsidRPr="00681F9C" w:rsidTr="00906435">
        <w:tc>
          <w:tcPr>
            <w:tcW w:w="567" w:type="dxa"/>
          </w:tcPr>
          <w:p w:rsidR="00374E0F" w:rsidRPr="00681F9C" w:rsidRDefault="00374E0F" w:rsidP="00B9050B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9" w:type="dxa"/>
          </w:tcPr>
          <w:p w:rsidR="00374E0F" w:rsidRPr="00681F9C" w:rsidRDefault="00374E0F" w:rsidP="00B9050B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учреждений, организаций, объектов</w:t>
            </w:r>
          </w:p>
        </w:tc>
        <w:tc>
          <w:tcPr>
            <w:tcW w:w="4677" w:type="dxa"/>
          </w:tcPr>
          <w:p w:rsidR="00374E0F" w:rsidRPr="00681F9C" w:rsidRDefault="00374E0F" w:rsidP="00B9050B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418" w:type="dxa"/>
          </w:tcPr>
          <w:p w:rsidR="00374E0F" w:rsidRPr="00681F9C" w:rsidRDefault="00374E0F" w:rsidP="00B9050B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№ схемы</w:t>
            </w: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1</w:t>
            </w:r>
          </w:p>
        </w:tc>
        <w:tc>
          <w:tcPr>
            <w:tcW w:w="3369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color w:val="000000"/>
                <w:shd w:val="clear" w:color="auto" w:fill="FFFFFF"/>
              </w:rPr>
              <w:t>МКДОУ «Новохоперский детский сад общеразвивающего вида №3 «Солнышко»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iCs/>
                <w:spacing w:val="8"/>
                <w:shd w:val="clear" w:color="auto" w:fill="FFFFFF"/>
              </w:rPr>
              <w:t>г. Новохоперск, ул. Советская, д. 99</w:t>
            </w:r>
          </w:p>
        </w:tc>
        <w:tc>
          <w:tcPr>
            <w:tcW w:w="1418" w:type="dxa"/>
          </w:tcPr>
          <w:p w:rsidR="00681F9C" w:rsidRDefault="00681F9C" w:rsidP="00681F9C">
            <w:r>
              <w:t>Схема №</w:t>
            </w:r>
            <w:r w:rsidR="00711457">
              <w:t>1</w:t>
            </w:r>
            <w:r>
              <w:t xml:space="preserve"> </w:t>
            </w:r>
          </w:p>
          <w:p w:rsidR="00374E0F" w:rsidRPr="001E2BD0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  <w:lang w:val="en-US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2</w:t>
            </w:r>
          </w:p>
        </w:tc>
        <w:tc>
          <w:tcPr>
            <w:tcW w:w="3369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МБДОУ «Новохоперский центр развития ребенка «Пристань детства»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iCs/>
                <w:spacing w:val="8"/>
                <w:shd w:val="clear" w:color="auto" w:fill="FFFFFF"/>
              </w:rPr>
              <w:t>г. Новохоперск, ул. Советская, д. 146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Pr="00500464">
              <w:t>2</w:t>
            </w:r>
            <w:r>
              <w:t xml:space="preserve">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3</w:t>
            </w:r>
          </w:p>
        </w:tc>
        <w:tc>
          <w:tcPr>
            <w:tcW w:w="3369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МОУ «</w:t>
            </w:r>
            <w:proofErr w:type="spellStart"/>
            <w:r w:rsidRPr="00681F9C">
              <w:rPr>
                <w:bCs/>
                <w:shd w:val="clear" w:color="auto" w:fill="FFFFFF"/>
              </w:rPr>
              <w:t>Новохоперская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 гимназия №1»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г. Новохоперск, ул.Советская, д.142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711457">
              <w:t>3</w:t>
            </w:r>
            <w:r>
              <w:t xml:space="preserve">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4</w:t>
            </w:r>
          </w:p>
        </w:tc>
        <w:tc>
          <w:tcPr>
            <w:tcW w:w="3369" w:type="dxa"/>
          </w:tcPr>
          <w:p w:rsidR="00374E0F" w:rsidRPr="006706EE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706EE">
              <w:rPr>
                <w:bCs/>
                <w:shd w:val="clear" w:color="auto" w:fill="FFFFFF"/>
              </w:rPr>
              <w:t>МОУ «</w:t>
            </w:r>
            <w:proofErr w:type="spellStart"/>
            <w:r w:rsidRPr="006706EE">
              <w:rPr>
                <w:bCs/>
                <w:shd w:val="clear" w:color="auto" w:fill="FFFFFF"/>
              </w:rPr>
              <w:t>Новохоперская</w:t>
            </w:r>
            <w:proofErr w:type="spellEnd"/>
            <w:r w:rsidRPr="006706EE">
              <w:rPr>
                <w:bCs/>
                <w:shd w:val="clear" w:color="auto" w:fill="FFFFFF"/>
              </w:rPr>
              <w:t xml:space="preserve"> СОШ №2»</w:t>
            </w:r>
          </w:p>
        </w:tc>
        <w:tc>
          <w:tcPr>
            <w:tcW w:w="4677" w:type="dxa"/>
          </w:tcPr>
          <w:p w:rsidR="001E2BD0" w:rsidRPr="006706EE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706EE">
              <w:rPr>
                <w:bCs/>
                <w:shd w:val="clear" w:color="auto" w:fill="FFFFFF"/>
              </w:rPr>
              <w:t xml:space="preserve">г. Новохоперск, </w:t>
            </w:r>
            <w:r w:rsidR="001E2BD0" w:rsidRPr="006706EE">
              <w:rPr>
                <w:bCs/>
                <w:shd w:val="clear" w:color="auto" w:fill="FFFFFF"/>
              </w:rPr>
              <w:t xml:space="preserve">ул.Советская, </w:t>
            </w:r>
            <w:r w:rsidRPr="006706EE">
              <w:rPr>
                <w:bCs/>
                <w:shd w:val="clear" w:color="auto" w:fill="FFFFFF"/>
              </w:rPr>
              <w:t xml:space="preserve">д.25, </w:t>
            </w:r>
          </w:p>
          <w:p w:rsidR="00374E0F" w:rsidRPr="006706EE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  <w:lang w:val="en-US"/>
              </w:rPr>
            </w:pPr>
            <w:r w:rsidRPr="006706EE">
              <w:rPr>
                <w:bCs/>
                <w:shd w:val="clear" w:color="auto" w:fill="FFFFFF"/>
              </w:rPr>
              <w:t>ул. Ленина, д.2б</w:t>
            </w:r>
          </w:p>
          <w:p w:rsidR="001E2BD0" w:rsidRPr="006706EE" w:rsidRDefault="001E2BD0" w:rsidP="00374E0F">
            <w:pPr>
              <w:pStyle w:val="aa"/>
              <w:ind w:left="0" w:right="-2"/>
              <w:rPr>
                <w:bCs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FF3CF4" w:rsidRPr="006706EE" w:rsidRDefault="00FF3CF4" w:rsidP="00FF3CF4">
            <w:r w:rsidRPr="006706EE">
              <w:t>Схема №</w:t>
            </w:r>
            <w:r w:rsidR="00711457" w:rsidRPr="006706EE">
              <w:t>4</w:t>
            </w:r>
            <w:r w:rsidRPr="006706EE">
              <w:t xml:space="preserve"> </w:t>
            </w:r>
          </w:p>
          <w:p w:rsidR="00FF3CF4" w:rsidRPr="006706EE" w:rsidRDefault="00FF3CF4" w:rsidP="00FF3CF4">
            <w:r w:rsidRPr="006706EE">
              <w:t>Схема №</w:t>
            </w:r>
            <w:r w:rsidR="00711457" w:rsidRPr="006706EE">
              <w:t>5</w:t>
            </w:r>
            <w:r w:rsidRPr="006706EE">
              <w:t xml:space="preserve"> </w:t>
            </w:r>
          </w:p>
          <w:p w:rsidR="00374E0F" w:rsidRPr="006706EE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5</w:t>
            </w:r>
          </w:p>
        </w:tc>
        <w:tc>
          <w:tcPr>
            <w:tcW w:w="3369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Группа дошкольного образования при МКОУ «</w:t>
            </w:r>
            <w:proofErr w:type="spellStart"/>
            <w:r w:rsidRPr="00681F9C">
              <w:rPr>
                <w:bCs/>
                <w:shd w:val="clear" w:color="auto" w:fill="FFFFFF"/>
              </w:rPr>
              <w:t>Ильменская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 ООШ»</w:t>
            </w:r>
          </w:p>
        </w:tc>
        <w:tc>
          <w:tcPr>
            <w:tcW w:w="4677" w:type="dxa"/>
          </w:tcPr>
          <w:p w:rsidR="000E5867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пос. </w:t>
            </w:r>
            <w:proofErr w:type="spellStart"/>
            <w:r w:rsidRPr="00681F9C">
              <w:rPr>
                <w:bCs/>
                <w:shd w:val="clear" w:color="auto" w:fill="FFFFFF"/>
              </w:rPr>
              <w:t>Половцево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,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пер. Приозёрный, д.32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711457">
              <w:t>6</w:t>
            </w:r>
            <w:r>
              <w:t xml:space="preserve">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6</w:t>
            </w:r>
          </w:p>
        </w:tc>
        <w:tc>
          <w:tcPr>
            <w:tcW w:w="3369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МКДОУ «Новохоперский детский сад общеразвивающего вида «Ласточка»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Новохопёрский район, р.п. Новохоперский, пл. Железнодорожная, д.13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711457">
              <w:t>7</w:t>
            </w:r>
            <w:r>
              <w:t xml:space="preserve">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7</w:t>
            </w:r>
          </w:p>
        </w:tc>
        <w:tc>
          <w:tcPr>
            <w:tcW w:w="3369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МОУ «</w:t>
            </w:r>
            <w:proofErr w:type="spellStart"/>
            <w:r w:rsidRPr="00681F9C">
              <w:rPr>
                <w:bCs/>
                <w:shd w:val="clear" w:color="auto" w:fill="FFFFFF"/>
              </w:rPr>
              <w:t>Новохоперская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 СОШ №91»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Новохопёрский район, р.п. Новохоперский, ул. Железнодорожная, д.27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D434F5">
              <w:t>8</w:t>
            </w:r>
            <w:r>
              <w:t xml:space="preserve">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8</w:t>
            </w:r>
          </w:p>
        </w:tc>
        <w:tc>
          <w:tcPr>
            <w:tcW w:w="3369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МКОУ «</w:t>
            </w:r>
            <w:proofErr w:type="spellStart"/>
            <w:r w:rsidRPr="00681F9C">
              <w:rPr>
                <w:bCs/>
                <w:shd w:val="clear" w:color="auto" w:fill="FFFFFF"/>
              </w:rPr>
              <w:t>Новохоперская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 ООШ»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Новохопёрский район, р.п. Новохоперский, ул. Шолохова, д.59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D434F5">
              <w:t>9</w:t>
            </w:r>
            <w:r>
              <w:t xml:space="preserve">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9</w:t>
            </w:r>
          </w:p>
        </w:tc>
        <w:tc>
          <w:tcPr>
            <w:tcW w:w="3369" w:type="dxa"/>
          </w:tcPr>
          <w:p w:rsidR="00374E0F" w:rsidRPr="006706EE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706EE">
              <w:rPr>
                <w:bCs/>
                <w:shd w:val="clear" w:color="auto" w:fill="FFFFFF"/>
              </w:rPr>
              <w:t>МКОУ «Алферовская ООШ»</w:t>
            </w:r>
          </w:p>
        </w:tc>
        <w:tc>
          <w:tcPr>
            <w:tcW w:w="4677" w:type="dxa"/>
          </w:tcPr>
          <w:p w:rsidR="001E2BD0" w:rsidRPr="006706EE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706EE">
              <w:rPr>
                <w:bCs/>
                <w:shd w:val="clear" w:color="auto" w:fill="FFFFFF"/>
              </w:rPr>
              <w:t xml:space="preserve">Новохопёрский район, с. </w:t>
            </w:r>
            <w:proofErr w:type="spellStart"/>
            <w:r w:rsidRPr="006706EE">
              <w:rPr>
                <w:bCs/>
                <w:shd w:val="clear" w:color="auto" w:fill="FFFFFF"/>
              </w:rPr>
              <w:t>Алферовка</w:t>
            </w:r>
            <w:proofErr w:type="spellEnd"/>
            <w:r w:rsidRPr="006706EE">
              <w:rPr>
                <w:bCs/>
                <w:shd w:val="clear" w:color="auto" w:fill="FFFFFF"/>
              </w:rPr>
              <w:t xml:space="preserve">, </w:t>
            </w:r>
          </w:p>
          <w:p w:rsidR="00374E0F" w:rsidRPr="006706EE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706EE">
              <w:rPr>
                <w:bCs/>
                <w:shd w:val="clear" w:color="auto" w:fill="FFFFFF"/>
              </w:rPr>
              <w:t>ул. Центральная, д.13</w:t>
            </w:r>
            <w:r w:rsidR="001E2BD0" w:rsidRPr="006706EE">
              <w:rPr>
                <w:bCs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FF3CF4" w:rsidRPr="006706EE" w:rsidRDefault="00FF3CF4" w:rsidP="00FF3CF4">
            <w:r w:rsidRPr="006706EE">
              <w:t>Схема №</w:t>
            </w:r>
            <w:r w:rsidR="00D434F5" w:rsidRPr="006706EE">
              <w:t>10</w:t>
            </w:r>
            <w:r w:rsidRPr="006706EE">
              <w:t xml:space="preserve"> </w:t>
            </w:r>
          </w:p>
          <w:p w:rsidR="00374E0F" w:rsidRPr="006706EE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10</w:t>
            </w:r>
          </w:p>
        </w:tc>
        <w:tc>
          <w:tcPr>
            <w:tcW w:w="3369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МКОУ «Каменка-Садовская ООШ»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Новохопёрский район, с. Каменка-</w:t>
            </w:r>
            <w:proofErr w:type="spellStart"/>
            <w:r w:rsidRPr="00681F9C">
              <w:rPr>
                <w:bCs/>
                <w:shd w:val="clear" w:color="auto" w:fill="FFFFFF"/>
              </w:rPr>
              <w:t>Садовка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, ул. </w:t>
            </w:r>
            <w:proofErr w:type="spellStart"/>
            <w:r w:rsidRPr="00681F9C">
              <w:rPr>
                <w:bCs/>
                <w:shd w:val="clear" w:color="auto" w:fill="FFFFFF"/>
              </w:rPr>
              <w:t>Онысюка</w:t>
            </w:r>
            <w:proofErr w:type="spellEnd"/>
            <w:r w:rsidRPr="00681F9C">
              <w:rPr>
                <w:bCs/>
                <w:shd w:val="clear" w:color="auto" w:fill="FFFFFF"/>
              </w:rPr>
              <w:t>, д.4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D3508E">
              <w:t>11</w:t>
            </w:r>
            <w:r>
              <w:t xml:space="preserve">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11</w:t>
            </w:r>
          </w:p>
        </w:tc>
        <w:tc>
          <w:tcPr>
            <w:tcW w:w="3369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МКОУ «</w:t>
            </w:r>
            <w:proofErr w:type="spellStart"/>
            <w:r w:rsidRPr="00681F9C">
              <w:rPr>
                <w:bCs/>
                <w:shd w:val="clear" w:color="auto" w:fill="FFFFFF"/>
              </w:rPr>
              <w:t>Ильменская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 ООШ»</w:t>
            </w:r>
          </w:p>
        </w:tc>
        <w:tc>
          <w:tcPr>
            <w:tcW w:w="4677" w:type="dxa"/>
          </w:tcPr>
          <w:p w:rsidR="00FF3CF4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п. </w:t>
            </w:r>
            <w:proofErr w:type="spellStart"/>
            <w:r w:rsidRPr="00681F9C">
              <w:rPr>
                <w:bCs/>
                <w:shd w:val="clear" w:color="auto" w:fill="FFFFFF"/>
              </w:rPr>
              <w:t>Половцево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,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ул. Рабочая, д.8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D3508E">
              <w:t>1</w:t>
            </w:r>
            <w:r w:rsidRPr="00500464">
              <w:t>2</w:t>
            </w:r>
            <w:r>
              <w:t xml:space="preserve">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12</w:t>
            </w:r>
          </w:p>
        </w:tc>
        <w:tc>
          <w:tcPr>
            <w:tcW w:w="3369" w:type="dxa"/>
          </w:tcPr>
          <w:p w:rsidR="00374E0F" w:rsidRPr="006706EE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706EE">
              <w:rPr>
                <w:bCs/>
                <w:shd w:val="clear" w:color="auto" w:fill="FFFFFF"/>
              </w:rPr>
              <w:t>ГАПОУ ВО «Новохоперский аграрно-экономический техникум»</w:t>
            </w:r>
          </w:p>
        </w:tc>
        <w:tc>
          <w:tcPr>
            <w:tcW w:w="4677" w:type="dxa"/>
          </w:tcPr>
          <w:p w:rsidR="00374E0F" w:rsidRPr="006706EE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706EE">
              <w:rPr>
                <w:bCs/>
                <w:shd w:val="clear" w:color="auto" w:fill="FFFFFF"/>
              </w:rPr>
              <w:t>г. Новохоперск, ул. Ленина, д.42</w:t>
            </w:r>
            <w:r w:rsidR="000E5867" w:rsidRPr="006706EE">
              <w:rPr>
                <w:bCs/>
                <w:shd w:val="clear" w:color="auto" w:fill="FFFFFF"/>
              </w:rPr>
              <w:t>,</w:t>
            </w:r>
          </w:p>
          <w:p w:rsidR="000E5867" w:rsidRPr="006706EE" w:rsidRDefault="000E5867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706EE">
              <w:rPr>
                <w:bCs/>
                <w:shd w:val="clear" w:color="auto" w:fill="FFFFFF"/>
              </w:rPr>
              <w:t>Новохопёрский район, р.п. Новохоперский,</w:t>
            </w:r>
            <w:r w:rsidRPr="006706EE">
              <w:rPr>
                <w:sz w:val="22"/>
                <w:szCs w:val="16"/>
              </w:rPr>
              <w:t xml:space="preserve"> ул. Железнодорожная, д.17</w:t>
            </w:r>
          </w:p>
        </w:tc>
        <w:tc>
          <w:tcPr>
            <w:tcW w:w="1418" w:type="dxa"/>
          </w:tcPr>
          <w:p w:rsidR="00FF3CF4" w:rsidRPr="006706EE" w:rsidRDefault="00FF3CF4" w:rsidP="00FF3CF4">
            <w:r w:rsidRPr="006706EE">
              <w:t>Схема №</w:t>
            </w:r>
            <w:r w:rsidR="00D3508E" w:rsidRPr="006706EE">
              <w:t>13</w:t>
            </w:r>
          </w:p>
          <w:p w:rsidR="00FF3CF4" w:rsidRPr="006706EE" w:rsidRDefault="00FF3CF4" w:rsidP="00FF3CF4">
            <w:r w:rsidRPr="006706EE">
              <w:t>Схема №</w:t>
            </w:r>
            <w:r w:rsidR="00D3508E" w:rsidRPr="006706EE">
              <w:t>14</w:t>
            </w:r>
            <w:r w:rsidRPr="006706EE">
              <w:t xml:space="preserve"> </w:t>
            </w:r>
          </w:p>
          <w:p w:rsidR="00374E0F" w:rsidRPr="006706EE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13</w:t>
            </w:r>
          </w:p>
        </w:tc>
        <w:tc>
          <w:tcPr>
            <w:tcW w:w="3369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БУЗ ВО «</w:t>
            </w:r>
            <w:proofErr w:type="spellStart"/>
            <w:r w:rsidRPr="00681F9C">
              <w:rPr>
                <w:bCs/>
                <w:shd w:val="clear" w:color="auto" w:fill="FFFFFF"/>
              </w:rPr>
              <w:t>Новохоперская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 РБ»</w:t>
            </w:r>
          </w:p>
        </w:tc>
        <w:tc>
          <w:tcPr>
            <w:tcW w:w="4677" w:type="dxa"/>
          </w:tcPr>
          <w:p w:rsidR="000E5867" w:rsidRPr="00681F9C" w:rsidRDefault="00374E0F" w:rsidP="00D60B87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г. </w:t>
            </w:r>
            <w:proofErr w:type="gramStart"/>
            <w:r w:rsidRPr="00681F9C">
              <w:rPr>
                <w:bCs/>
                <w:shd w:val="clear" w:color="auto" w:fill="FFFFFF"/>
              </w:rPr>
              <w:t>Новохоперск,  ул.</w:t>
            </w:r>
            <w:proofErr w:type="gramEnd"/>
            <w:r w:rsidRPr="00681F9C">
              <w:rPr>
                <w:bCs/>
                <w:shd w:val="clear" w:color="auto" w:fill="FFFFFF"/>
              </w:rPr>
              <w:t xml:space="preserve"> Клиническая, д.2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C6015D">
              <w:t>15</w:t>
            </w:r>
            <w:r>
              <w:t xml:space="preserve">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14</w:t>
            </w:r>
          </w:p>
        </w:tc>
        <w:tc>
          <w:tcPr>
            <w:tcW w:w="3369" w:type="dxa"/>
          </w:tcPr>
          <w:p w:rsidR="008B79AF" w:rsidRDefault="00FD493D" w:rsidP="00374E0F">
            <w:pPr>
              <w:pStyle w:val="aa"/>
              <w:ind w:left="0" w:right="-2"/>
              <w:rPr>
                <w:szCs w:val="16"/>
              </w:rPr>
            </w:pPr>
            <w:proofErr w:type="spellStart"/>
            <w:r w:rsidRPr="006706EE">
              <w:rPr>
                <w:sz w:val="22"/>
                <w:szCs w:val="16"/>
              </w:rPr>
              <w:t>Кочергинская</w:t>
            </w:r>
            <w:proofErr w:type="spellEnd"/>
            <w:r w:rsidRPr="006706EE">
              <w:rPr>
                <w:sz w:val="22"/>
                <w:szCs w:val="16"/>
              </w:rPr>
              <w:t xml:space="preserve"> амбулатория </w:t>
            </w:r>
          </w:p>
          <w:p w:rsidR="00374E0F" w:rsidRPr="006706EE" w:rsidRDefault="00FD493D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706EE">
              <w:rPr>
                <w:sz w:val="22"/>
                <w:szCs w:val="16"/>
              </w:rPr>
              <w:t>БУЗ ВО «</w:t>
            </w:r>
            <w:proofErr w:type="spellStart"/>
            <w:r w:rsidRPr="006706EE">
              <w:rPr>
                <w:sz w:val="22"/>
                <w:szCs w:val="16"/>
              </w:rPr>
              <w:t>Новохоперская</w:t>
            </w:r>
            <w:proofErr w:type="spellEnd"/>
            <w:r w:rsidRPr="006706EE">
              <w:rPr>
                <w:sz w:val="22"/>
                <w:szCs w:val="16"/>
              </w:rPr>
              <w:t xml:space="preserve"> РБ»</w:t>
            </w:r>
          </w:p>
        </w:tc>
        <w:tc>
          <w:tcPr>
            <w:tcW w:w="4677" w:type="dxa"/>
          </w:tcPr>
          <w:p w:rsidR="00FF3CF4" w:rsidRPr="006706EE" w:rsidRDefault="00374E0F" w:rsidP="00D60B87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706EE">
              <w:rPr>
                <w:bCs/>
                <w:shd w:val="clear" w:color="auto" w:fill="FFFFFF"/>
              </w:rPr>
              <w:t xml:space="preserve">Новохопёрский район, р.п. Новохоперский, ул. Севастопольская, </w:t>
            </w:r>
            <w:r w:rsidR="00906435">
              <w:rPr>
                <w:bCs/>
                <w:shd w:val="clear" w:color="auto" w:fill="FFFFFF"/>
              </w:rPr>
              <w:t>д.</w:t>
            </w:r>
            <w:r w:rsidRPr="006706EE">
              <w:rPr>
                <w:bCs/>
                <w:shd w:val="clear" w:color="auto" w:fill="FFFFFF"/>
              </w:rPr>
              <w:t>4а</w:t>
            </w:r>
          </w:p>
        </w:tc>
        <w:tc>
          <w:tcPr>
            <w:tcW w:w="1418" w:type="dxa"/>
          </w:tcPr>
          <w:p w:rsidR="00FF3CF4" w:rsidRPr="006706EE" w:rsidRDefault="00FF3CF4" w:rsidP="00FF3CF4">
            <w:r w:rsidRPr="006706EE">
              <w:t>Схема №</w:t>
            </w:r>
            <w:r w:rsidR="00C6015D" w:rsidRPr="006706EE">
              <w:t>16</w:t>
            </w:r>
            <w:r w:rsidRPr="006706EE">
              <w:t xml:space="preserve"> </w:t>
            </w:r>
          </w:p>
          <w:p w:rsidR="00374E0F" w:rsidRPr="006706EE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lastRenderedPageBreak/>
              <w:t>15</w:t>
            </w:r>
          </w:p>
        </w:tc>
        <w:tc>
          <w:tcPr>
            <w:tcW w:w="3369" w:type="dxa"/>
          </w:tcPr>
          <w:p w:rsidR="00374E0F" w:rsidRPr="006706EE" w:rsidRDefault="00462480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706EE">
              <w:rPr>
                <w:bCs/>
                <w:shd w:val="clear" w:color="auto" w:fill="FFFFFF"/>
              </w:rPr>
              <w:t xml:space="preserve">Поликлиника №5 на ст.Новохоперск ЧУЗ «КБ «РЖД-Медицина» </w:t>
            </w:r>
            <w:proofErr w:type="spellStart"/>
            <w:r w:rsidRPr="006706EE">
              <w:rPr>
                <w:bCs/>
                <w:shd w:val="clear" w:color="auto" w:fill="FFFFFF"/>
              </w:rPr>
              <w:t>г.Воронеж</w:t>
            </w:r>
            <w:proofErr w:type="spellEnd"/>
          </w:p>
        </w:tc>
        <w:tc>
          <w:tcPr>
            <w:tcW w:w="4677" w:type="dxa"/>
          </w:tcPr>
          <w:p w:rsidR="00374E0F" w:rsidRPr="006706EE" w:rsidRDefault="00374E0F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706EE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374E0F" w:rsidRPr="006706EE" w:rsidRDefault="00374E0F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706EE">
              <w:rPr>
                <w:bCs/>
                <w:shd w:val="clear" w:color="auto" w:fill="FFFFFF"/>
              </w:rPr>
              <w:t xml:space="preserve">р.п. Новохоперский, </w:t>
            </w:r>
          </w:p>
          <w:p w:rsidR="00374E0F" w:rsidRPr="006706EE" w:rsidRDefault="00374E0F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706EE">
              <w:rPr>
                <w:bCs/>
                <w:shd w:val="clear" w:color="auto" w:fill="FFFFFF"/>
              </w:rPr>
              <w:t xml:space="preserve">пл. Железнодорожная, д.11, </w:t>
            </w:r>
          </w:p>
          <w:p w:rsidR="00374E0F" w:rsidRPr="006706EE" w:rsidRDefault="00374E0F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706EE">
              <w:rPr>
                <w:bCs/>
                <w:shd w:val="clear" w:color="auto" w:fill="FFFFFF"/>
              </w:rPr>
              <w:t xml:space="preserve">пл. Железнодорожная,  д.10, </w:t>
            </w:r>
          </w:p>
          <w:p w:rsidR="00374E0F" w:rsidRPr="006706EE" w:rsidRDefault="00374E0F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706EE">
              <w:rPr>
                <w:bCs/>
                <w:shd w:val="clear" w:color="auto" w:fill="FFFFFF"/>
              </w:rPr>
              <w:t>пл. Железнодорожная, д.7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79510C">
              <w:t>17</w:t>
            </w:r>
            <w:r>
              <w:t xml:space="preserve"> </w:t>
            </w:r>
          </w:p>
          <w:p w:rsidR="00374E0F" w:rsidRPr="00681F9C" w:rsidRDefault="00374E0F">
            <w:pPr>
              <w:spacing w:after="200" w:line="276" w:lineRule="auto"/>
              <w:rPr>
                <w:bCs/>
                <w:shd w:val="clear" w:color="auto" w:fill="FFFFFF"/>
              </w:rPr>
            </w:pPr>
          </w:p>
          <w:p w:rsidR="00374E0F" w:rsidRPr="00681F9C" w:rsidRDefault="00374E0F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16</w:t>
            </w:r>
          </w:p>
        </w:tc>
        <w:tc>
          <w:tcPr>
            <w:tcW w:w="3369" w:type="dxa"/>
          </w:tcPr>
          <w:p w:rsidR="006706EE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Алферовский фельдшерско-акушерский пункт  (ФАП)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БУЗ ВО «</w:t>
            </w:r>
            <w:proofErr w:type="spellStart"/>
            <w:r w:rsidRPr="00681F9C">
              <w:rPr>
                <w:bCs/>
                <w:shd w:val="clear" w:color="auto" w:fill="FFFFFF"/>
              </w:rPr>
              <w:t>Новохоперская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 РБ»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 с. </w:t>
            </w:r>
            <w:proofErr w:type="spellStart"/>
            <w:r w:rsidRPr="00681F9C">
              <w:rPr>
                <w:bCs/>
                <w:shd w:val="clear" w:color="auto" w:fill="FFFFFF"/>
              </w:rPr>
              <w:t>Алферовка</w:t>
            </w:r>
            <w:proofErr w:type="spellEnd"/>
            <w:r w:rsidRPr="00681F9C">
              <w:rPr>
                <w:bCs/>
                <w:shd w:val="clear" w:color="auto" w:fill="FFFFFF"/>
              </w:rPr>
              <w:t>, ул. Центральная, д.128/1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79510C">
              <w:t>18</w:t>
            </w:r>
            <w:r>
              <w:t xml:space="preserve">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17</w:t>
            </w:r>
          </w:p>
        </w:tc>
        <w:tc>
          <w:tcPr>
            <w:tcW w:w="3369" w:type="dxa"/>
          </w:tcPr>
          <w:p w:rsidR="006706EE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Каменка-Садовский фельдшерско-акушерский пункт  (ФАП)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БУЗ ВО «</w:t>
            </w:r>
            <w:proofErr w:type="spellStart"/>
            <w:r w:rsidRPr="00681F9C">
              <w:rPr>
                <w:bCs/>
                <w:shd w:val="clear" w:color="auto" w:fill="FFFFFF"/>
              </w:rPr>
              <w:t>Новохоперская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 РБ»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с. Каменка-</w:t>
            </w:r>
            <w:proofErr w:type="spellStart"/>
            <w:r w:rsidRPr="00681F9C">
              <w:rPr>
                <w:bCs/>
                <w:shd w:val="clear" w:color="auto" w:fill="FFFFFF"/>
              </w:rPr>
              <w:t>Садовка</w:t>
            </w:r>
            <w:proofErr w:type="spellEnd"/>
            <w:r w:rsidRPr="00681F9C">
              <w:rPr>
                <w:bCs/>
                <w:shd w:val="clear" w:color="auto" w:fill="FFFFFF"/>
              </w:rPr>
              <w:t>, ул. Ленина, д. 68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79510C">
              <w:t>19</w:t>
            </w:r>
            <w:r>
              <w:t xml:space="preserve">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18</w:t>
            </w:r>
          </w:p>
        </w:tc>
        <w:tc>
          <w:tcPr>
            <w:tcW w:w="3369" w:type="dxa"/>
          </w:tcPr>
          <w:p w:rsidR="006706EE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proofErr w:type="spellStart"/>
            <w:r w:rsidRPr="00681F9C">
              <w:rPr>
                <w:bCs/>
                <w:shd w:val="clear" w:color="auto" w:fill="FFFFFF"/>
              </w:rPr>
              <w:t>Ильменский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 фельдшерско-акушерский пункт  (ФАП)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БУЗ ВО «</w:t>
            </w:r>
            <w:proofErr w:type="spellStart"/>
            <w:r w:rsidRPr="00681F9C">
              <w:rPr>
                <w:bCs/>
                <w:shd w:val="clear" w:color="auto" w:fill="FFFFFF"/>
              </w:rPr>
              <w:t>Новохоперская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 РБ»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п. </w:t>
            </w:r>
            <w:proofErr w:type="spellStart"/>
            <w:r w:rsidRPr="00681F9C">
              <w:rPr>
                <w:bCs/>
                <w:shd w:val="clear" w:color="auto" w:fill="FFFFFF"/>
              </w:rPr>
              <w:t>Половцево</w:t>
            </w:r>
            <w:proofErr w:type="spellEnd"/>
            <w:r w:rsidRPr="00681F9C">
              <w:rPr>
                <w:bCs/>
                <w:shd w:val="clear" w:color="auto" w:fill="FFFFFF"/>
              </w:rPr>
              <w:t>, ул. Кленовая, д.3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Pr="00500464">
              <w:t>2</w:t>
            </w:r>
            <w:r w:rsidR="0079510C">
              <w:t>0</w:t>
            </w:r>
            <w:r>
              <w:t xml:space="preserve"> </w:t>
            </w:r>
          </w:p>
          <w:p w:rsidR="00374E0F" w:rsidRPr="00681F9C" w:rsidRDefault="00374E0F">
            <w:pPr>
              <w:spacing w:after="200" w:line="276" w:lineRule="auto"/>
              <w:rPr>
                <w:bCs/>
                <w:shd w:val="clear" w:color="auto" w:fill="FFFFFF"/>
              </w:rPr>
            </w:pP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19</w:t>
            </w:r>
          </w:p>
        </w:tc>
        <w:tc>
          <w:tcPr>
            <w:tcW w:w="3369" w:type="dxa"/>
          </w:tcPr>
          <w:p w:rsidR="00E53878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Озерный фельдшерско-акушерский пункт  (ФАП)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БУЗ ВО «</w:t>
            </w:r>
            <w:proofErr w:type="spellStart"/>
            <w:r w:rsidRPr="00681F9C">
              <w:rPr>
                <w:bCs/>
                <w:shd w:val="clear" w:color="auto" w:fill="FFFFFF"/>
              </w:rPr>
              <w:t>Новохоперская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 РБ»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п. Озерный, ул. Проезжая, д.17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Pr="00500464">
              <w:t>2</w:t>
            </w:r>
            <w:r w:rsidR="0079510C">
              <w:t>1</w:t>
            </w:r>
          </w:p>
          <w:p w:rsidR="00374E0F" w:rsidRPr="00681F9C" w:rsidRDefault="00374E0F">
            <w:pPr>
              <w:spacing w:after="200" w:line="276" w:lineRule="auto"/>
              <w:rPr>
                <w:bCs/>
                <w:shd w:val="clear" w:color="auto" w:fill="FFFFFF"/>
              </w:rPr>
            </w:pP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20</w:t>
            </w:r>
          </w:p>
        </w:tc>
        <w:tc>
          <w:tcPr>
            <w:tcW w:w="3369" w:type="dxa"/>
          </w:tcPr>
          <w:p w:rsidR="00E53878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Варваринский фельдшерско-акушерский пункт  (ФАП)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БУЗ ВО «</w:t>
            </w:r>
            <w:proofErr w:type="spellStart"/>
            <w:r w:rsidRPr="00681F9C">
              <w:rPr>
                <w:bCs/>
                <w:shd w:val="clear" w:color="auto" w:fill="FFFFFF"/>
              </w:rPr>
              <w:t>Новохоперская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 РБ»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пос. Варварино, ул. Лесная, д.12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Pr="00500464">
              <w:t>2</w:t>
            </w:r>
            <w:r w:rsidR="0079510C">
              <w:t>2</w:t>
            </w:r>
            <w:r>
              <w:t xml:space="preserve"> </w:t>
            </w:r>
          </w:p>
          <w:p w:rsidR="00374E0F" w:rsidRPr="00681F9C" w:rsidRDefault="00374E0F">
            <w:pPr>
              <w:spacing w:after="200" w:line="276" w:lineRule="auto"/>
              <w:rPr>
                <w:bCs/>
                <w:shd w:val="clear" w:color="auto" w:fill="FFFFFF"/>
              </w:rPr>
            </w:pP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rPr>
          <w:trHeight w:val="785"/>
        </w:trPr>
        <w:tc>
          <w:tcPr>
            <w:tcW w:w="567" w:type="dxa"/>
          </w:tcPr>
          <w:p w:rsidR="00374E0F" w:rsidRPr="00681F9C" w:rsidRDefault="00374E0F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21</w:t>
            </w:r>
          </w:p>
        </w:tc>
        <w:tc>
          <w:tcPr>
            <w:tcW w:w="3369" w:type="dxa"/>
          </w:tcPr>
          <w:p w:rsidR="00E53878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proofErr w:type="spellStart"/>
            <w:r w:rsidRPr="00681F9C">
              <w:rPr>
                <w:bCs/>
                <w:shd w:val="clear" w:color="auto" w:fill="FFFFFF"/>
              </w:rPr>
              <w:t>Русановский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 фельдшерско-акушерский пункт  (ФАП)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БУЗ ВО «</w:t>
            </w:r>
            <w:proofErr w:type="spellStart"/>
            <w:r w:rsidRPr="00681F9C">
              <w:rPr>
                <w:bCs/>
                <w:shd w:val="clear" w:color="auto" w:fill="FFFFFF"/>
              </w:rPr>
              <w:t>Новохоперская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 РБ»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с. </w:t>
            </w:r>
            <w:proofErr w:type="spellStart"/>
            <w:r w:rsidRPr="00681F9C">
              <w:rPr>
                <w:bCs/>
                <w:shd w:val="clear" w:color="auto" w:fill="FFFFFF"/>
              </w:rPr>
              <w:t>Русаново</w:t>
            </w:r>
            <w:proofErr w:type="spellEnd"/>
            <w:r w:rsidRPr="00681F9C">
              <w:rPr>
                <w:bCs/>
                <w:shd w:val="clear" w:color="auto" w:fill="FFFFFF"/>
              </w:rPr>
              <w:t>, ул. Верхняя, д.7б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Pr="00500464">
              <w:t>2</w:t>
            </w:r>
            <w:r w:rsidR="0079510C">
              <w:t>3</w:t>
            </w:r>
            <w:r>
              <w:t xml:space="preserve"> </w:t>
            </w:r>
          </w:p>
          <w:p w:rsidR="00374E0F" w:rsidRPr="00681F9C" w:rsidRDefault="00374E0F">
            <w:pPr>
              <w:spacing w:after="200" w:line="276" w:lineRule="auto"/>
              <w:rPr>
                <w:bCs/>
                <w:shd w:val="clear" w:color="auto" w:fill="FFFFFF"/>
              </w:rPr>
            </w:pP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6F0BD4" w:rsidRPr="00681F9C" w:rsidTr="00906435">
        <w:tc>
          <w:tcPr>
            <w:tcW w:w="567" w:type="dxa"/>
          </w:tcPr>
          <w:p w:rsidR="006F0BD4" w:rsidRPr="00681F9C" w:rsidRDefault="008B0094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22</w:t>
            </w:r>
          </w:p>
        </w:tc>
        <w:tc>
          <w:tcPr>
            <w:tcW w:w="3369" w:type="dxa"/>
          </w:tcPr>
          <w:p w:rsidR="006F0BD4" w:rsidRPr="00E53878" w:rsidRDefault="006F0BD4" w:rsidP="006F0BD4">
            <w:pPr>
              <w:rPr>
                <w:szCs w:val="16"/>
              </w:rPr>
            </w:pPr>
            <w:r w:rsidRPr="00E53878">
              <w:rPr>
                <w:sz w:val="22"/>
                <w:szCs w:val="16"/>
              </w:rPr>
              <w:t>БУ ВО «Новохоперский психоневрологический интернат»</w:t>
            </w:r>
          </w:p>
        </w:tc>
        <w:tc>
          <w:tcPr>
            <w:tcW w:w="4677" w:type="dxa"/>
          </w:tcPr>
          <w:p w:rsidR="006F0BD4" w:rsidRPr="00E53878" w:rsidRDefault="006F0BD4" w:rsidP="006F0BD4">
            <w:pPr>
              <w:rPr>
                <w:szCs w:val="16"/>
              </w:rPr>
            </w:pPr>
            <w:r w:rsidRPr="00E53878">
              <w:rPr>
                <w:sz w:val="22"/>
                <w:szCs w:val="16"/>
              </w:rPr>
              <w:t xml:space="preserve">Воронежская область, Новохоперский р-н, </w:t>
            </w:r>
            <w:proofErr w:type="spellStart"/>
            <w:r w:rsidRPr="00E53878">
              <w:rPr>
                <w:sz w:val="22"/>
                <w:szCs w:val="16"/>
              </w:rPr>
              <w:t>с.Алферовка</w:t>
            </w:r>
            <w:proofErr w:type="spellEnd"/>
            <w:r w:rsidRPr="00E53878">
              <w:rPr>
                <w:sz w:val="22"/>
                <w:szCs w:val="16"/>
              </w:rPr>
              <w:t xml:space="preserve">, </w:t>
            </w:r>
            <w:proofErr w:type="spellStart"/>
            <w:r w:rsidRPr="00E53878">
              <w:rPr>
                <w:sz w:val="22"/>
                <w:szCs w:val="16"/>
              </w:rPr>
              <w:t>ул.Центральная</w:t>
            </w:r>
            <w:proofErr w:type="spellEnd"/>
            <w:r w:rsidRPr="00E53878">
              <w:rPr>
                <w:sz w:val="22"/>
                <w:szCs w:val="16"/>
              </w:rPr>
              <w:t>, д.152</w:t>
            </w:r>
          </w:p>
        </w:tc>
        <w:tc>
          <w:tcPr>
            <w:tcW w:w="1418" w:type="dxa"/>
          </w:tcPr>
          <w:p w:rsidR="00FF3CF4" w:rsidRPr="00E53878" w:rsidRDefault="00FF3CF4" w:rsidP="00FF3CF4">
            <w:r w:rsidRPr="00E53878">
              <w:t>Схема №2</w:t>
            </w:r>
            <w:r w:rsidR="003B5D5A" w:rsidRPr="00E53878">
              <w:t>4</w:t>
            </w:r>
            <w:r w:rsidRPr="00E53878">
              <w:t xml:space="preserve"> </w:t>
            </w:r>
          </w:p>
          <w:p w:rsidR="006F0BD4" w:rsidRPr="00E53878" w:rsidRDefault="006F0BD4">
            <w:pPr>
              <w:spacing w:after="200" w:line="276" w:lineRule="auto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8B0094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23</w:t>
            </w:r>
          </w:p>
        </w:tc>
        <w:tc>
          <w:tcPr>
            <w:tcW w:w="3369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Стадион «Старт» 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г. Новохоперск, ул. Советская, 144а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Pr="00500464">
              <w:t>2</w:t>
            </w:r>
            <w:r w:rsidR="003B5D5A">
              <w:t>5</w:t>
            </w:r>
            <w:r>
              <w:t xml:space="preserve">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8B0094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24</w:t>
            </w:r>
          </w:p>
        </w:tc>
        <w:tc>
          <w:tcPr>
            <w:tcW w:w="3369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Физкультурно-оздоровительный комплекс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г. Новохоперск, ул. Советская, 144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Pr="00500464">
              <w:t>2</w:t>
            </w:r>
            <w:r w:rsidR="003B5D5A">
              <w:t>6</w:t>
            </w:r>
            <w:r>
              <w:t xml:space="preserve">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937C41" w:rsidRPr="00681F9C" w:rsidTr="00906435">
        <w:tc>
          <w:tcPr>
            <w:tcW w:w="567" w:type="dxa"/>
          </w:tcPr>
          <w:p w:rsidR="00937C41" w:rsidRPr="00681F9C" w:rsidRDefault="008B0094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25</w:t>
            </w:r>
          </w:p>
        </w:tc>
        <w:tc>
          <w:tcPr>
            <w:tcW w:w="3369" w:type="dxa"/>
          </w:tcPr>
          <w:p w:rsidR="00937C41" w:rsidRPr="00E53878" w:rsidRDefault="00E53878" w:rsidP="00937C41">
            <w:pPr>
              <w:rPr>
                <w:szCs w:val="16"/>
              </w:rPr>
            </w:pPr>
            <w:r w:rsidRPr="00E53878">
              <w:rPr>
                <w:sz w:val="22"/>
                <w:szCs w:val="16"/>
              </w:rPr>
              <w:t>Бассейн «Фрегат»</w:t>
            </w:r>
          </w:p>
        </w:tc>
        <w:tc>
          <w:tcPr>
            <w:tcW w:w="4677" w:type="dxa"/>
          </w:tcPr>
          <w:p w:rsidR="00937C41" w:rsidRPr="00E53878" w:rsidRDefault="00937C41" w:rsidP="00937C41">
            <w:pPr>
              <w:rPr>
                <w:szCs w:val="16"/>
              </w:rPr>
            </w:pPr>
            <w:r w:rsidRPr="00E53878">
              <w:rPr>
                <w:sz w:val="22"/>
                <w:szCs w:val="16"/>
              </w:rPr>
              <w:t>Воронежская область, г.Новохоперск, ул.Советская, д.144</w:t>
            </w:r>
          </w:p>
        </w:tc>
        <w:tc>
          <w:tcPr>
            <w:tcW w:w="1418" w:type="dxa"/>
          </w:tcPr>
          <w:p w:rsidR="00FF3CF4" w:rsidRPr="00E53878" w:rsidRDefault="00FF3CF4" w:rsidP="00FF3CF4">
            <w:r w:rsidRPr="00E53878">
              <w:t>Схема №2</w:t>
            </w:r>
            <w:r w:rsidR="003B5D5A" w:rsidRPr="00E53878">
              <w:t>7</w:t>
            </w:r>
            <w:r w:rsidRPr="00E53878">
              <w:t xml:space="preserve"> </w:t>
            </w:r>
          </w:p>
          <w:p w:rsidR="00937C41" w:rsidRPr="00E53878" w:rsidRDefault="00937C41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8B0094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26</w:t>
            </w:r>
          </w:p>
        </w:tc>
        <w:tc>
          <w:tcPr>
            <w:tcW w:w="3369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Стадион «Локомотив»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р.п. Новохоперский, пер. Школьный, д.4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Pr="00500464">
              <w:t>2</w:t>
            </w:r>
            <w:r w:rsidR="003B5D5A">
              <w:t>8</w:t>
            </w:r>
            <w:r>
              <w:t xml:space="preserve">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8B0094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27</w:t>
            </w:r>
          </w:p>
        </w:tc>
        <w:tc>
          <w:tcPr>
            <w:tcW w:w="3369" w:type="dxa"/>
          </w:tcPr>
          <w:p w:rsidR="00374E0F" w:rsidRPr="00E53878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E53878">
              <w:rPr>
                <w:bCs/>
                <w:shd w:val="clear" w:color="auto" w:fill="FFFFFF"/>
              </w:rPr>
              <w:t>Войсковая часть №26285</w:t>
            </w:r>
          </w:p>
        </w:tc>
        <w:tc>
          <w:tcPr>
            <w:tcW w:w="4677" w:type="dxa"/>
          </w:tcPr>
          <w:p w:rsidR="00374E0F" w:rsidRPr="00E53878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E53878">
              <w:rPr>
                <w:bCs/>
                <w:shd w:val="clear" w:color="auto" w:fill="FFFFFF"/>
              </w:rPr>
              <w:t>г. Новохоперск, х</w:t>
            </w:r>
            <w:r w:rsidRPr="00E53878">
              <w:rPr>
                <w:bCs/>
                <w:shd w:val="clear" w:color="auto" w:fill="FFFFFF"/>
                <w:lang w:val="en-US"/>
              </w:rPr>
              <w:t>.</w:t>
            </w:r>
            <w:r w:rsidRPr="00E5387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53878">
              <w:rPr>
                <w:bCs/>
                <w:shd w:val="clear" w:color="auto" w:fill="FFFFFF"/>
              </w:rPr>
              <w:t>Замельничный</w:t>
            </w:r>
            <w:proofErr w:type="spellEnd"/>
          </w:p>
          <w:p w:rsidR="00A15D9E" w:rsidRPr="00E53878" w:rsidRDefault="00A15D9E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:rsidR="00FF3CF4" w:rsidRPr="00E53878" w:rsidRDefault="00FF3CF4" w:rsidP="00FF3CF4">
            <w:r w:rsidRPr="00E53878">
              <w:t>Схема №2</w:t>
            </w:r>
            <w:r w:rsidR="003B5D5A" w:rsidRPr="00E53878">
              <w:t>9</w:t>
            </w:r>
            <w:r w:rsidRPr="00E53878">
              <w:t xml:space="preserve"> </w:t>
            </w:r>
          </w:p>
          <w:p w:rsidR="00374E0F" w:rsidRPr="00E53878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BC7ADB" w:rsidRPr="00681F9C" w:rsidTr="00906435">
        <w:tc>
          <w:tcPr>
            <w:tcW w:w="567" w:type="dxa"/>
          </w:tcPr>
          <w:p w:rsidR="00BC7ADB" w:rsidRPr="00681F9C" w:rsidRDefault="008B0094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28</w:t>
            </w:r>
          </w:p>
        </w:tc>
        <w:tc>
          <w:tcPr>
            <w:tcW w:w="3369" w:type="dxa"/>
          </w:tcPr>
          <w:p w:rsidR="00BC7ADB" w:rsidRPr="00214C9C" w:rsidRDefault="00BC7ADB" w:rsidP="00BC7ADB">
            <w:pPr>
              <w:rPr>
                <w:szCs w:val="16"/>
              </w:rPr>
            </w:pPr>
            <w:r w:rsidRPr="00214C9C">
              <w:rPr>
                <w:sz w:val="22"/>
                <w:szCs w:val="16"/>
              </w:rPr>
              <w:t>Военный комиссариат Новохоперского района</w:t>
            </w:r>
          </w:p>
        </w:tc>
        <w:tc>
          <w:tcPr>
            <w:tcW w:w="4677" w:type="dxa"/>
          </w:tcPr>
          <w:p w:rsidR="00BC7ADB" w:rsidRPr="00214C9C" w:rsidRDefault="00BC7ADB" w:rsidP="00DA70A4">
            <w:pPr>
              <w:rPr>
                <w:szCs w:val="16"/>
              </w:rPr>
            </w:pPr>
            <w:r w:rsidRPr="00214C9C">
              <w:rPr>
                <w:sz w:val="22"/>
                <w:szCs w:val="16"/>
              </w:rPr>
              <w:t>г.Новохоперск, ул. Толстого, д.1</w:t>
            </w:r>
            <w:r w:rsidR="00214C9C" w:rsidRPr="00214C9C">
              <w:rPr>
                <w:sz w:val="22"/>
                <w:szCs w:val="16"/>
              </w:rPr>
              <w:t>7</w:t>
            </w:r>
          </w:p>
        </w:tc>
        <w:tc>
          <w:tcPr>
            <w:tcW w:w="1418" w:type="dxa"/>
          </w:tcPr>
          <w:p w:rsidR="00FF3CF4" w:rsidRPr="00214C9C" w:rsidRDefault="00FF3CF4" w:rsidP="00FF3CF4">
            <w:r w:rsidRPr="00214C9C">
              <w:t>Схема №</w:t>
            </w:r>
            <w:r w:rsidR="003B5D5A" w:rsidRPr="00214C9C">
              <w:t>30</w:t>
            </w:r>
            <w:r w:rsidRPr="00214C9C">
              <w:t xml:space="preserve"> </w:t>
            </w:r>
          </w:p>
          <w:p w:rsidR="00BC7ADB" w:rsidRPr="00214C9C" w:rsidRDefault="00BC7ADB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8B0094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29</w:t>
            </w:r>
          </w:p>
        </w:tc>
        <w:tc>
          <w:tcPr>
            <w:tcW w:w="3369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Автостанция Новохоперск</w:t>
            </w:r>
          </w:p>
        </w:tc>
        <w:tc>
          <w:tcPr>
            <w:tcW w:w="4677" w:type="dxa"/>
          </w:tcPr>
          <w:p w:rsidR="00374E0F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г. Н</w:t>
            </w:r>
            <w:r w:rsidR="00D328D9">
              <w:rPr>
                <w:bCs/>
                <w:shd w:val="clear" w:color="auto" w:fill="FFFFFF"/>
              </w:rPr>
              <w:t>овохоперск, ул. Советская, д.122</w:t>
            </w:r>
          </w:p>
          <w:p w:rsidR="00937C41" w:rsidRPr="00681F9C" w:rsidRDefault="00937C41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3B5D5A">
              <w:t>31</w:t>
            </w:r>
            <w:r>
              <w:t xml:space="preserve">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374E0F" w:rsidRPr="00681F9C" w:rsidTr="00906435">
        <w:tc>
          <w:tcPr>
            <w:tcW w:w="567" w:type="dxa"/>
          </w:tcPr>
          <w:p w:rsidR="00374E0F" w:rsidRPr="00681F9C" w:rsidRDefault="008B0094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30</w:t>
            </w:r>
          </w:p>
        </w:tc>
        <w:tc>
          <w:tcPr>
            <w:tcW w:w="3369" w:type="dxa"/>
          </w:tcPr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Железнодорожная станция Новохоперск </w:t>
            </w:r>
            <w:proofErr w:type="spellStart"/>
            <w:r w:rsidRPr="00681F9C">
              <w:rPr>
                <w:bCs/>
                <w:shd w:val="clear" w:color="auto" w:fill="FFFFFF"/>
              </w:rPr>
              <w:t>Лискинского</w:t>
            </w:r>
            <w:proofErr w:type="spellEnd"/>
            <w:r w:rsidRPr="00681F9C">
              <w:rPr>
                <w:bCs/>
                <w:shd w:val="clear" w:color="auto" w:fill="FFFFFF"/>
              </w:rPr>
              <w:t xml:space="preserve"> центра организации работы железнодорожных станций</w:t>
            </w:r>
          </w:p>
        </w:tc>
        <w:tc>
          <w:tcPr>
            <w:tcW w:w="4677" w:type="dxa"/>
          </w:tcPr>
          <w:p w:rsidR="00374E0F" w:rsidRPr="00681F9C" w:rsidRDefault="00374E0F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р.п. Новохоперский, пл. Железнодорожная, д.14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3B5D5A">
              <w:t>3</w:t>
            </w:r>
            <w:r w:rsidRPr="00500464">
              <w:t>2</w:t>
            </w:r>
            <w:r>
              <w:t xml:space="preserve"> </w:t>
            </w:r>
          </w:p>
          <w:p w:rsidR="00374E0F" w:rsidRPr="00681F9C" w:rsidRDefault="00374E0F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6F0BD4" w:rsidRPr="00681F9C" w:rsidTr="00906435">
        <w:tc>
          <w:tcPr>
            <w:tcW w:w="567" w:type="dxa"/>
          </w:tcPr>
          <w:p w:rsidR="006F0BD4" w:rsidRPr="00681F9C" w:rsidRDefault="008B0094" w:rsidP="00374E0F">
            <w:pPr>
              <w:pStyle w:val="aa"/>
              <w:ind w:left="0" w:right="-2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31</w:t>
            </w:r>
          </w:p>
        </w:tc>
        <w:tc>
          <w:tcPr>
            <w:tcW w:w="3369" w:type="dxa"/>
          </w:tcPr>
          <w:p w:rsidR="006F0BD4" w:rsidRPr="00681F9C" w:rsidRDefault="006F0BD4" w:rsidP="006F0BD4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Ярмарка </w:t>
            </w:r>
          </w:p>
        </w:tc>
        <w:tc>
          <w:tcPr>
            <w:tcW w:w="4677" w:type="dxa"/>
          </w:tcPr>
          <w:p w:rsidR="006F0BD4" w:rsidRPr="00681F9C" w:rsidRDefault="006F0BD4" w:rsidP="006F0BD4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6F0BD4" w:rsidRDefault="006F0BD4" w:rsidP="006F0BD4">
            <w:pPr>
              <w:pStyle w:val="aa"/>
              <w:ind w:left="0" w:right="-2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>р.п. Новохоперский, ул. Советская</w:t>
            </w:r>
            <w:r w:rsidR="00D60B87">
              <w:rPr>
                <w:bCs/>
                <w:shd w:val="clear" w:color="auto" w:fill="FFFFFF"/>
              </w:rPr>
              <w:t>, д.</w:t>
            </w:r>
            <w:r w:rsidRPr="00681F9C">
              <w:rPr>
                <w:bCs/>
                <w:shd w:val="clear" w:color="auto" w:fill="FFFFFF"/>
              </w:rPr>
              <w:t>66</w:t>
            </w:r>
          </w:p>
          <w:p w:rsidR="00D60B87" w:rsidRPr="00681F9C" w:rsidRDefault="00D60B87" w:rsidP="006F0BD4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1F66A6">
              <w:t>33</w:t>
            </w:r>
            <w:r>
              <w:t xml:space="preserve"> </w:t>
            </w:r>
          </w:p>
          <w:p w:rsidR="006F0BD4" w:rsidRPr="00681F9C" w:rsidRDefault="006F0BD4" w:rsidP="00374E0F">
            <w:pPr>
              <w:pStyle w:val="aa"/>
              <w:ind w:left="0" w:right="-2"/>
              <w:rPr>
                <w:bCs/>
                <w:shd w:val="clear" w:color="auto" w:fill="FFFFFF"/>
              </w:rPr>
            </w:pPr>
          </w:p>
        </w:tc>
      </w:tr>
      <w:tr w:rsidR="006F0BD4" w:rsidRPr="00681F9C" w:rsidTr="00906435">
        <w:tc>
          <w:tcPr>
            <w:tcW w:w="567" w:type="dxa"/>
          </w:tcPr>
          <w:p w:rsidR="006F0BD4" w:rsidRPr="00681F9C" w:rsidRDefault="00BD6B6C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69" w:type="dxa"/>
          </w:tcPr>
          <w:p w:rsidR="006F0BD4" w:rsidRPr="006C2D6D" w:rsidRDefault="00D91AD5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C2D6D">
              <w:rPr>
                <w:rFonts w:cs="Times New Roman"/>
              </w:rPr>
              <w:t>МБОУ «</w:t>
            </w:r>
            <w:r w:rsidR="006F0BD4" w:rsidRPr="006C2D6D">
              <w:rPr>
                <w:rFonts w:cs="Times New Roman"/>
              </w:rPr>
              <w:t>Елань-</w:t>
            </w:r>
            <w:proofErr w:type="spellStart"/>
            <w:r w:rsidR="006F0BD4" w:rsidRPr="006C2D6D">
              <w:rPr>
                <w:rFonts w:cs="Times New Roman"/>
              </w:rPr>
              <w:t>Коленовская</w:t>
            </w:r>
            <w:proofErr w:type="spellEnd"/>
            <w:r w:rsidR="006F0BD4" w:rsidRPr="006C2D6D">
              <w:rPr>
                <w:rFonts w:cs="Times New Roman"/>
              </w:rPr>
              <w:t xml:space="preserve">  СОШ №2»</w:t>
            </w:r>
          </w:p>
        </w:tc>
        <w:tc>
          <w:tcPr>
            <w:tcW w:w="4677" w:type="dxa"/>
          </w:tcPr>
          <w:p w:rsidR="006F0BD4" w:rsidRPr="006C2D6D" w:rsidRDefault="006F0BD4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C2D6D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6F0BD4" w:rsidRPr="006C2D6D" w:rsidRDefault="006F0BD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C2D6D">
              <w:rPr>
                <w:rFonts w:cs="Times New Roman"/>
              </w:rPr>
              <w:t>р.п. Елань-Коленовский, ул. Свобода,1</w:t>
            </w:r>
            <w:r w:rsidR="002659E6" w:rsidRPr="006C2D6D">
              <w:rPr>
                <w:rFonts w:cs="Times New Roman"/>
              </w:rPr>
              <w:t>9</w:t>
            </w:r>
          </w:p>
        </w:tc>
        <w:tc>
          <w:tcPr>
            <w:tcW w:w="1418" w:type="dxa"/>
          </w:tcPr>
          <w:p w:rsidR="00FF3CF4" w:rsidRPr="006C2D6D" w:rsidRDefault="00FF3CF4" w:rsidP="00FF3CF4">
            <w:r w:rsidRPr="006C2D6D">
              <w:t>Схема №</w:t>
            </w:r>
            <w:r w:rsidR="001F66A6" w:rsidRPr="006C2D6D">
              <w:t>34</w:t>
            </w:r>
            <w:r w:rsidRPr="006C2D6D">
              <w:t xml:space="preserve"> </w:t>
            </w:r>
          </w:p>
          <w:p w:rsidR="006F0BD4" w:rsidRPr="006C2D6D" w:rsidRDefault="006F0BD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</w:tr>
      <w:tr w:rsidR="006F0BD4" w:rsidRPr="00681F9C" w:rsidTr="00906435">
        <w:tc>
          <w:tcPr>
            <w:tcW w:w="567" w:type="dxa"/>
          </w:tcPr>
          <w:p w:rsidR="006F0BD4" w:rsidRPr="00681F9C" w:rsidRDefault="00BD6B6C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9" w:type="dxa"/>
          </w:tcPr>
          <w:p w:rsidR="00DA70A4" w:rsidRDefault="006F0BD4" w:rsidP="006E03A0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 xml:space="preserve">МБДОУ «Елань-Коленовский детский сад общеразвивающего вида </w:t>
            </w:r>
          </w:p>
          <w:p w:rsidR="006F0BD4" w:rsidRPr="00681F9C" w:rsidRDefault="006F0BD4" w:rsidP="006E03A0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« Светлячок»</w:t>
            </w:r>
          </w:p>
        </w:tc>
        <w:tc>
          <w:tcPr>
            <w:tcW w:w="4677" w:type="dxa"/>
          </w:tcPr>
          <w:p w:rsidR="006F0BD4" w:rsidRPr="00681F9C" w:rsidRDefault="006F0BD4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6F0BD4" w:rsidRPr="00681F9C" w:rsidRDefault="006F0BD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р.п.  Елань-Коленовский,</w:t>
            </w:r>
          </w:p>
          <w:p w:rsidR="006F0BD4" w:rsidRPr="00681F9C" w:rsidRDefault="006F0BD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проспект Кольцова, 14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FC573A">
              <w:t>35</w:t>
            </w:r>
            <w:r>
              <w:t xml:space="preserve"> </w:t>
            </w:r>
          </w:p>
          <w:p w:rsidR="006F0BD4" w:rsidRPr="00681F9C" w:rsidRDefault="006F0BD4">
            <w:pPr>
              <w:spacing w:after="200" w:line="276" w:lineRule="auto"/>
              <w:rPr>
                <w:rFonts w:eastAsia="Arial Unicode MS"/>
                <w:kern w:val="1"/>
                <w:lang w:eastAsia="hi-IN" w:bidi="hi-IN"/>
              </w:rPr>
            </w:pPr>
          </w:p>
          <w:p w:rsidR="006F0BD4" w:rsidRPr="00681F9C" w:rsidRDefault="006F0BD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</w:tr>
      <w:tr w:rsidR="006F0BD4" w:rsidRPr="00681F9C" w:rsidTr="00906435">
        <w:trPr>
          <w:trHeight w:val="895"/>
        </w:trPr>
        <w:tc>
          <w:tcPr>
            <w:tcW w:w="567" w:type="dxa"/>
          </w:tcPr>
          <w:p w:rsidR="006F0BD4" w:rsidRPr="00681F9C" w:rsidRDefault="00BD6B6C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9" w:type="dxa"/>
          </w:tcPr>
          <w:p w:rsidR="006F0BD4" w:rsidRPr="00681F9C" w:rsidRDefault="006F0BD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 xml:space="preserve">Амбулатория </w:t>
            </w:r>
            <w:r w:rsidR="00FC573A" w:rsidRPr="00681F9C">
              <w:rPr>
                <w:bCs/>
                <w:shd w:val="clear" w:color="auto" w:fill="FFFFFF"/>
              </w:rPr>
              <w:t>БУЗ ВО «</w:t>
            </w:r>
            <w:proofErr w:type="spellStart"/>
            <w:r w:rsidR="00FC573A" w:rsidRPr="00681F9C">
              <w:rPr>
                <w:bCs/>
                <w:shd w:val="clear" w:color="auto" w:fill="FFFFFF"/>
              </w:rPr>
              <w:t>Новохоперская</w:t>
            </w:r>
            <w:proofErr w:type="spellEnd"/>
            <w:r w:rsidR="00FC573A" w:rsidRPr="00681F9C">
              <w:rPr>
                <w:bCs/>
                <w:shd w:val="clear" w:color="auto" w:fill="FFFFFF"/>
              </w:rPr>
              <w:t xml:space="preserve"> РБ»</w:t>
            </w:r>
          </w:p>
        </w:tc>
        <w:tc>
          <w:tcPr>
            <w:tcW w:w="4677" w:type="dxa"/>
          </w:tcPr>
          <w:p w:rsidR="006F0BD4" w:rsidRPr="00681F9C" w:rsidRDefault="006F0BD4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6F0BD4" w:rsidRPr="00681F9C" w:rsidRDefault="006F0BD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р.п.  Елань-Коленовский,</w:t>
            </w:r>
          </w:p>
          <w:p w:rsidR="006F0BD4" w:rsidRPr="00681F9C" w:rsidRDefault="006F0BD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проспект Кольцова, 4</w:t>
            </w:r>
          </w:p>
        </w:tc>
        <w:tc>
          <w:tcPr>
            <w:tcW w:w="1418" w:type="dxa"/>
          </w:tcPr>
          <w:p w:rsidR="006F0BD4" w:rsidRPr="00681F9C" w:rsidRDefault="00FF3CF4" w:rsidP="006E03A0">
            <w:pPr>
              <w:rPr>
                <w:rFonts w:eastAsia="Arial Unicode MS"/>
                <w:kern w:val="1"/>
                <w:lang w:eastAsia="hi-IN" w:bidi="hi-IN"/>
              </w:rPr>
            </w:pPr>
            <w:r>
              <w:t>Схема №</w:t>
            </w:r>
            <w:r w:rsidR="00B273B3">
              <w:t>36</w:t>
            </w:r>
          </w:p>
          <w:p w:rsidR="006F0BD4" w:rsidRPr="00681F9C" w:rsidRDefault="006F0BD4">
            <w:pPr>
              <w:spacing w:after="200" w:line="276" w:lineRule="auto"/>
              <w:rPr>
                <w:rFonts w:eastAsia="Arial Unicode MS"/>
                <w:kern w:val="1"/>
                <w:lang w:eastAsia="hi-IN" w:bidi="hi-IN"/>
              </w:rPr>
            </w:pPr>
          </w:p>
          <w:p w:rsidR="006F0BD4" w:rsidRPr="00681F9C" w:rsidRDefault="006F0BD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</w:tr>
      <w:tr w:rsidR="00C53BCE" w:rsidRPr="00681F9C" w:rsidTr="00906435">
        <w:tc>
          <w:tcPr>
            <w:tcW w:w="567" w:type="dxa"/>
          </w:tcPr>
          <w:p w:rsidR="00C53BCE" w:rsidRPr="00681F9C" w:rsidRDefault="00BD6B6C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9" w:type="dxa"/>
          </w:tcPr>
          <w:p w:rsidR="00C53BCE" w:rsidRPr="00681F9C" w:rsidRDefault="00C53BCE" w:rsidP="00C53BCE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Стадион</w:t>
            </w:r>
          </w:p>
        </w:tc>
        <w:tc>
          <w:tcPr>
            <w:tcW w:w="4677" w:type="dxa"/>
          </w:tcPr>
          <w:p w:rsidR="00C53BCE" w:rsidRPr="00681F9C" w:rsidRDefault="00C53BCE" w:rsidP="00C53BCE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C53BCE" w:rsidRPr="00681F9C" w:rsidRDefault="00C53BCE" w:rsidP="006E03A0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р.п.  Елань-Коленовский,</w:t>
            </w:r>
            <w:r w:rsidR="006E03A0">
              <w:rPr>
                <w:rFonts w:cs="Times New Roman"/>
              </w:rPr>
              <w:t xml:space="preserve"> </w:t>
            </w:r>
            <w:r w:rsidRPr="00681F9C">
              <w:rPr>
                <w:rFonts w:cs="Times New Roman"/>
              </w:rPr>
              <w:t>ул. Парковая,1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B273B3">
              <w:t>37</w:t>
            </w:r>
            <w:r>
              <w:t xml:space="preserve"> </w:t>
            </w:r>
          </w:p>
          <w:p w:rsidR="00C53BCE" w:rsidRPr="00681F9C" w:rsidRDefault="00C53BCE">
            <w:pPr>
              <w:spacing w:after="200" w:line="276" w:lineRule="auto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280466" w:rsidRPr="00681F9C" w:rsidTr="00906435">
        <w:tc>
          <w:tcPr>
            <w:tcW w:w="567" w:type="dxa"/>
          </w:tcPr>
          <w:p w:rsidR="00280466" w:rsidRPr="00681F9C" w:rsidRDefault="00BD6B6C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69" w:type="dxa"/>
          </w:tcPr>
          <w:p w:rsidR="00280466" w:rsidRPr="00681F9C" w:rsidRDefault="00280466" w:rsidP="00C53BCE">
            <w:pPr>
              <w:pStyle w:val="ac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Ж.Д. Вокзал </w:t>
            </w:r>
            <w:r w:rsidR="00CE6D9C">
              <w:rPr>
                <w:rFonts w:cs="Times New Roman"/>
              </w:rPr>
              <w:t>ст. «Ольха»</w:t>
            </w:r>
          </w:p>
        </w:tc>
        <w:tc>
          <w:tcPr>
            <w:tcW w:w="4677" w:type="dxa"/>
          </w:tcPr>
          <w:p w:rsidR="00280466" w:rsidRDefault="00280466" w:rsidP="00280466">
            <w:pPr>
              <w:pStyle w:val="ac"/>
              <w:snapToGrid w:val="0"/>
              <w:jc w:val="both"/>
              <w:rPr>
                <w:rFonts w:cs="Times New Roman"/>
              </w:rPr>
            </w:pPr>
            <w:r>
              <w:rPr>
                <w:bCs/>
                <w:shd w:val="clear" w:color="auto" w:fill="FFFFFF"/>
              </w:rPr>
              <w:t xml:space="preserve">Новохоперский район, </w:t>
            </w:r>
            <w:r w:rsidRPr="00681F9C">
              <w:rPr>
                <w:rFonts w:cs="Times New Roman"/>
              </w:rPr>
              <w:t>р.п.  Елань-Коленовский,</w:t>
            </w:r>
            <w:r>
              <w:rPr>
                <w:rFonts w:cs="Times New Roman"/>
              </w:rPr>
              <w:t xml:space="preserve"> ул.Заводская, 79</w:t>
            </w:r>
          </w:p>
          <w:p w:rsidR="00280466" w:rsidRPr="00681F9C" w:rsidRDefault="00280466" w:rsidP="00280466">
            <w:pPr>
              <w:pStyle w:val="ac"/>
              <w:snapToGri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:rsidR="006E03A0" w:rsidRDefault="006E03A0" w:rsidP="006E03A0">
            <w:r>
              <w:t xml:space="preserve">Схема №38 </w:t>
            </w:r>
          </w:p>
          <w:p w:rsidR="00280466" w:rsidRDefault="00280466" w:rsidP="00FF3CF4"/>
        </w:tc>
      </w:tr>
      <w:tr w:rsidR="00C53BCE" w:rsidRPr="00681F9C" w:rsidTr="00906435">
        <w:trPr>
          <w:trHeight w:val="915"/>
        </w:trPr>
        <w:tc>
          <w:tcPr>
            <w:tcW w:w="567" w:type="dxa"/>
          </w:tcPr>
          <w:p w:rsidR="00C53BCE" w:rsidRPr="00681F9C" w:rsidRDefault="00BD6B6C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69" w:type="dxa"/>
          </w:tcPr>
          <w:p w:rsidR="005B6A00" w:rsidRDefault="00C53BCE" w:rsidP="006059E2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 xml:space="preserve">Автостанция </w:t>
            </w:r>
          </w:p>
          <w:p w:rsidR="00C53BCE" w:rsidRPr="00681F9C" w:rsidRDefault="006059E2" w:rsidP="006059E2">
            <w:pPr>
              <w:pStyle w:val="ac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ОАО «</w:t>
            </w:r>
            <w:proofErr w:type="spellStart"/>
            <w:r>
              <w:rPr>
                <w:rFonts w:cs="Times New Roman"/>
              </w:rPr>
              <w:t>Новохоперское</w:t>
            </w:r>
            <w:proofErr w:type="spellEnd"/>
            <w:r>
              <w:rPr>
                <w:rFonts w:cs="Times New Roman"/>
              </w:rPr>
              <w:t xml:space="preserve"> АТП»</w:t>
            </w:r>
          </w:p>
        </w:tc>
        <w:tc>
          <w:tcPr>
            <w:tcW w:w="4677" w:type="dxa"/>
          </w:tcPr>
          <w:p w:rsidR="00C53BCE" w:rsidRPr="00681F9C" w:rsidRDefault="00C53BCE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C53BCE" w:rsidRPr="00681F9C" w:rsidRDefault="00C53BCE" w:rsidP="005B6A00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р.п.  Елань-Коленовский,</w:t>
            </w:r>
            <w:r w:rsidR="005B6A00">
              <w:rPr>
                <w:rFonts w:cs="Times New Roman"/>
              </w:rPr>
              <w:t xml:space="preserve"> </w:t>
            </w:r>
            <w:r w:rsidRPr="00681F9C">
              <w:rPr>
                <w:rFonts w:cs="Times New Roman"/>
              </w:rPr>
              <w:t>ул. Ленина, 1в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6E03A0">
              <w:t>39</w:t>
            </w:r>
            <w:r>
              <w:t xml:space="preserve"> </w:t>
            </w:r>
          </w:p>
          <w:p w:rsidR="00C53BCE" w:rsidRPr="00681F9C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</w:tr>
      <w:tr w:rsidR="00C53BCE" w:rsidRPr="00681F9C" w:rsidTr="00906435">
        <w:tc>
          <w:tcPr>
            <w:tcW w:w="567" w:type="dxa"/>
          </w:tcPr>
          <w:p w:rsidR="00C53BCE" w:rsidRPr="00681F9C" w:rsidRDefault="00BD6B6C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69" w:type="dxa"/>
          </w:tcPr>
          <w:p w:rsidR="00C53BCE" w:rsidRPr="00681F9C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МОУ Елань-</w:t>
            </w:r>
            <w:proofErr w:type="spellStart"/>
            <w:r w:rsidRPr="00681F9C">
              <w:rPr>
                <w:rFonts w:cs="Times New Roman"/>
              </w:rPr>
              <w:t>Коленовская</w:t>
            </w:r>
            <w:proofErr w:type="spellEnd"/>
            <w:r w:rsidRPr="00681F9C">
              <w:rPr>
                <w:rFonts w:cs="Times New Roman"/>
              </w:rPr>
              <w:t xml:space="preserve"> СОШ № 1</w:t>
            </w:r>
          </w:p>
        </w:tc>
        <w:tc>
          <w:tcPr>
            <w:tcW w:w="4677" w:type="dxa"/>
          </w:tcPr>
          <w:p w:rsidR="00C53BCE" w:rsidRPr="00681F9C" w:rsidRDefault="00C53BCE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C53BCE" w:rsidRPr="00681F9C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с. Елань-Колено, проспект Революции, 10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6E03A0">
              <w:t>40</w:t>
            </w:r>
            <w:r>
              <w:t xml:space="preserve"> </w:t>
            </w:r>
          </w:p>
          <w:p w:rsidR="00C53BCE" w:rsidRPr="00681F9C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</w:tr>
      <w:tr w:rsidR="00C53BCE" w:rsidRPr="00681F9C" w:rsidTr="00906435">
        <w:tc>
          <w:tcPr>
            <w:tcW w:w="567" w:type="dxa"/>
          </w:tcPr>
          <w:p w:rsidR="00C53BCE" w:rsidRPr="00681F9C" w:rsidRDefault="00BD6B6C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69" w:type="dxa"/>
          </w:tcPr>
          <w:p w:rsidR="00C53BCE" w:rsidRPr="00681F9C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МКОУ Березовская ООШ</w:t>
            </w:r>
          </w:p>
        </w:tc>
        <w:tc>
          <w:tcPr>
            <w:tcW w:w="4677" w:type="dxa"/>
          </w:tcPr>
          <w:p w:rsidR="00C53BCE" w:rsidRPr="00681F9C" w:rsidRDefault="00C53BCE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C53BCE" w:rsidRPr="00681F9C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пос. Березовка, ул. Центральная, 1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6E03A0">
              <w:t>41</w:t>
            </w:r>
            <w:r>
              <w:t xml:space="preserve"> </w:t>
            </w:r>
          </w:p>
          <w:p w:rsidR="00C53BCE" w:rsidRPr="00681F9C" w:rsidRDefault="00C53BCE">
            <w:pPr>
              <w:spacing w:after="200" w:line="276" w:lineRule="auto"/>
              <w:rPr>
                <w:rFonts w:eastAsia="Arial Unicode MS"/>
                <w:kern w:val="1"/>
                <w:lang w:eastAsia="hi-IN" w:bidi="hi-IN"/>
              </w:rPr>
            </w:pPr>
          </w:p>
          <w:p w:rsidR="00C53BCE" w:rsidRPr="00681F9C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</w:tr>
      <w:tr w:rsidR="00C53BCE" w:rsidRPr="00681F9C" w:rsidTr="00906435">
        <w:tc>
          <w:tcPr>
            <w:tcW w:w="567" w:type="dxa"/>
          </w:tcPr>
          <w:p w:rsidR="00C53BCE" w:rsidRPr="00681F9C" w:rsidRDefault="00BD6B6C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69" w:type="dxa"/>
          </w:tcPr>
          <w:p w:rsidR="00C53BCE" w:rsidRPr="00681F9C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 xml:space="preserve">МКОУ </w:t>
            </w:r>
            <w:proofErr w:type="spellStart"/>
            <w:r w:rsidRPr="00681F9C">
              <w:rPr>
                <w:rFonts w:cs="Times New Roman"/>
              </w:rPr>
              <w:t>Подосиновская</w:t>
            </w:r>
            <w:proofErr w:type="spellEnd"/>
            <w:r w:rsidRPr="00681F9C">
              <w:rPr>
                <w:rFonts w:cs="Times New Roman"/>
              </w:rPr>
              <w:t xml:space="preserve"> ООШ</w:t>
            </w:r>
          </w:p>
        </w:tc>
        <w:tc>
          <w:tcPr>
            <w:tcW w:w="4677" w:type="dxa"/>
          </w:tcPr>
          <w:p w:rsidR="00C53BCE" w:rsidRPr="00681F9C" w:rsidRDefault="00C53BCE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C53BCE" w:rsidRPr="00681F9C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 xml:space="preserve">с. </w:t>
            </w:r>
            <w:proofErr w:type="spellStart"/>
            <w:r w:rsidRPr="00681F9C">
              <w:rPr>
                <w:rFonts w:cs="Times New Roman"/>
              </w:rPr>
              <w:t>Подосиновка</w:t>
            </w:r>
            <w:proofErr w:type="spellEnd"/>
            <w:r w:rsidRPr="00681F9C">
              <w:rPr>
                <w:rFonts w:cs="Times New Roman"/>
              </w:rPr>
              <w:t>, ул. Центральная, 5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6E03A0">
              <w:t>42</w:t>
            </w:r>
            <w:r>
              <w:t xml:space="preserve"> </w:t>
            </w:r>
          </w:p>
          <w:p w:rsidR="00C53BCE" w:rsidRPr="00681F9C" w:rsidRDefault="00C53BCE">
            <w:pPr>
              <w:spacing w:after="200" w:line="276" w:lineRule="auto"/>
              <w:rPr>
                <w:rFonts w:eastAsia="Arial Unicode MS"/>
                <w:kern w:val="1"/>
                <w:lang w:eastAsia="hi-IN" w:bidi="hi-IN"/>
              </w:rPr>
            </w:pPr>
          </w:p>
          <w:p w:rsidR="00C53BCE" w:rsidRPr="00681F9C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</w:tr>
      <w:tr w:rsidR="00C53BCE" w:rsidRPr="00681F9C" w:rsidTr="00906435">
        <w:tc>
          <w:tcPr>
            <w:tcW w:w="567" w:type="dxa"/>
          </w:tcPr>
          <w:p w:rsidR="00C53BCE" w:rsidRPr="00681F9C" w:rsidRDefault="00BD6B6C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69" w:type="dxa"/>
          </w:tcPr>
          <w:p w:rsidR="00C53BCE" w:rsidRPr="00681F9C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 xml:space="preserve">Казенное общеобразовательное учреждение Воронежской области «Елань-Коленовский центр психолого-педагогической, медицинской и социальной помощи» </w:t>
            </w:r>
          </w:p>
        </w:tc>
        <w:tc>
          <w:tcPr>
            <w:tcW w:w="4677" w:type="dxa"/>
          </w:tcPr>
          <w:p w:rsidR="00C53BCE" w:rsidRPr="00681F9C" w:rsidRDefault="00C53BCE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C53BCE" w:rsidRPr="00681F9C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с. Елань-Колено, ул. Красный Октябрь, 86 а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7227A3">
              <w:t>43</w:t>
            </w:r>
            <w:r>
              <w:t xml:space="preserve"> </w:t>
            </w:r>
          </w:p>
          <w:p w:rsidR="00C53BCE" w:rsidRPr="00681F9C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</w:tr>
      <w:tr w:rsidR="00C53BCE" w:rsidRPr="00681F9C" w:rsidTr="00906435">
        <w:tc>
          <w:tcPr>
            <w:tcW w:w="567" w:type="dxa"/>
          </w:tcPr>
          <w:p w:rsidR="00C53BCE" w:rsidRPr="00681F9C" w:rsidRDefault="00BD6B6C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69" w:type="dxa"/>
          </w:tcPr>
          <w:p w:rsidR="00C53BCE" w:rsidRPr="00681F9C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МБДОУ «Елань-Коленовский детский сад общеразвивающего вида № 1»</w:t>
            </w:r>
          </w:p>
        </w:tc>
        <w:tc>
          <w:tcPr>
            <w:tcW w:w="4677" w:type="dxa"/>
          </w:tcPr>
          <w:p w:rsidR="00C53BCE" w:rsidRPr="00681F9C" w:rsidRDefault="00C53BCE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C53BCE" w:rsidRPr="00681F9C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с. Елань-Колено, ул. 40 лет Октября, 53</w:t>
            </w:r>
          </w:p>
        </w:tc>
        <w:tc>
          <w:tcPr>
            <w:tcW w:w="1418" w:type="dxa"/>
          </w:tcPr>
          <w:p w:rsidR="00FF3CF4" w:rsidRDefault="00FF3CF4" w:rsidP="00FF3CF4">
            <w:r>
              <w:t>Схема №</w:t>
            </w:r>
            <w:r w:rsidR="007227A3">
              <w:t>44</w:t>
            </w:r>
            <w:r>
              <w:t xml:space="preserve"> </w:t>
            </w:r>
          </w:p>
          <w:p w:rsidR="00C53BCE" w:rsidRPr="00681F9C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</w:tr>
      <w:tr w:rsidR="00C53BCE" w:rsidRPr="00681F9C" w:rsidTr="00906435">
        <w:tc>
          <w:tcPr>
            <w:tcW w:w="567" w:type="dxa"/>
          </w:tcPr>
          <w:p w:rsidR="00C53BCE" w:rsidRPr="00681F9C" w:rsidRDefault="00BD6B6C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69" w:type="dxa"/>
          </w:tcPr>
          <w:p w:rsidR="00C53BCE" w:rsidRPr="00B9239D" w:rsidRDefault="00AD6129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B9239D">
              <w:rPr>
                <w:rFonts w:cs="Times New Roman"/>
              </w:rPr>
              <w:t xml:space="preserve">БУЗ ВО </w:t>
            </w:r>
            <w:proofErr w:type="spellStart"/>
            <w:r w:rsidRPr="00B9239D">
              <w:rPr>
                <w:rFonts w:cs="Times New Roman"/>
              </w:rPr>
              <w:t>Новохоперская</w:t>
            </w:r>
            <w:proofErr w:type="spellEnd"/>
            <w:r w:rsidRPr="00B9239D">
              <w:rPr>
                <w:rFonts w:cs="Times New Roman"/>
              </w:rPr>
              <w:t xml:space="preserve"> РБ «Елань-</w:t>
            </w:r>
            <w:proofErr w:type="spellStart"/>
            <w:r w:rsidRPr="00B9239D">
              <w:rPr>
                <w:rFonts w:cs="Times New Roman"/>
              </w:rPr>
              <w:t>Коленовская</w:t>
            </w:r>
            <w:proofErr w:type="spellEnd"/>
            <w:r w:rsidRPr="00B9239D">
              <w:rPr>
                <w:rFonts w:cs="Times New Roman"/>
              </w:rPr>
              <w:t xml:space="preserve"> участковая больница»</w:t>
            </w:r>
          </w:p>
        </w:tc>
        <w:tc>
          <w:tcPr>
            <w:tcW w:w="4677" w:type="dxa"/>
          </w:tcPr>
          <w:p w:rsidR="00C53BCE" w:rsidRPr="00B9239D" w:rsidRDefault="00C53BCE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B9239D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C53BCE" w:rsidRPr="00B9239D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B9239D">
              <w:rPr>
                <w:rFonts w:cs="Times New Roman"/>
              </w:rPr>
              <w:t xml:space="preserve">с. Елань-Колено, ул. </w:t>
            </w:r>
            <w:proofErr w:type="spellStart"/>
            <w:r w:rsidRPr="00B9239D">
              <w:rPr>
                <w:rFonts w:cs="Times New Roman"/>
              </w:rPr>
              <w:t>Деревягина</w:t>
            </w:r>
            <w:proofErr w:type="spellEnd"/>
            <w:r w:rsidR="00050725" w:rsidRPr="00B9239D">
              <w:rPr>
                <w:rFonts w:cs="Times New Roman"/>
              </w:rPr>
              <w:t>,</w:t>
            </w:r>
            <w:r w:rsidRPr="00B9239D">
              <w:rPr>
                <w:rFonts w:cs="Times New Roman"/>
              </w:rPr>
              <w:t xml:space="preserve"> 31</w:t>
            </w:r>
          </w:p>
        </w:tc>
        <w:tc>
          <w:tcPr>
            <w:tcW w:w="1418" w:type="dxa"/>
          </w:tcPr>
          <w:p w:rsidR="00FF3CF4" w:rsidRPr="00B9239D" w:rsidRDefault="00FF3CF4" w:rsidP="00FF3CF4">
            <w:r w:rsidRPr="00B9239D">
              <w:t>Схема №</w:t>
            </w:r>
            <w:r w:rsidR="007227A3">
              <w:t>45</w:t>
            </w:r>
            <w:r w:rsidRPr="00B9239D">
              <w:t xml:space="preserve"> </w:t>
            </w:r>
          </w:p>
          <w:p w:rsidR="00C53BCE" w:rsidRPr="00B9239D" w:rsidRDefault="00C53BCE">
            <w:pPr>
              <w:spacing w:after="200" w:line="276" w:lineRule="auto"/>
              <w:rPr>
                <w:rFonts w:eastAsia="Arial Unicode MS"/>
                <w:kern w:val="1"/>
                <w:lang w:eastAsia="hi-IN" w:bidi="hi-IN"/>
              </w:rPr>
            </w:pPr>
          </w:p>
          <w:p w:rsidR="00C53BCE" w:rsidRPr="00B9239D" w:rsidRDefault="00C53BCE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</w:tr>
      <w:tr w:rsidR="00050725" w:rsidRPr="00681F9C" w:rsidTr="00906435">
        <w:tc>
          <w:tcPr>
            <w:tcW w:w="567" w:type="dxa"/>
          </w:tcPr>
          <w:p w:rsidR="00050725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69" w:type="dxa"/>
          </w:tcPr>
          <w:p w:rsidR="007227A3" w:rsidRDefault="00050725" w:rsidP="00050725">
            <w:pPr>
              <w:pStyle w:val="ac"/>
              <w:snapToGrid w:val="0"/>
              <w:rPr>
                <w:rFonts w:cs="Times New Roman"/>
              </w:rPr>
            </w:pPr>
            <w:r w:rsidRPr="007D0ACC">
              <w:rPr>
                <w:rFonts w:cs="Times New Roman"/>
                <w:sz w:val="22"/>
                <w:szCs w:val="22"/>
              </w:rPr>
              <w:t xml:space="preserve">Елань-Коленовский фельдшерско-акушерский пункт (ФАП) </w:t>
            </w:r>
          </w:p>
          <w:p w:rsidR="00050725" w:rsidRPr="007D0ACC" w:rsidRDefault="00050725" w:rsidP="00050725">
            <w:pPr>
              <w:pStyle w:val="ac"/>
              <w:snapToGrid w:val="0"/>
              <w:rPr>
                <w:rFonts w:cs="Times New Roman"/>
              </w:rPr>
            </w:pPr>
            <w:r w:rsidRPr="007D0ACC">
              <w:rPr>
                <w:rFonts w:cs="Times New Roman"/>
                <w:sz w:val="22"/>
                <w:szCs w:val="22"/>
              </w:rPr>
              <w:t xml:space="preserve">БУЗ ВО </w:t>
            </w:r>
            <w:proofErr w:type="spellStart"/>
            <w:r w:rsidRPr="007D0ACC">
              <w:rPr>
                <w:rFonts w:cs="Times New Roman"/>
                <w:sz w:val="22"/>
                <w:szCs w:val="22"/>
              </w:rPr>
              <w:t>Новохоперская</w:t>
            </w:r>
            <w:proofErr w:type="spellEnd"/>
            <w:r w:rsidRPr="007D0ACC">
              <w:rPr>
                <w:rFonts w:cs="Times New Roman"/>
                <w:sz w:val="22"/>
                <w:szCs w:val="22"/>
              </w:rPr>
              <w:t xml:space="preserve"> РБ</w:t>
            </w:r>
          </w:p>
        </w:tc>
        <w:tc>
          <w:tcPr>
            <w:tcW w:w="4677" w:type="dxa"/>
          </w:tcPr>
          <w:p w:rsidR="00D60B87" w:rsidRDefault="00050725" w:rsidP="00050725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7D0ACC">
              <w:rPr>
                <w:bCs/>
                <w:shd w:val="clear" w:color="auto" w:fill="FFFFFF"/>
              </w:rPr>
              <w:t xml:space="preserve">Новохопёрский район, п.Березовка, </w:t>
            </w:r>
          </w:p>
          <w:p w:rsidR="00050725" w:rsidRPr="007D0ACC" w:rsidRDefault="00050725" w:rsidP="00050725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7D0ACC">
              <w:rPr>
                <w:bCs/>
                <w:shd w:val="clear" w:color="auto" w:fill="FFFFFF"/>
              </w:rPr>
              <w:t>ул. Центральная,6</w:t>
            </w:r>
          </w:p>
        </w:tc>
        <w:tc>
          <w:tcPr>
            <w:tcW w:w="1418" w:type="dxa"/>
          </w:tcPr>
          <w:p w:rsidR="00FF3CF4" w:rsidRPr="007227A3" w:rsidRDefault="00FF3CF4" w:rsidP="00FF3CF4">
            <w:r w:rsidRPr="007227A3">
              <w:t>Схема №</w:t>
            </w:r>
            <w:r w:rsidR="00F95F3A">
              <w:t>46</w:t>
            </w:r>
            <w:r w:rsidRPr="007227A3">
              <w:t xml:space="preserve"> </w:t>
            </w:r>
          </w:p>
          <w:p w:rsidR="00050725" w:rsidRPr="007227A3" w:rsidRDefault="00050725">
            <w:pPr>
              <w:spacing w:after="200" w:line="276" w:lineRule="auto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050725" w:rsidRPr="00681F9C" w:rsidTr="00906435">
        <w:tc>
          <w:tcPr>
            <w:tcW w:w="567" w:type="dxa"/>
          </w:tcPr>
          <w:p w:rsidR="00050725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69" w:type="dxa"/>
          </w:tcPr>
          <w:p w:rsidR="007227A3" w:rsidRDefault="00050725" w:rsidP="00050725">
            <w:pPr>
              <w:pStyle w:val="ac"/>
              <w:snapToGrid w:val="0"/>
              <w:rPr>
                <w:rFonts w:cs="Times New Roman"/>
              </w:rPr>
            </w:pPr>
            <w:proofErr w:type="spellStart"/>
            <w:r w:rsidRPr="007D0ACC">
              <w:rPr>
                <w:rFonts w:cs="Times New Roman"/>
                <w:sz w:val="22"/>
                <w:szCs w:val="22"/>
              </w:rPr>
              <w:t>Подосиновский</w:t>
            </w:r>
            <w:proofErr w:type="spellEnd"/>
            <w:r w:rsidRPr="007D0ACC">
              <w:rPr>
                <w:rFonts w:cs="Times New Roman"/>
                <w:sz w:val="22"/>
                <w:szCs w:val="22"/>
              </w:rPr>
              <w:t xml:space="preserve"> фельдшерско-акушерский пункт (ФАП) </w:t>
            </w:r>
          </w:p>
          <w:p w:rsidR="00050725" w:rsidRPr="007D0ACC" w:rsidRDefault="00050725" w:rsidP="00050725">
            <w:pPr>
              <w:pStyle w:val="ac"/>
              <w:snapToGrid w:val="0"/>
              <w:rPr>
                <w:rFonts w:cs="Times New Roman"/>
              </w:rPr>
            </w:pPr>
            <w:r w:rsidRPr="007D0ACC">
              <w:rPr>
                <w:rFonts w:cs="Times New Roman"/>
                <w:sz w:val="22"/>
                <w:szCs w:val="22"/>
              </w:rPr>
              <w:t xml:space="preserve">БУЗ ВО </w:t>
            </w:r>
            <w:proofErr w:type="spellStart"/>
            <w:r w:rsidRPr="007D0ACC">
              <w:rPr>
                <w:rFonts w:cs="Times New Roman"/>
                <w:sz w:val="22"/>
                <w:szCs w:val="22"/>
              </w:rPr>
              <w:t>Новохоперская</w:t>
            </w:r>
            <w:proofErr w:type="spellEnd"/>
            <w:r w:rsidRPr="007D0ACC">
              <w:rPr>
                <w:rFonts w:cs="Times New Roman"/>
                <w:sz w:val="22"/>
                <w:szCs w:val="22"/>
              </w:rPr>
              <w:t xml:space="preserve"> РБ</w:t>
            </w:r>
          </w:p>
        </w:tc>
        <w:tc>
          <w:tcPr>
            <w:tcW w:w="4677" w:type="dxa"/>
          </w:tcPr>
          <w:p w:rsidR="00D60B87" w:rsidRDefault="00050725" w:rsidP="00050725">
            <w:pPr>
              <w:pStyle w:val="aa"/>
              <w:ind w:left="0"/>
              <w:rPr>
                <w:bCs/>
                <w:shd w:val="clear" w:color="auto" w:fill="FFFFFF"/>
              </w:rPr>
            </w:pPr>
            <w:proofErr w:type="spellStart"/>
            <w:r w:rsidRPr="007D0ACC">
              <w:rPr>
                <w:bCs/>
                <w:shd w:val="clear" w:color="auto" w:fill="FFFFFF"/>
              </w:rPr>
              <w:t>Новохопёрский</w:t>
            </w:r>
            <w:proofErr w:type="spellEnd"/>
            <w:r w:rsidRPr="007D0ACC">
              <w:rPr>
                <w:bCs/>
                <w:shd w:val="clear" w:color="auto" w:fill="FFFFFF"/>
              </w:rPr>
              <w:t xml:space="preserve"> район, </w:t>
            </w:r>
            <w:proofErr w:type="spellStart"/>
            <w:r w:rsidRPr="007D0ACC">
              <w:rPr>
                <w:bCs/>
                <w:shd w:val="clear" w:color="auto" w:fill="FFFFFF"/>
              </w:rPr>
              <w:t>с.Подосиновка</w:t>
            </w:r>
            <w:proofErr w:type="spellEnd"/>
            <w:r w:rsidRPr="007D0ACC">
              <w:rPr>
                <w:bCs/>
                <w:shd w:val="clear" w:color="auto" w:fill="FFFFFF"/>
              </w:rPr>
              <w:t xml:space="preserve">, </w:t>
            </w:r>
          </w:p>
          <w:p w:rsidR="00050725" w:rsidRPr="007D0ACC" w:rsidRDefault="00050725" w:rsidP="00050725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7D0ACC">
              <w:rPr>
                <w:bCs/>
                <w:shd w:val="clear" w:color="auto" w:fill="FFFFFF"/>
              </w:rPr>
              <w:t>ул. Центральная,6</w:t>
            </w:r>
          </w:p>
        </w:tc>
        <w:tc>
          <w:tcPr>
            <w:tcW w:w="1418" w:type="dxa"/>
          </w:tcPr>
          <w:p w:rsidR="00FF3CF4" w:rsidRPr="007227A3" w:rsidRDefault="00FF3CF4" w:rsidP="00FF3CF4">
            <w:r w:rsidRPr="007227A3">
              <w:t>Схема №</w:t>
            </w:r>
            <w:r w:rsidR="00F95F3A">
              <w:t>47</w:t>
            </w:r>
            <w:r w:rsidRPr="007227A3">
              <w:t xml:space="preserve"> </w:t>
            </w:r>
          </w:p>
          <w:p w:rsidR="00050725" w:rsidRPr="007227A3" w:rsidRDefault="00050725">
            <w:pPr>
              <w:spacing w:after="200" w:line="276" w:lineRule="auto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050725" w:rsidRPr="00681F9C" w:rsidTr="00906435">
        <w:tc>
          <w:tcPr>
            <w:tcW w:w="567" w:type="dxa"/>
          </w:tcPr>
          <w:p w:rsidR="00050725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69" w:type="dxa"/>
          </w:tcPr>
          <w:p w:rsidR="007227A3" w:rsidRDefault="00050725" w:rsidP="00050725">
            <w:pPr>
              <w:pStyle w:val="ac"/>
              <w:snapToGrid w:val="0"/>
              <w:rPr>
                <w:rFonts w:cs="Times New Roman"/>
              </w:rPr>
            </w:pPr>
            <w:proofErr w:type="spellStart"/>
            <w:r w:rsidRPr="007D0ACC">
              <w:rPr>
                <w:rFonts w:cs="Times New Roman"/>
                <w:sz w:val="22"/>
                <w:szCs w:val="22"/>
              </w:rPr>
              <w:t>Долиновский</w:t>
            </w:r>
            <w:proofErr w:type="spellEnd"/>
            <w:r w:rsidRPr="007D0ACC">
              <w:rPr>
                <w:rFonts w:cs="Times New Roman"/>
                <w:sz w:val="22"/>
                <w:szCs w:val="22"/>
              </w:rPr>
              <w:t xml:space="preserve"> фельдшерско-акушерский пункт (ФАП) </w:t>
            </w:r>
          </w:p>
          <w:p w:rsidR="00050725" w:rsidRPr="007D0ACC" w:rsidRDefault="00050725" w:rsidP="00050725">
            <w:pPr>
              <w:pStyle w:val="ac"/>
              <w:snapToGrid w:val="0"/>
              <w:rPr>
                <w:rFonts w:cs="Times New Roman"/>
              </w:rPr>
            </w:pPr>
            <w:r w:rsidRPr="007D0ACC">
              <w:rPr>
                <w:rFonts w:cs="Times New Roman"/>
                <w:sz w:val="22"/>
                <w:szCs w:val="22"/>
              </w:rPr>
              <w:t xml:space="preserve">БУЗ ВО </w:t>
            </w:r>
            <w:proofErr w:type="spellStart"/>
            <w:r w:rsidRPr="007D0ACC">
              <w:rPr>
                <w:rFonts w:cs="Times New Roman"/>
                <w:sz w:val="22"/>
                <w:szCs w:val="22"/>
              </w:rPr>
              <w:t>Новохоперская</w:t>
            </w:r>
            <w:proofErr w:type="spellEnd"/>
            <w:r w:rsidRPr="007D0ACC">
              <w:rPr>
                <w:rFonts w:cs="Times New Roman"/>
                <w:sz w:val="22"/>
                <w:szCs w:val="22"/>
              </w:rPr>
              <w:t xml:space="preserve"> РБ</w:t>
            </w:r>
          </w:p>
        </w:tc>
        <w:tc>
          <w:tcPr>
            <w:tcW w:w="4677" w:type="dxa"/>
          </w:tcPr>
          <w:p w:rsidR="00050725" w:rsidRPr="007D0ACC" w:rsidRDefault="00050725" w:rsidP="00050725">
            <w:pPr>
              <w:pStyle w:val="aa"/>
              <w:ind w:left="0"/>
              <w:rPr>
                <w:bCs/>
                <w:shd w:val="clear" w:color="auto" w:fill="FFFFFF"/>
              </w:rPr>
            </w:pPr>
            <w:proofErr w:type="spellStart"/>
            <w:r w:rsidRPr="007D0ACC">
              <w:rPr>
                <w:bCs/>
                <w:shd w:val="clear" w:color="auto" w:fill="FFFFFF"/>
              </w:rPr>
              <w:t>Новохопёрский</w:t>
            </w:r>
            <w:proofErr w:type="spellEnd"/>
            <w:r w:rsidRPr="007D0ACC">
              <w:rPr>
                <w:bCs/>
                <w:shd w:val="clear" w:color="auto" w:fill="FFFFFF"/>
              </w:rPr>
              <w:t xml:space="preserve"> район, </w:t>
            </w:r>
            <w:proofErr w:type="spellStart"/>
            <w:r w:rsidRPr="007D0ACC">
              <w:rPr>
                <w:bCs/>
                <w:shd w:val="clear" w:color="auto" w:fill="FFFFFF"/>
              </w:rPr>
              <w:t>п.Долиновский</w:t>
            </w:r>
            <w:proofErr w:type="spellEnd"/>
            <w:r w:rsidRPr="007D0ACC">
              <w:rPr>
                <w:bCs/>
                <w:shd w:val="clear" w:color="auto" w:fill="FFFFFF"/>
              </w:rPr>
              <w:t>, ул. Школьная, 12а</w:t>
            </w:r>
          </w:p>
        </w:tc>
        <w:tc>
          <w:tcPr>
            <w:tcW w:w="1418" w:type="dxa"/>
          </w:tcPr>
          <w:p w:rsidR="00FF3CF4" w:rsidRPr="007227A3" w:rsidRDefault="00FF3CF4" w:rsidP="00FF3CF4">
            <w:r w:rsidRPr="007227A3">
              <w:t>Схема №</w:t>
            </w:r>
            <w:r w:rsidR="00F95F3A">
              <w:t>48</w:t>
            </w:r>
            <w:r w:rsidRPr="007227A3">
              <w:t xml:space="preserve"> </w:t>
            </w:r>
          </w:p>
          <w:p w:rsidR="00050725" w:rsidRPr="007227A3" w:rsidRDefault="00050725">
            <w:pPr>
              <w:spacing w:after="200" w:line="276" w:lineRule="auto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050725" w:rsidRPr="00681F9C" w:rsidTr="00906435">
        <w:tc>
          <w:tcPr>
            <w:tcW w:w="567" w:type="dxa"/>
          </w:tcPr>
          <w:p w:rsidR="00050725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69" w:type="dxa"/>
          </w:tcPr>
          <w:p w:rsidR="007227A3" w:rsidRDefault="00050725" w:rsidP="00050725">
            <w:pPr>
              <w:pStyle w:val="ac"/>
              <w:snapToGrid w:val="0"/>
              <w:rPr>
                <w:rFonts w:cs="Times New Roman"/>
              </w:rPr>
            </w:pPr>
            <w:proofErr w:type="spellStart"/>
            <w:r w:rsidRPr="007D0ACC">
              <w:rPr>
                <w:rFonts w:cs="Times New Roman"/>
                <w:sz w:val="22"/>
                <w:szCs w:val="22"/>
              </w:rPr>
              <w:t>Димитровский</w:t>
            </w:r>
            <w:proofErr w:type="spellEnd"/>
            <w:r w:rsidRPr="007D0ACC">
              <w:rPr>
                <w:rFonts w:cs="Times New Roman"/>
                <w:sz w:val="22"/>
                <w:szCs w:val="22"/>
              </w:rPr>
              <w:t xml:space="preserve"> фельдшерско-акушерский пункт (ФАП) </w:t>
            </w:r>
          </w:p>
          <w:p w:rsidR="00050725" w:rsidRPr="007D0ACC" w:rsidRDefault="00050725" w:rsidP="00050725">
            <w:pPr>
              <w:pStyle w:val="ac"/>
              <w:snapToGrid w:val="0"/>
              <w:rPr>
                <w:rFonts w:cs="Times New Roman"/>
              </w:rPr>
            </w:pPr>
            <w:r w:rsidRPr="007D0ACC">
              <w:rPr>
                <w:rFonts w:cs="Times New Roman"/>
                <w:sz w:val="22"/>
                <w:szCs w:val="22"/>
              </w:rPr>
              <w:t xml:space="preserve">БУЗ ВО </w:t>
            </w:r>
            <w:proofErr w:type="spellStart"/>
            <w:r w:rsidRPr="007D0ACC">
              <w:rPr>
                <w:rFonts w:cs="Times New Roman"/>
                <w:sz w:val="22"/>
                <w:szCs w:val="22"/>
              </w:rPr>
              <w:t>Новохоперская</w:t>
            </w:r>
            <w:proofErr w:type="spellEnd"/>
            <w:r w:rsidRPr="007D0ACC">
              <w:rPr>
                <w:rFonts w:cs="Times New Roman"/>
                <w:sz w:val="22"/>
                <w:szCs w:val="22"/>
              </w:rPr>
              <w:t xml:space="preserve"> РБ</w:t>
            </w:r>
          </w:p>
        </w:tc>
        <w:tc>
          <w:tcPr>
            <w:tcW w:w="4677" w:type="dxa"/>
          </w:tcPr>
          <w:p w:rsidR="00050725" w:rsidRPr="007D0ACC" w:rsidRDefault="00050725" w:rsidP="00050725">
            <w:pPr>
              <w:pStyle w:val="aa"/>
              <w:ind w:left="0"/>
              <w:rPr>
                <w:bCs/>
                <w:shd w:val="clear" w:color="auto" w:fill="FFFFFF"/>
              </w:rPr>
            </w:pPr>
            <w:proofErr w:type="spellStart"/>
            <w:r w:rsidRPr="007D0ACC">
              <w:rPr>
                <w:bCs/>
                <w:shd w:val="clear" w:color="auto" w:fill="FFFFFF"/>
              </w:rPr>
              <w:t>Новохопёрский</w:t>
            </w:r>
            <w:proofErr w:type="spellEnd"/>
            <w:r w:rsidRPr="007D0ACC">
              <w:rPr>
                <w:bCs/>
                <w:shd w:val="clear" w:color="auto" w:fill="FFFFFF"/>
              </w:rPr>
              <w:t xml:space="preserve"> район, </w:t>
            </w:r>
            <w:proofErr w:type="spellStart"/>
            <w:r w:rsidRPr="007D0ACC">
              <w:rPr>
                <w:bCs/>
                <w:shd w:val="clear" w:color="auto" w:fill="FFFFFF"/>
              </w:rPr>
              <w:t>п.Димитровский</w:t>
            </w:r>
            <w:proofErr w:type="spellEnd"/>
            <w:r w:rsidRPr="007D0ACC">
              <w:rPr>
                <w:bCs/>
                <w:shd w:val="clear" w:color="auto" w:fill="FFFFFF"/>
              </w:rPr>
              <w:t>, ул. Димитровская,2а</w:t>
            </w:r>
          </w:p>
        </w:tc>
        <w:tc>
          <w:tcPr>
            <w:tcW w:w="1418" w:type="dxa"/>
          </w:tcPr>
          <w:p w:rsidR="00FF3CF4" w:rsidRPr="007227A3" w:rsidRDefault="00FF3CF4" w:rsidP="00FF3CF4">
            <w:r w:rsidRPr="007227A3">
              <w:t>Схема №</w:t>
            </w:r>
            <w:r w:rsidR="00F95F3A">
              <w:t>49</w:t>
            </w:r>
            <w:r w:rsidRPr="007227A3">
              <w:t xml:space="preserve"> </w:t>
            </w:r>
          </w:p>
          <w:p w:rsidR="00050725" w:rsidRPr="007227A3" w:rsidRDefault="00050725">
            <w:pPr>
              <w:spacing w:after="200" w:line="276" w:lineRule="auto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69" w:type="dxa"/>
          </w:tcPr>
          <w:p w:rsidR="00FF3CF4" w:rsidRPr="00681F9C" w:rsidRDefault="00FF3CF4" w:rsidP="00AD6129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Стадион</w:t>
            </w:r>
          </w:p>
        </w:tc>
        <w:tc>
          <w:tcPr>
            <w:tcW w:w="4677" w:type="dxa"/>
          </w:tcPr>
          <w:p w:rsidR="00FF3CF4" w:rsidRPr="00681F9C" w:rsidRDefault="00FF3CF4" w:rsidP="00AD6129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FF3CF4" w:rsidRPr="00681F9C" w:rsidRDefault="00FF3CF4" w:rsidP="00AD6129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с. Елань-Колено, ул. 40 лет Октября</w:t>
            </w:r>
          </w:p>
        </w:tc>
        <w:tc>
          <w:tcPr>
            <w:tcW w:w="1418" w:type="dxa"/>
          </w:tcPr>
          <w:p w:rsidR="00FF3CF4" w:rsidRDefault="00F95F3A">
            <w:r>
              <w:t>Схема №50</w:t>
            </w:r>
            <w:r w:rsidR="00FF3CF4" w:rsidRPr="006F0B2F">
              <w:t xml:space="preserve"> </w:t>
            </w:r>
          </w:p>
        </w:tc>
      </w:tr>
      <w:tr w:rsidR="00AF4A67" w:rsidRPr="00681F9C" w:rsidTr="00906435">
        <w:tc>
          <w:tcPr>
            <w:tcW w:w="567" w:type="dxa"/>
          </w:tcPr>
          <w:p w:rsidR="00AF4A67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69" w:type="dxa"/>
          </w:tcPr>
          <w:p w:rsidR="00AF4A67" w:rsidRPr="00681F9C" w:rsidRDefault="00AF4A67" w:rsidP="00AD6129">
            <w:pPr>
              <w:pStyle w:val="ac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Ж.Д. Вокзал</w:t>
            </w:r>
            <w:r w:rsidR="007125CD">
              <w:rPr>
                <w:rFonts w:cs="Times New Roman"/>
              </w:rPr>
              <w:t xml:space="preserve"> </w:t>
            </w:r>
            <w:r w:rsidR="001B1E33">
              <w:rPr>
                <w:rFonts w:cs="Times New Roman"/>
              </w:rPr>
              <w:t>ст. «Колено»</w:t>
            </w:r>
          </w:p>
        </w:tc>
        <w:tc>
          <w:tcPr>
            <w:tcW w:w="4677" w:type="dxa"/>
          </w:tcPr>
          <w:p w:rsidR="00AF4A67" w:rsidRPr="00681F9C" w:rsidRDefault="00AF4A67" w:rsidP="00AF4A67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AF4A67" w:rsidRPr="00681F9C" w:rsidRDefault="00AF4A67" w:rsidP="00AF4A67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t xml:space="preserve">с. Елань-Колено, ул. </w:t>
            </w:r>
            <w:proofErr w:type="spellStart"/>
            <w:r>
              <w:t>Деревягина</w:t>
            </w:r>
            <w:proofErr w:type="spellEnd"/>
            <w:r>
              <w:t>, 23</w:t>
            </w:r>
          </w:p>
        </w:tc>
        <w:tc>
          <w:tcPr>
            <w:tcW w:w="1418" w:type="dxa"/>
          </w:tcPr>
          <w:p w:rsidR="00AF4A67" w:rsidRDefault="00AE01EB">
            <w:r w:rsidRPr="00A55DEF">
              <w:t>Схема №5</w:t>
            </w:r>
            <w:r w:rsidR="00F95F3A">
              <w:t>1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МКОУ «Краснянская СОШ»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FF3CF4" w:rsidRPr="00681F9C" w:rsidRDefault="00FF3CF4" w:rsidP="00374E0F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с.Красное, пл.Революции 1а</w:t>
            </w:r>
          </w:p>
        </w:tc>
        <w:tc>
          <w:tcPr>
            <w:tcW w:w="1418" w:type="dxa"/>
          </w:tcPr>
          <w:p w:rsidR="00FF3CF4" w:rsidRDefault="00F95F3A">
            <w:r>
              <w:t>Схема №52</w:t>
            </w:r>
            <w:r w:rsidR="00FF3CF4" w:rsidRPr="006F0B2F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МКДОУ Краснянский детский сад общеразвивающего вида «</w:t>
            </w:r>
            <w:proofErr w:type="spellStart"/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pStyle w:val="aa"/>
              <w:ind w:left="0"/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  <w:r w:rsidRPr="00681F9C">
              <w:t>с.Красное, ул.Октябрьская 54а;</w:t>
            </w:r>
          </w:p>
        </w:tc>
        <w:tc>
          <w:tcPr>
            <w:tcW w:w="1418" w:type="dxa"/>
          </w:tcPr>
          <w:p w:rsidR="00FF3CF4" w:rsidRDefault="00FF3CF4">
            <w:r w:rsidRPr="006F0B2F">
              <w:t>Схема №</w:t>
            </w:r>
            <w:r w:rsidR="00F8590D">
              <w:t>5</w:t>
            </w:r>
            <w:r w:rsidR="00F95F3A">
              <w:t>3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КОУ ВО "Краснянская школа-интернат для обучающихся с ограниченными возможностями здоровья"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FF3CF4" w:rsidRPr="00681F9C" w:rsidRDefault="00FF3CF4" w:rsidP="00374E0F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с. Красное, пл.Революции</w:t>
            </w:r>
            <w:r w:rsidR="00A55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418" w:type="dxa"/>
          </w:tcPr>
          <w:p w:rsidR="00FF3CF4" w:rsidRDefault="00F8590D">
            <w:r>
              <w:t>Схема №5</w:t>
            </w:r>
            <w:r w:rsidR="00F95F3A">
              <w:t>4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 xml:space="preserve">МКДОУ «Краснянский детский сад»  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FF3CF4" w:rsidRPr="00681F9C" w:rsidRDefault="00FF3CF4" w:rsidP="00374E0F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с.Красное, ул.Заводская</w:t>
            </w:r>
            <w:r w:rsidR="00A55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  <w:r w:rsidRPr="00681F9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FF3CF4" w:rsidRDefault="00F95F3A">
            <w:r>
              <w:t>Схема №55</w:t>
            </w:r>
            <w:r w:rsidR="00FF3CF4" w:rsidRPr="006F0B2F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Некрыловское</w:t>
            </w:r>
            <w:proofErr w:type="spellEnd"/>
            <w:r w:rsidRPr="00681F9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МКДОУ «Краснянский детский сад»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pStyle w:val="aa"/>
              <w:ind w:left="0"/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  <w:r w:rsidRPr="00681F9C">
              <w:t xml:space="preserve">пос. </w:t>
            </w:r>
            <w:proofErr w:type="spellStart"/>
            <w:r w:rsidRPr="00681F9C">
              <w:t>Некрылово</w:t>
            </w:r>
            <w:proofErr w:type="spellEnd"/>
            <w:r w:rsidRPr="00681F9C">
              <w:t>, ул. Курортная</w:t>
            </w:r>
            <w:r w:rsidR="00A55DEF">
              <w:t xml:space="preserve">, </w:t>
            </w:r>
            <w:r w:rsidRPr="00681F9C">
              <w:t>2б</w:t>
            </w:r>
          </w:p>
        </w:tc>
        <w:tc>
          <w:tcPr>
            <w:tcW w:w="1418" w:type="dxa"/>
          </w:tcPr>
          <w:p w:rsidR="00FF3CF4" w:rsidRDefault="00F95F3A">
            <w:r>
              <w:t>Схема №56</w:t>
            </w:r>
            <w:r w:rsidR="00FF3CF4" w:rsidRPr="006F0B2F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Новохоперская</w:t>
            </w:r>
            <w:proofErr w:type="spellEnd"/>
            <w:r w:rsidRPr="00681F9C">
              <w:rPr>
                <w:rFonts w:ascii="Times New Roman" w:hAnsi="Times New Roman" w:cs="Times New Roman"/>
                <w:sz w:val="24"/>
                <w:szCs w:val="24"/>
              </w:rPr>
              <w:t xml:space="preserve"> РБ» Краснянская амбулатория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t>с</w:t>
            </w:r>
            <w:r w:rsidRPr="00681F9C">
              <w:rPr>
                <w:bCs/>
                <w:shd w:val="clear" w:color="auto" w:fill="FFFFFF"/>
              </w:rPr>
              <w:t xml:space="preserve"> Новохопёрский район, </w:t>
            </w:r>
          </w:p>
          <w:p w:rsidR="00FF3CF4" w:rsidRPr="00681F9C" w:rsidRDefault="00FF3CF4" w:rsidP="00374E0F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Красное, ул.Октябрьская</w:t>
            </w:r>
            <w:r w:rsidR="00A73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1418" w:type="dxa"/>
          </w:tcPr>
          <w:p w:rsidR="00FF3CF4" w:rsidRDefault="00F95F3A">
            <w:r>
              <w:t>Схема №57</w:t>
            </w:r>
            <w:r w:rsidR="00FF3CF4" w:rsidRPr="006F0B2F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Новохоперская</w:t>
            </w:r>
            <w:proofErr w:type="spellEnd"/>
            <w:r w:rsidRPr="00681F9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proofErr w:type="spellStart"/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Некрыловский</w:t>
            </w:r>
            <w:proofErr w:type="spellEnd"/>
            <w:r w:rsidRPr="00681F9C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pStyle w:val="aa"/>
              <w:ind w:left="0"/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  <w:r w:rsidRPr="00681F9C">
              <w:t xml:space="preserve">пос. </w:t>
            </w:r>
            <w:proofErr w:type="spellStart"/>
            <w:r w:rsidRPr="00681F9C">
              <w:t>Некрылово</w:t>
            </w:r>
            <w:proofErr w:type="spellEnd"/>
            <w:r w:rsidRPr="00681F9C">
              <w:t>, ул. Привокзальная</w:t>
            </w:r>
            <w:r w:rsidR="00A73B81">
              <w:t>,</w:t>
            </w:r>
            <w:r w:rsidRPr="00681F9C">
              <w:t xml:space="preserve"> 90а</w:t>
            </w:r>
          </w:p>
        </w:tc>
        <w:tc>
          <w:tcPr>
            <w:tcW w:w="1418" w:type="dxa"/>
          </w:tcPr>
          <w:p w:rsidR="00FF3CF4" w:rsidRDefault="00F95F3A">
            <w:r>
              <w:t>Схема №58</w:t>
            </w:r>
            <w:r w:rsidR="00FF3CF4" w:rsidRPr="006F0B2F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Многофункциональная спортивная площадка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pStyle w:val="aa"/>
              <w:ind w:left="0"/>
              <w:rPr>
                <w:bCs/>
                <w:shd w:val="clear" w:color="auto" w:fill="FFFFFF"/>
              </w:rPr>
            </w:pPr>
            <w:r w:rsidRPr="00681F9C">
              <w:rPr>
                <w:bCs/>
                <w:shd w:val="clear" w:color="auto" w:fill="FFFFFF"/>
              </w:rPr>
              <w:t xml:space="preserve">Новохопёрский район, </w:t>
            </w:r>
          </w:p>
          <w:p w:rsidR="00FF3CF4" w:rsidRPr="00681F9C" w:rsidRDefault="00FF3CF4" w:rsidP="00374E0F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с. Красное, пл. Революции</w:t>
            </w:r>
            <w:r w:rsidR="00A73B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681F9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16б</w:t>
            </w:r>
          </w:p>
        </w:tc>
        <w:tc>
          <w:tcPr>
            <w:tcW w:w="1418" w:type="dxa"/>
          </w:tcPr>
          <w:p w:rsidR="00FF3CF4" w:rsidRDefault="00F95F3A">
            <w:r>
              <w:t>Схема №59</w:t>
            </w:r>
            <w:r w:rsidR="00FF3CF4" w:rsidRPr="006F0B2F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 xml:space="preserve">МКОУ Михайловская ООШ </w:t>
            </w:r>
          </w:p>
        </w:tc>
        <w:tc>
          <w:tcPr>
            <w:tcW w:w="4677" w:type="dxa"/>
          </w:tcPr>
          <w:p w:rsidR="00FF3CF4" w:rsidRPr="00681F9C" w:rsidRDefault="00060B92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Новохоперский район, п</w:t>
            </w:r>
            <w:r w:rsidR="00FF3CF4" w:rsidRPr="00681F9C">
              <w:rPr>
                <w:rFonts w:cs="Times New Roman"/>
              </w:rPr>
              <w:t>. Михайловский, ул.Центральная, 83</w:t>
            </w:r>
          </w:p>
        </w:tc>
        <w:tc>
          <w:tcPr>
            <w:tcW w:w="1418" w:type="dxa"/>
          </w:tcPr>
          <w:p w:rsidR="00FF3CF4" w:rsidRDefault="00F95F3A">
            <w:r>
              <w:t>Схема №60</w:t>
            </w:r>
            <w:r w:rsidR="00FF3CF4" w:rsidRPr="006F0B2F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69" w:type="dxa"/>
          </w:tcPr>
          <w:p w:rsidR="00A73B81" w:rsidRDefault="00FF3CF4" w:rsidP="00060B92">
            <w:pPr>
              <w:pStyle w:val="ac"/>
              <w:snapToGrid w:val="0"/>
              <w:rPr>
                <w:rFonts w:cs="Times New Roman"/>
              </w:rPr>
            </w:pPr>
            <w:r w:rsidRPr="00F72A3D">
              <w:rPr>
                <w:rFonts w:cs="Times New Roman"/>
              </w:rPr>
              <w:t xml:space="preserve">Михайловский </w:t>
            </w:r>
            <w:r w:rsidR="00060B92" w:rsidRPr="00F72A3D">
              <w:rPr>
                <w:rFonts w:cs="Times New Roman"/>
              </w:rPr>
              <w:t xml:space="preserve">ФАП  </w:t>
            </w:r>
          </w:p>
          <w:p w:rsidR="00FF3CF4" w:rsidRPr="00F72A3D" w:rsidRDefault="00060B92" w:rsidP="00060B92">
            <w:pPr>
              <w:pStyle w:val="ac"/>
              <w:snapToGrid w:val="0"/>
              <w:rPr>
                <w:rFonts w:cs="Times New Roman"/>
              </w:rPr>
            </w:pPr>
            <w:r w:rsidRPr="00F72A3D">
              <w:rPr>
                <w:rFonts w:cs="Times New Roman"/>
              </w:rPr>
              <w:t>БУЗ ВО «</w:t>
            </w:r>
            <w:proofErr w:type="spellStart"/>
            <w:r w:rsidRPr="00F72A3D">
              <w:rPr>
                <w:rFonts w:cs="Times New Roman"/>
              </w:rPr>
              <w:t>Новохоперская</w:t>
            </w:r>
            <w:proofErr w:type="spellEnd"/>
            <w:r w:rsidRPr="00F72A3D">
              <w:rPr>
                <w:rFonts w:cs="Times New Roman"/>
              </w:rPr>
              <w:t xml:space="preserve"> РБ»</w:t>
            </w:r>
          </w:p>
        </w:tc>
        <w:tc>
          <w:tcPr>
            <w:tcW w:w="4677" w:type="dxa"/>
          </w:tcPr>
          <w:p w:rsidR="00FF3CF4" w:rsidRDefault="00060B92" w:rsidP="00A73B81">
            <w:pPr>
              <w:pStyle w:val="ac"/>
              <w:snapToGrid w:val="0"/>
              <w:rPr>
                <w:rFonts w:cs="Times New Roman"/>
              </w:rPr>
            </w:pPr>
            <w:r w:rsidRPr="00F72A3D">
              <w:rPr>
                <w:rFonts w:cs="Times New Roman"/>
              </w:rPr>
              <w:t>Новохоперский район, п</w:t>
            </w:r>
            <w:r w:rsidR="00FF3CF4" w:rsidRPr="00F72A3D">
              <w:rPr>
                <w:rFonts w:cs="Times New Roman"/>
              </w:rPr>
              <w:t>. Михайловский, ул. Центральная, 38</w:t>
            </w:r>
          </w:p>
          <w:p w:rsidR="005955CA" w:rsidRPr="00F72A3D" w:rsidRDefault="005955CA" w:rsidP="00A73B81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FF3CF4" w:rsidRPr="00F72A3D" w:rsidRDefault="00F95F3A">
            <w:r>
              <w:t>Схема №61</w:t>
            </w:r>
            <w:r w:rsidR="00FF3CF4" w:rsidRPr="00F72A3D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БУЗ ВО «</w:t>
            </w:r>
            <w:proofErr w:type="spellStart"/>
            <w:r w:rsidRPr="00681F9C">
              <w:rPr>
                <w:rFonts w:cs="Times New Roman"/>
              </w:rPr>
              <w:t>Новохоперская</w:t>
            </w:r>
            <w:proofErr w:type="spellEnd"/>
            <w:r w:rsidRPr="00681F9C">
              <w:rPr>
                <w:rFonts w:cs="Times New Roman"/>
              </w:rPr>
              <w:t xml:space="preserve"> РБ» Пионерский  фельдшерско-акушерский пункт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Новохоперский район, пос. Пионерский, ул. Пионерская, 40</w:t>
            </w:r>
          </w:p>
        </w:tc>
        <w:tc>
          <w:tcPr>
            <w:tcW w:w="1418" w:type="dxa"/>
          </w:tcPr>
          <w:p w:rsidR="00FF3CF4" w:rsidRDefault="00FF3CF4">
            <w:r w:rsidRPr="00A12393">
              <w:t>Схема №</w:t>
            </w:r>
            <w:r w:rsidR="007D2723">
              <w:t>6</w:t>
            </w:r>
            <w:r w:rsidR="00F95F3A">
              <w:t>2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БУЗ ВО «</w:t>
            </w:r>
            <w:proofErr w:type="spellStart"/>
            <w:r w:rsidRPr="00681F9C">
              <w:rPr>
                <w:rFonts w:cs="Times New Roman"/>
              </w:rPr>
              <w:t>Новохоперская</w:t>
            </w:r>
            <w:proofErr w:type="spellEnd"/>
            <w:r w:rsidRPr="00681F9C">
              <w:rPr>
                <w:rFonts w:cs="Times New Roman"/>
              </w:rPr>
              <w:t xml:space="preserve"> РБ» </w:t>
            </w:r>
            <w:proofErr w:type="spellStart"/>
            <w:r w:rsidRPr="00681F9C">
              <w:rPr>
                <w:rFonts w:cs="Times New Roman"/>
              </w:rPr>
              <w:t>Полежаевский</w:t>
            </w:r>
            <w:proofErr w:type="spellEnd"/>
            <w:r w:rsidRPr="00681F9C">
              <w:rPr>
                <w:rFonts w:cs="Times New Roman"/>
              </w:rPr>
              <w:t xml:space="preserve">  фельдшерско-акушерский пункт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 xml:space="preserve">Новохоперский район, пос. </w:t>
            </w:r>
            <w:proofErr w:type="spellStart"/>
            <w:r w:rsidRPr="00681F9C">
              <w:rPr>
                <w:rFonts w:cs="Times New Roman"/>
              </w:rPr>
              <w:t>Полежаевский</w:t>
            </w:r>
            <w:proofErr w:type="spellEnd"/>
            <w:r w:rsidRPr="00681F9C">
              <w:rPr>
                <w:rFonts w:cs="Times New Roman"/>
              </w:rPr>
              <w:t>, ул. Центральная, 12</w:t>
            </w:r>
            <w:r w:rsidR="00950531">
              <w:rPr>
                <w:rFonts w:cs="Times New Roman"/>
              </w:rPr>
              <w:t>,</w:t>
            </w:r>
            <w:r w:rsidRPr="00681F9C">
              <w:rPr>
                <w:rFonts w:cs="Times New Roman"/>
              </w:rPr>
              <w:t xml:space="preserve"> кв.2</w:t>
            </w:r>
          </w:p>
        </w:tc>
        <w:tc>
          <w:tcPr>
            <w:tcW w:w="1418" w:type="dxa"/>
          </w:tcPr>
          <w:p w:rsidR="00FF3CF4" w:rsidRDefault="00FF3CF4">
            <w:r w:rsidRPr="00A12393">
              <w:t>Схема №</w:t>
            </w:r>
            <w:r w:rsidR="007D2723">
              <w:t>6</w:t>
            </w:r>
            <w:r w:rsidR="00F95F3A">
              <w:t>3</w:t>
            </w:r>
            <w:r w:rsidRPr="00A12393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widowControl w:val="0"/>
              <w:rPr>
                <w:i/>
                <w:iCs/>
                <w:color w:val="000000"/>
                <w:spacing w:val="-1"/>
              </w:rPr>
            </w:pPr>
            <w:r w:rsidRPr="00681F9C">
              <w:rPr>
                <w:color w:val="000000"/>
                <w:spacing w:val="3"/>
              </w:rPr>
              <w:t xml:space="preserve">МКОУ </w:t>
            </w:r>
            <w:proofErr w:type="spellStart"/>
            <w:r w:rsidRPr="00681F9C">
              <w:rPr>
                <w:color w:val="000000"/>
                <w:spacing w:val="3"/>
              </w:rPr>
              <w:t>Бороздиновская</w:t>
            </w:r>
            <w:proofErr w:type="spellEnd"/>
            <w:r w:rsidRPr="00681F9C">
              <w:rPr>
                <w:color w:val="000000"/>
                <w:spacing w:val="3"/>
              </w:rPr>
              <w:t xml:space="preserve"> СОШ</w:t>
            </w:r>
          </w:p>
        </w:tc>
        <w:tc>
          <w:tcPr>
            <w:tcW w:w="4677" w:type="dxa"/>
          </w:tcPr>
          <w:p w:rsidR="00FF3CF4" w:rsidRDefault="00FF3CF4" w:rsidP="00374E0F">
            <w:pPr>
              <w:widowControl w:val="0"/>
              <w:rPr>
                <w:color w:val="000000"/>
                <w:spacing w:val="3"/>
              </w:rPr>
            </w:pPr>
            <w:r w:rsidRPr="00681F9C">
              <w:t xml:space="preserve">Новохоперский район, </w:t>
            </w:r>
            <w:r w:rsidRPr="00681F9C">
              <w:rPr>
                <w:color w:val="000000"/>
                <w:spacing w:val="3"/>
              </w:rPr>
              <w:t xml:space="preserve">пос. </w:t>
            </w:r>
            <w:proofErr w:type="spellStart"/>
            <w:r w:rsidRPr="00681F9C">
              <w:rPr>
                <w:color w:val="000000"/>
                <w:spacing w:val="3"/>
              </w:rPr>
              <w:t>Бороздиновский</w:t>
            </w:r>
            <w:proofErr w:type="spellEnd"/>
            <w:r w:rsidRPr="00681F9C">
              <w:rPr>
                <w:color w:val="000000"/>
                <w:spacing w:val="3"/>
              </w:rPr>
              <w:t>, ул. Спортивная,7</w:t>
            </w:r>
          </w:p>
          <w:p w:rsidR="005955CA" w:rsidRPr="00681F9C" w:rsidRDefault="005955CA" w:rsidP="00374E0F">
            <w:pPr>
              <w:widowControl w:val="0"/>
              <w:rPr>
                <w:i/>
                <w:iCs/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F3CF4" w:rsidRDefault="00F95F3A">
            <w:r>
              <w:t>Схема №64</w:t>
            </w:r>
            <w:r w:rsidR="00FF3CF4" w:rsidRPr="00A12393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widowControl w:val="0"/>
              <w:rPr>
                <w:i/>
                <w:iCs/>
                <w:color w:val="000000"/>
                <w:spacing w:val="-1"/>
              </w:rPr>
            </w:pPr>
            <w:r w:rsidRPr="00681F9C">
              <w:rPr>
                <w:color w:val="000000"/>
                <w:spacing w:val="3"/>
              </w:rPr>
              <w:t xml:space="preserve">Структурное подразделение МКОУ </w:t>
            </w:r>
            <w:proofErr w:type="spellStart"/>
            <w:r w:rsidRPr="00681F9C">
              <w:rPr>
                <w:color w:val="000000"/>
                <w:spacing w:val="3"/>
              </w:rPr>
              <w:t>Бороздиновская</w:t>
            </w:r>
            <w:proofErr w:type="spellEnd"/>
            <w:r w:rsidRPr="00681F9C">
              <w:rPr>
                <w:color w:val="000000"/>
                <w:spacing w:val="3"/>
              </w:rPr>
              <w:t xml:space="preserve"> СОШ  детский сад «Вишенка»</w:t>
            </w:r>
          </w:p>
        </w:tc>
        <w:tc>
          <w:tcPr>
            <w:tcW w:w="4677" w:type="dxa"/>
          </w:tcPr>
          <w:p w:rsidR="00FF3CF4" w:rsidRDefault="00FF3CF4" w:rsidP="00374E0F">
            <w:pPr>
              <w:widowControl w:val="0"/>
              <w:rPr>
                <w:color w:val="000000"/>
                <w:spacing w:val="3"/>
              </w:rPr>
            </w:pPr>
            <w:r w:rsidRPr="00681F9C">
              <w:t xml:space="preserve">Новохоперский район, </w:t>
            </w:r>
            <w:r w:rsidRPr="00681F9C">
              <w:rPr>
                <w:color w:val="000000"/>
                <w:spacing w:val="3"/>
              </w:rPr>
              <w:t xml:space="preserve">пос. </w:t>
            </w:r>
            <w:proofErr w:type="spellStart"/>
            <w:r w:rsidRPr="00681F9C">
              <w:rPr>
                <w:color w:val="000000"/>
                <w:spacing w:val="3"/>
              </w:rPr>
              <w:t>Бороздиновский</w:t>
            </w:r>
            <w:proofErr w:type="spellEnd"/>
            <w:r w:rsidRPr="00681F9C">
              <w:rPr>
                <w:color w:val="000000"/>
                <w:spacing w:val="3"/>
              </w:rPr>
              <w:t>, ул. Спортивная, 6</w:t>
            </w:r>
          </w:p>
          <w:p w:rsidR="005955CA" w:rsidRPr="00681F9C" w:rsidRDefault="005955CA" w:rsidP="00374E0F">
            <w:pPr>
              <w:widowControl w:val="0"/>
              <w:rPr>
                <w:i/>
                <w:iCs/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F3CF4" w:rsidRDefault="00823FC4">
            <w:r>
              <w:t xml:space="preserve">Схема </w:t>
            </w:r>
            <w:r w:rsidR="00F95F3A">
              <w:t>№65</w:t>
            </w:r>
            <w:r w:rsidR="00FF3CF4" w:rsidRPr="00A12393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widowControl w:val="0"/>
              <w:rPr>
                <w:i/>
                <w:iCs/>
                <w:color w:val="000000"/>
                <w:spacing w:val="-1"/>
              </w:rPr>
            </w:pPr>
            <w:r w:rsidRPr="00681F9C">
              <w:t>БУЗ ВО «</w:t>
            </w:r>
            <w:proofErr w:type="spellStart"/>
            <w:r w:rsidRPr="00681F9C">
              <w:t>Новохоперская</w:t>
            </w:r>
            <w:proofErr w:type="spellEnd"/>
            <w:r w:rsidRPr="00681F9C">
              <w:t xml:space="preserve"> РБ» </w:t>
            </w:r>
            <w:proofErr w:type="spellStart"/>
            <w:r w:rsidRPr="00681F9C">
              <w:rPr>
                <w:color w:val="000000"/>
                <w:spacing w:val="3"/>
              </w:rPr>
              <w:t>Бороздиновский</w:t>
            </w:r>
            <w:proofErr w:type="spellEnd"/>
            <w:r w:rsidRPr="00681F9C">
              <w:rPr>
                <w:color w:val="000000"/>
                <w:spacing w:val="3"/>
              </w:rPr>
              <w:t xml:space="preserve"> ФП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widowControl w:val="0"/>
              <w:rPr>
                <w:i/>
                <w:iCs/>
                <w:color w:val="000000"/>
                <w:spacing w:val="-1"/>
              </w:rPr>
            </w:pPr>
            <w:r w:rsidRPr="00681F9C">
              <w:t xml:space="preserve">Новохоперский район, </w:t>
            </w:r>
            <w:r w:rsidRPr="00681F9C">
              <w:rPr>
                <w:color w:val="000000"/>
                <w:spacing w:val="3"/>
              </w:rPr>
              <w:t xml:space="preserve">пос. </w:t>
            </w:r>
            <w:proofErr w:type="spellStart"/>
            <w:r w:rsidRPr="00681F9C">
              <w:rPr>
                <w:color w:val="000000"/>
                <w:spacing w:val="3"/>
              </w:rPr>
              <w:t>Бороздиновский</w:t>
            </w:r>
            <w:proofErr w:type="spellEnd"/>
            <w:r w:rsidRPr="00681F9C">
              <w:rPr>
                <w:color w:val="000000"/>
                <w:spacing w:val="3"/>
              </w:rPr>
              <w:t>, ул. Спортивная,6</w:t>
            </w:r>
          </w:p>
        </w:tc>
        <w:tc>
          <w:tcPr>
            <w:tcW w:w="1418" w:type="dxa"/>
          </w:tcPr>
          <w:p w:rsidR="00FF3CF4" w:rsidRDefault="00F95F3A">
            <w:r>
              <w:t>Схема №66</w:t>
            </w:r>
            <w:r w:rsidR="00FF3CF4" w:rsidRPr="00A12393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widowControl w:val="0"/>
              <w:rPr>
                <w:i/>
                <w:iCs/>
                <w:color w:val="000000"/>
                <w:spacing w:val="-1"/>
              </w:rPr>
            </w:pPr>
            <w:r w:rsidRPr="00681F9C">
              <w:t>БУЗ ВО «</w:t>
            </w:r>
            <w:proofErr w:type="spellStart"/>
            <w:r w:rsidRPr="00681F9C">
              <w:t>Новохоперская</w:t>
            </w:r>
            <w:proofErr w:type="spellEnd"/>
            <w:r w:rsidRPr="00681F9C">
              <w:t xml:space="preserve"> РБ» </w:t>
            </w:r>
            <w:r w:rsidRPr="00681F9C">
              <w:rPr>
                <w:color w:val="000000"/>
                <w:spacing w:val="3"/>
              </w:rPr>
              <w:t>Ленинский ФП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widowControl w:val="0"/>
              <w:rPr>
                <w:i/>
                <w:iCs/>
                <w:color w:val="000000"/>
                <w:spacing w:val="-1"/>
              </w:rPr>
            </w:pPr>
            <w:r w:rsidRPr="00681F9C">
              <w:t xml:space="preserve">Новохоперский район, </w:t>
            </w:r>
            <w:r w:rsidRPr="00681F9C">
              <w:rPr>
                <w:color w:val="000000"/>
                <w:spacing w:val="3"/>
              </w:rPr>
              <w:t>пос. Ленинский, ул. Молодежная, 4</w:t>
            </w:r>
          </w:p>
        </w:tc>
        <w:tc>
          <w:tcPr>
            <w:tcW w:w="1418" w:type="dxa"/>
          </w:tcPr>
          <w:p w:rsidR="00FF3CF4" w:rsidRDefault="00FF3CF4">
            <w:r w:rsidRPr="00A12393">
              <w:t xml:space="preserve">Схема </w:t>
            </w:r>
            <w:r w:rsidR="00F95F3A">
              <w:t>№67</w:t>
            </w:r>
            <w:r w:rsidRPr="00A12393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widowControl w:val="0"/>
              <w:rPr>
                <w:i/>
                <w:iCs/>
                <w:color w:val="000000"/>
                <w:spacing w:val="-1"/>
              </w:rPr>
            </w:pPr>
            <w:r w:rsidRPr="00681F9C">
              <w:t>БУЗ ВО «</w:t>
            </w:r>
            <w:proofErr w:type="spellStart"/>
            <w:r w:rsidRPr="00681F9C">
              <w:t>Новохоперская</w:t>
            </w:r>
            <w:proofErr w:type="spellEnd"/>
            <w:r w:rsidRPr="00681F9C">
              <w:t xml:space="preserve"> РБ» </w:t>
            </w:r>
            <w:proofErr w:type="spellStart"/>
            <w:r w:rsidRPr="00681F9C">
              <w:rPr>
                <w:color w:val="000000"/>
                <w:spacing w:val="3"/>
              </w:rPr>
              <w:t>Новопокровский</w:t>
            </w:r>
            <w:proofErr w:type="spellEnd"/>
            <w:r w:rsidRPr="00681F9C">
              <w:rPr>
                <w:color w:val="000000"/>
                <w:spacing w:val="3"/>
              </w:rPr>
              <w:t xml:space="preserve"> ФАП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widowControl w:val="0"/>
              <w:rPr>
                <w:i/>
                <w:iCs/>
                <w:color w:val="000000"/>
                <w:spacing w:val="-1"/>
              </w:rPr>
            </w:pPr>
            <w:r w:rsidRPr="00681F9C">
              <w:t xml:space="preserve">Новохоперский район, </w:t>
            </w:r>
            <w:r w:rsidRPr="00681F9C">
              <w:rPr>
                <w:color w:val="000000"/>
                <w:spacing w:val="3"/>
              </w:rPr>
              <w:t xml:space="preserve">пос. </w:t>
            </w:r>
            <w:proofErr w:type="spellStart"/>
            <w:r w:rsidRPr="00681F9C">
              <w:rPr>
                <w:color w:val="000000"/>
                <w:spacing w:val="3"/>
              </w:rPr>
              <w:t>Новопокровский</w:t>
            </w:r>
            <w:proofErr w:type="spellEnd"/>
            <w:r w:rsidRPr="00681F9C">
              <w:rPr>
                <w:color w:val="000000"/>
                <w:spacing w:val="3"/>
              </w:rPr>
              <w:t>, ул. Ленина, д. 1, кв. 1</w:t>
            </w:r>
          </w:p>
        </w:tc>
        <w:tc>
          <w:tcPr>
            <w:tcW w:w="1418" w:type="dxa"/>
          </w:tcPr>
          <w:p w:rsidR="00FF3CF4" w:rsidRDefault="00F95F3A">
            <w:r>
              <w:t>Схема №68</w:t>
            </w:r>
            <w:r w:rsidR="00FF3CF4" w:rsidRPr="00A12393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 xml:space="preserve">МКОУ </w:t>
            </w:r>
            <w:proofErr w:type="spellStart"/>
            <w:r w:rsidRPr="00681F9C">
              <w:rPr>
                <w:rFonts w:cs="Times New Roman"/>
              </w:rPr>
              <w:t>Пыховская</w:t>
            </w:r>
            <w:proofErr w:type="spellEnd"/>
            <w:r w:rsidRPr="00681F9C">
              <w:rPr>
                <w:rFonts w:cs="Times New Roman"/>
              </w:rPr>
              <w:t xml:space="preserve"> ООШ</w:t>
            </w:r>
          </w:p>
        </w:tc>
        <w:tc>
          <w:tcPr>
            <w:tcW w:w="4677" w:type="dxa"/>
          </w:tcPr>
          <w:p w:rsidR="0001566D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 xml:space="preserve">Новохоперский район, с. </w:t>
            </w:r>
            <w:proofErr w:type="spellStart"/>
            <w:r w:rsidRPr="00681F9C">
              <w:rPr>
                <w:rFonts w:cs="Times New Roman"/>
              </w:rPr>
              <w:t>Пыховка</w:t>
            </w:r>
            <w:proofErr w:type="spellEnd"/>
            <w:r w:rsidRPr="00681F9C">
              <w:rPr>
                <w:rFonts w:cs="Times New Roman"/>
              </w:rPr>
              <w:t xml:space="preserve">, </w:t>
            </w:r>
          </w:p>
          <w:p w:rsidR="00FF3CF4" w:rsidRPr="00681F9C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ул. Советская,136</w:t>
            </w:r>
          </w:p>
        </w:tc>
        <w:tc>
          <w:tcPr>
            <w:tcW w:w="1418" w:type="dxa"/>
          </w:tcPr>
          <w:p w:rsidR="00FF3CF4" w:rsidRDefault="00F95F3A">
            <w:r>
              <w:t>Схема №69</w:t>
            </w:r>
            <w:r w:rsidR="00FF3CF4" w:rsidRPr="00A12393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69" w:type="dxa"/>
          </w:tcPr>
          <w:p w:rsidR="00F72A3D" w:rsidRDefault="00F72A3D" w:rsidP="00F72A3D">
            <w:pPr>
              <w:pStyle w:val="ac"/>
              <w:snapToGrid w:val="0"/>
              <w:jc w:val="both"/>
              <w:rPr>
                <w:rFonts w:cs="Times New Roman"/>
              </w:rPr>
            </w:pPr>
            <w:proofErr w:type="spellStart"/>
            <w:r w:rsidRPr="00F72A3D">
              <w:rPr>
                <w:rFonts w:cs="Times New Roman"/>
              </w:rPr>
              <w:t>Пыховский</w:t>
            </w:r>
            <w:proofErr w:type="spellEnd"/>
            <w:r w:rsidRPr="00F72A3D">
              <w:rPr>
                <w:rFonts w:cs="Times New Roman"/>
              </w:rPr>
              <w:t xml:space="preserve"> ФАП </w:t>
            </w:r>
          </w:p>
          <w:p w:rsidR="00FF3CF4" w:rsidRPr="00F72A3D" w:rsidRDefault="00FF3CF4" w:rsidP="00F72A3D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F72A3D">
              <w:rPr>
                <w:rFonts w:cs="Times New Roman"/>
              </w:rPr>
              <w:t>БУЗ ВО «</w:t>
            </w:r>
            <w:proofErr w:type="spellStart"/>
            <w:r w:rsidRPr="00F72A3D">
              <w:rPr>
                <w:rFonts w:cs="Times New Roman"/>
              </w:rPr>
              <w:t>Новохоперская</w:t>
            </w:r>
            <w:proofErr w:type="spellEnd"/>
            <w:r w:rsidRPr="00F72A3D">
              <w:rPr>
                <w:rFonts w:cs="Times New Roman"/>
              </w:rPr>
              <w:t xml:space="preserve"> РБ» </w:t>
            </w:r>
          </w:p>
        </w:tc>
        <w:tc>
          <w:tcPr>
            <w:tcW w:w="4677" w:type="dxa"/>
          </w:tcPr>
          <w:p w:rsidR="00FF3CF4" w:rsidRPr="00F72A3D" w:rsidRDefault="00FF3CF4" w:rsidP="008D7920">
            <w:pPr>
              <w:pStyle w:val="ac"/>
              <w:snapToGrid w:val="0"/>
              <w:jc w:val="both"/>
            </w:pPr>
            <w:r w:rsidRPr="00F72A3D">
              <w:t xml:space="preserve">Новохоперский район, с. </w:t>
            </w:r>
            <w:proofErr w:type="spellStart"/>
            <w:r w:rsidRPr="00F72A3D">
              <w:t>Пыховка</w:t>
            </w:r>
            <w:proofErr w:type="spellEnd"/>
            <w:r w:rsidRPr="00F72A3D">
              <w:t>,</w:t>
            </w:r>
          </w:p>
          <w:p w:rsidR="00FF3CF4" w:rsidRPr="00F72A3D" w:rsidRDefault="00FF3CF4" w:rsidP="008D7920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F72A3D">
              <w:rPr>
                <w:rFonts w:cs="Times New Roman"/>
              </w:rPr>
              <w:t>ул. Советская,120а</w:t>
            </w:r>
          </w:p>
        </w:tc>
        <w:tc>
          <w:tcPr>
            <w:tcW w:w="1418" w:type="dxa"/>
          </w:tcPr>
          <w:p w:rsidR="00FF3CF4" w:rsidRPr="00F72A3D" w:rsidRDefault="00D13F6A" w:rsidP="0078765E">
            <w:r w:rsidRPr="00F72A3D">
              <w:t>Схема №</w:t>
            </w:r>
            <w:r w:rsidR="00F95F3A">
              <w:t>70</w:t>
            </w:r>
            <w:r w:rsidR="00FF3CF4" w:rsidRPr="00F72A3D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69" w:type="dxa"/>
          </w:tcPr>
          <w:p w:rsidR="00E9714C" w:rsidRPr="0078765E" w:rsidRDefault="00E9714C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proofErr w:type="spellStart"/>
            <w:r w:rsidRPr="0078765E">
              <w:rPr>
                <w:rFonts w:cs="Times New Roman"/>
              </w:rPr>
              <w:t>Бурляевский</w:t>
            </w:r>
            <w:proofErr w:type="spellEnd"/>
            <w:r w:rsidRPr="0078765E">
              <w:rPr>
                <w:rFonts w:cs="Times New Roman"/>
              </w:rPr>
              <w:t xml:space="preserve"> ФАП </w:t>
            </w:r>
          </w:p>
          <w:p w:rsidR="00FF3CF4" w:rsidRPr="0078765E" w:rsidRDefault="00FF3CF4" w:rsidP="00E9714C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78765E">
              <w:rPr>
                <w:rFonts w:cs="Times New Roman"/>
              </w:rPr>
              <w:t>БУЗ ВО «</w:t>
            </w:r>
            <w:proofErr w:type="spellStart"/>
            <w:r w:rsidRPr="0078765E">
              <w:rPr>
                <w:rFonts w:cs="Times New Roman"/>
              </w:rPr>
              <w:t>Новохоперская</w:t>
            </w:r>
            <w:proofErr w:type="spellEnd"/>
            <w:r w:rsidRPr="0078765E">
              <w:rPr>
                <w:rFonts w:cs="Times New Roman"/>
              </w:rPr>
              <w:t xml:space="preserve"> РБ» </w:t>
            </w:r>
          </w:p>
        </w:tc>
        <w:tc>
          <w:tcPr>
            <w:tcW w:w="4677" w:type="dxa"/>
          </w:tcPr>
          <w:p w:rsidR="0001566D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78765E">
              <w:rPr>
                <w:rFonts w:cs="Times New Roman"/>
              </w:rPr>
              <w:t xml:space="preserve">Новохоперский район, </w:t>
            </w:r>
          </w:p>
          <w:p w:rsidR="00FF3CF4" w:rsidRPr="0078765E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78765E">
              <w:rPr>
                <w:rFonts w:cs="Times New Roman"/>
              </w:rPr>
              <w:t xml:space="preserve">пос. </w:t>
            </w:r>
            <w:proofErr w:type="spellStart"/>
            <w:r w:rsidRPr="0078765E">
              <w:rPr>
                <w:rFonts w:cs="Times New Roman"/>
              </w:rPr>
              <w:t>Бурляевский</w:t>
            </w:r>
            <w:proofErr w:type="spellEnd"/>
            <w:r w:rsidRPr="0078765E">
              <w:rPr>
                <w:rFonts w:cs="Times New Roman"/>
              </w:rPr>
              <w:t>, пер. Школьный,12а</w:t>
            </w:r>
          </w:p>
        </w:tc>
        <w:tc>
          <w:tcPr>
            <w:tcW w:w="1418" w:type="dxa"/>
          </w:tcPr>
          <w:p w:rsidR="00FF3CF4" w:rsidRPr="0078765E" w:rsidRDefault="00F95F3A">
            <w:r>
              <w:t>Схема №71</w:t>
            </w:r>
            <w:r w:rsidR="00FF3CF4" w:rsidRPr="0078765E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69" w:type="dxa"/>
          </w:tcPr>
          <w:p w:rsidR="00FF3CF4" w:rsidRPr="00681F9C" w:rsidRDefault="00FF3CF4" w:rsidP="00374E0F">
            <w:r w:rsidRPr="00681F9C">
              <w:rPr>
                <w:color w:val="000000"/>
              </w:rPr>
              <w:t>МКОУ Терновская СОШ</w:t>
            </w:r>
          </w:p>
        </w:tc>
        <w:tc>
          <w:tcPr>
            <w:tcW w:w="4677" w:type="dxa"/>
          </w:tcPr>
          <w:p w:rsidR="00FF3CF4" w:rsidRPr="00681F9C" w:rsidRDefault="00FF3CF4" w:rsidP="00374E0F">
            <w:r w:rsidRPr="00681F9C">
              <w:t>Новохоперский район, пос.Терновский, ул.Центральная, д.1</w:t>
            </w:r>
          </w:p>
        </w:tc>
        <w:tc>
          <w:tcPr>
            <w:tcW w:w="1418" w:type="dxa"/>
          </w:tcPr>
          <w:p w:rsidR="00FF3CF4" w:rsidRDefault="00FF3CF4">
            <w:r w:rsidRPr="00FD015C">
              <w:t>Схема №</w:t>
            </w:r>
            <w:r w:rsidR="00D13F6A">
              <w:t>7</w:t>
            </w:r>
            <w:r w:rsidR="00F95F3A">
              <w:t>2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9" w:type="dxa"/>
          </w:tcPr>
          <w:p w:rsidR="00FF3CF4" w:rsidRPr="00681F9C" w:rsidRDefault="00FF3CF4" w:rsidP="00374E0F">
            <w:r w:rsidRPr="00681F9C">
              <w:rPr>
                <w:color w:val="000000"/>
              </w:rPr>
              <w:t>БУЗ ВО «</w:t>
            </w:r>
            <w:proofErr w:type="spellStart"/>
            <w:r w:rsidRPr="00681F9C">
              <w:rPr>
                <w:color w:val="000000"/>
              </w:rPr>
              <w:t>Новохоперская</w:t>
            </w:r>
            <w:proofErr w:type="spellEnd"/>
            <w:r w:rsidRPr="00681F9C">
              <w:rPr>
                <w:color w:val="000000"/>
              </w:rPr>
              <w:t xml:space="preserve">   РБ» Терновская амбулатория</w:t>
            </w:r>
          </w:p>
        </w:tc>
        <w:tc>
          <w:tcPr>
            <w:tcW w:w="4677" w:type="dxa"/>
          </w:tcPr>
          <w:p w:rsidR="00FF3CF4" w:rsidRPr="00681F9C" w:rsidRDefault="00FF3CF4" w:rsidP="00374E0F">
            <w:r w:rsidRPr="00681F9C">
              <w:t>Новохоперский район, пос.Терновский, ул.Центральная, д.30</w:t>
            </w:r>
          </w:p>
        </w:tc>
        <w:tc>
          <w:tcPr>
            <w:tcW w:w="1418" w:type="dxa"/>
          </w:tcPr>
          <w:p w:rsidR="00FF3CF4" w:rsidRDefault="00FF3CF4">
            <w:r w:rsidRPr="00FD015C">
              <w:t>Схема №</w:t>
            </w:r>
            <w:r w:rsidR="00D13F6A">
              <w:t>7</w:t>
            </w:r>
            <w:r w:rsidR="00F95F3A">
              <w:t>3</w:t>
            </w:r>
            <w:r w:rsidRPr="00FD015C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pStyle w:val="ac"/>
              <w:snapToGrid w:val="0"/>
              <w:rPr>
                <w:rFonts w:cs="Times New Roman"/>
              </w:rPr>
            </w:pPr>
            <w:r w:rsidRPr="00681F9C">
              <w:rPr>
                <w:rFonts w:cs="Times New Roman"/>
              </w:rPr>
              <w:t>МКОУ Троицкая СОШ</w:t>
            </w:r>
          </w:p>
        </w:tc>
        <w:tc>
          <w:tcPr>
            <w:tcW w:w="4677" w:type="dxa"/>
          </w:tcPr>
          <w:p w:rsidR="0001566D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 xml:space="preserve">Новохоперский район, с. Троицкое, </w:t>
            </w:r>
          </w:p>
          <w:p w:rsidR="00FF3CF4" w:rsidRPr="00681F9C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ул. Советская</w:t>
            </w:r>
            <w:r w:rsidR="0001566D">
              <w:rPr>
                <w:rFonts w:cs="Times New Roman"/>
              </w:rPr>
              <w:t>,</w:t>
            </w:r>
            <w:r w:rsidRPr="00681F9C">
              <w:rPr>
                <w:rFonts w:cs="Times New Roman"/>
              </w:rPr>
              <w:t xml:space="preserve"> 10</w:t>
            </w:r>
          </w:p>
        </w:tc>
        <w:tc>
          <w:tcPr>
            <w:tcW w:w="1418" w:type="dxa"/>
          </w:tcPr>
          <w:p w:rsidR="00FF3CF4" w:rsidRDefault="00F95F3A">
            <w:r>
              <w:t>Схема №74</w:t>
            </w:r>
            <w:r w:rsidR="00FF3CF4" w:rsidRPr="00FD015C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pStyle w:val="ac"/>
              <w:snapToGrid w:val="0"/>
              <w:rPr>
                <w:rFonts w:cs="Times New Roman"/>
              </w:rPr>
            </w:pPr>
            <w:r w:rsidRPr="00681F9C">
              <w:rPr>
                <w:rFonts w:cs="Times New Roman"/>
              </w:rPr>
              <w:t>МКОУ Троицкая СОШ структурное подразделение детский сад «Сказка»</w:t>
            </w:r>
          </w:p>
        </w:tc>
        <w:tc>
          <w:tcPr>
            <w:tcW w:w="4677" w:type="dxa"/>
          </w:tcPr>
          <w:p w:rsidR="0001566D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 xml:space="preserve">Новохоперский район, с. Троицкое, </w:t>
            </w:r>
          </w:p>
          <w:p w:rsidR="00FF3CF4" w:rsidRPr="00681F9C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ул. Советская</w:t>
            </w:r>
            <w:r w:rsidR="0001566D">
              <w:rPr>
                <w:rFonts w:cs="Times New Roman"/>
              </w:rPr>
              <w:t>,</w:t>
            </w:r>
            <w:r w:rsidRPr="00681F9C">
              <w:rPr>
                <w:rFonts w:cs="Times New Roman"/>
              </w:rPr>
              <w:t xml:space="preserve"> 12</w:t>
            </w:r>
          </w:p>
        </w:tc>
        <w:tc>
          <w:tcPr>
            <w:tcW w:w="1418" w:type="dxa"/>
          </w:tcPr>
          <w:p w:rsidR="00FF3CF4" w:rsidRDefault="00F95F3A">
            <w:r>
              <w:t>Схема №75</w:t>
            </w:r>
            <w:r w:rsidR="00FF3CF4" w:rsidRPr="00FD015C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69" w:type="dxa"/>
          </w:tcPr>
          <w:p w:rsidR="0001566D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 xml:space="preserve">Старожильская амбулатория </w:t>
            </w:r>
          </w:p>
          <w:p w:rsidR="00FF3CF4" w:rsidRPr="00681F9C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БУЗ ВО «</w:t>
            </w:r>
            <w:proofErr w:type="spellStart"/>
            <w:r w:rsidRPr="00681F9C">
              <w:rPr>
                <w:rFonts w:cs="Times New Roman"/>
              </w:rPr>
              <w:t>Новохоперская</w:t>
            </w:r>
            <w:proofErr w:type="spellEnd"/>
            <w:r w:rsidRPr="00681F9C">
              <w:rPr>
                <w:rFonts w:cs="Times New Roman"/>
              </w:rPr>
              <w:t xml:space="preserve"> РБ»</w:t>
            </w:r>
          </w:p>
        </w:tc>
        <w:tc>
          <w:tcPr>
            <w:tcW w:w="4677" w:type="dxa"/>
          </w:tcPr>
          <w:p w:rsidR="0001566D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 xml:space="preserve">Новохоперский район, с. Троицкое, </w:t>
            </w:r>
          </w:p>
          <w:p w:rsidR="00FF3CF4" w:rsidRPr="00681F9C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681F9C">
              <w:rPr>
                <w:rFonts w:cs="Times New Roman"/>
              </w:rPr>
              <w:t>ул. Советская</w:t>
            </w:r>
            <w:r w:rsidR="0001566D">
              <w:rPr>
                <w:rFonts w:cs="Times New Roman"/>
              </w:rPr>
              <w:t>,</w:t>
            </w:r>
            <w:r w:rsidRPr="00681F9C">
              <w:rPr>
                <w:rFonts w:cs="Times New Roman"/>
              </w:rPr>
              <w:t xml:space="preserve"> 4</w:t>
            </w:r>
          </w:p>
        </w:tc>
        <w:tc>
          <w:tcPr>
            <w:tcW w:w="1418" w:type="dxa"/>
          </w:tcPr>
          <w:p w:rsidR="00FF3CF4" w:rsidRDefault="00FF3CF4">
            <w:r w:rsidRPr="00FD015C">
              <w:t>Схема №</w:t>
            </w:r>
            <w:r w:rsidR="00D13F6A">
              <w:t>7</w:t>
            </w:r>
            <w:r w:rsidR="00F95F3A">
              <w:t>6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69" w:type="dxa"/>
          </w:tcPr>
          <w:p w:rsidR="0001566D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B9239D">
              <w:rPr>
                <w:rFonts w:cs="Times New Roman"/>
              </w:rPr>
              <w:t xml:space="preserve">Московский ФАП </w:t>
            </w:r>
          </w:p>
          <w:p w:rsidR="00FF3CF4" w:rsidRPr="00B9239D" w:rsidRDefault="00FF3CF4" w:rsidP="00374E0F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B9239D">
              <w:rPr>
                <w:rFonts w:cs="Times New Roman"/>
              </w:rPr>
              <w:t>БУЗ ВО «</w:t>
            </w:r>
            <w:proofErr w:type="spellStart"/>
            <w:r w:rsidRPr="00B9239D">
              <w:rPr>
                <w:rFonts w:cs="Times New Roman"/>
              </w:rPr>
              <w:t>Новохоперская</w:t>
            </w:r>
            <w:proofErr w:type="spellEnd"/>
            <w:r w:rsidRPr="00B9239D">
              <w:rPr>
                <w:rFonts w:cs="Times New Roman"/>
              </w:rPr>
              <w:t xml:space="preserve"> РБ»</w:t>
            </w:r>
          </w:p>
        </w:tc>
        <w:tc>
          <w:tcPr>
            <w:tcW w:w="4677" w:type="dxa"/>
          </w:tcPr>
          <w:p w:rsidR="00FF3CF4" w:rsidRPr="00B9239D" w:rsidRDefault="00FF3CF4" w:rsidP="002B1D59">
            <w:pPr>
              <w:pStyle w:val="ac"/>
              <w:jc w:val="both"/>
            </w:pPr>
            <w:r w:rsidRPr="00B9239D">
              <w:t xml:space="preserve">Новохоперский район, с. Троицкое, </w:t>
            </w:r>
          </w:p>
          <w:p w:rsidR="00FF3CF4" w:rsidRPr="00B9239D" w:rsidRDefault="00FF3CF4" w:rsidP="002B1D59">
            <w:pPr>
              <w:pStyle w:val="ac"/>
              <w:snapToGrid w:val="0"/>
              <w:jc w:val="both"/>
              <w:rPr>
                <w:rFonts w:cs="Times New Roman"/>
              </w:rPr>
            </w:pPr>
            <w:r w:rsidRPr="00B9239D">
              <w:rPr>
                <w:rFonts w:cs="Times New Roman"/>
              </w:rPr>
              <w:t>ул. Колхозная, 31А</w:t>
            </w:r>
          </w:p>
        </w:tc>
        <w:tc>
          <w:tcPr>
            <w:tcW w:w="1418" w:type="dxa"/>
          </w:tcPr>
          <w:p w:rsidR="00FF3CF4" w:rsidRPr="00B9239D" w:rsidRDefault="00F95F3A">
            <w:r>
              <w:t>Схема №77</w:t>
            </w:r>
            <w:r w:rsidR="00FF3CF4" w:rsidRPr="00B9239D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Центральская</w:t>
            </w:r>
            <w:proofErr w:type="spellEnd"/>
            <w:r w:rsidRPr="00681F9C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Новохоперский район, пос. Централь, пер.Школьный, 11</w:t>
            </w:r>
          </w:p>
        </w:tc>
        <w:tc>
          <w:tcPr>
            <w:tcW w:w="1418" w:type="dxa"/>
          </w:tcPr>
          <w:p w:rsidR="00FF3CF4" w:rsidRDefault="00F95F3A">
            <w:r>
              <w:t>Схема №78</w:t>
            </w:r>
            <w:r w:rsidR="00FF3CF4" w:rsidRPr="00FD015C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Новохоперская</w:t>
            </w:r>
            <w:proofErr w:type="spellEnd"/>
            <w:r w:rsidRPr="00681F9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proofErr w:type="spellStart"/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Центральская</w:t>
            </w:r>
            <w:proofErr w:type="spellEnd"/>
            <w:r w:rsidRPr="00681F9C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1F9C">
              <w:rPr>
                <w:rFonts w:ascii="Times New Roman" w:hAnsi="Times New Roman" w:cs="Times New Roman"/>
                <w:sz w:val="24"/>
                <w:szCs w:val="24"/>
              </w:rPr>
              <w:t>Новохоперский район, пос. Централь, ул.Полевая, 15</w:t>
            </w:r>
          </w:p>
        </w:tc>
        <w:tc>
          <w:tcPr>
            <w:tcW w:w="1418" w:type="dxa"/>
          </w:tcPr>
          <w:p w:rsidR="00FF3CF4" w:rsidRDefault="00F95F3A">
            <w:r>
              <w:t>Схема №79</w:t>
            </w:r>
            <w:r w:rsidR="00FF3CF4" w:rsidRPr="00FD015C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tabs>
                <w:tab w:val="left" w:pos="3180"/>
              </w:tabs>
            </w:pPr>
            <w:r w:rsidRPr="00681F9C">
              <w:t>МКОУ «</w:t>
            </w:r>
            <w:proofErr w:type="spellStart"/>
            <w:r w:rsidRPr="00681F9C">
              <w:t>Ярковская</w:t>
            </w:r>
            <w:proofErr w:type="spellEnd"/>
            <w:r w:rsidRPr="00681F9C">
              <w:t xml:space="preserve"> СОШ»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tabs>
                <w:tab w:val="left" w:pos="3180"/>
              </w:tabs>
            </w:pPr>
            <w:r w:rsidRPr="00681F9C">
              <w:t xml:space="preserve"> Новохоперский район, с. Ярки</w:t>
            </w:r>
            <w:r w:rsidR="008E798D">
              <w:t>,</w:t>
            </w:r>
          </w:p>
          <w:p w:rsidR="00FF3CF4" w:rsidRDefault="00FF3CF4" w:rsidP="00374E0F">
            <w:pPr>
              <w:tabs>
                <w:tab w:val="left" w:pos="3180"/>
              </w:tabs>
            </w:pPr>
            <w:r w:rsidRPr="00681F9C">
              <w:t>ул.  Центральная,159а</w:t>
            </w:r>
          </w:p>
          <w:p w:rsidR="008E798D" w:rsidRDefault="008E798D" w:rsidP="00374E0F">
            <w:pPr>
              <w:tabs>
                <w:tab w:val="left" w:pos="3180"/>
              </w:tabs>
            </w:pPr>
            <w:r w:rsidRPr="00681F9C">
              <w:t>Новохоперский район, с. Подгорное</w:t>
            </w:r>
            <w:r>
              <w:t>,</w:t>
            </w:r>
          </w:p>
          <w:p w:rsidR="008E798D" w:rsidRPr="00681F9C" w:rsidRDefault="008E798D" w:rsidP="00374E0F">
            <w:pPr>
              <w:tabs>
                <w:tab w:val="left" w:pos="3180"/>
              </w:tabs>
            </w:pPr>
            <w:r w:rsidRPr="00681F9C">
              <w:t xml:space="preserve"> ул. Октябрьская,42</w:t>
            </w:r>
          </w:p>
        </w:tc>
        <w:tc>
          <w:tcPr>
            <w:tcW w:w="1418" w:type="dxa"/>
          </w:tcPr>
          <w:p w:rsidR="00FF3CF4" w:rsidRDefault="00F95F3A">
            <w:r>
              <w:t>Схема №80</w:t>
            </w:r>
            <w:r w:rsidR="00FF3CF4" w:rsidRPr="00FD015C">
              <w:t xml:space="preserve"> </w:t>
            </w:r>
          </w:p>
          <w:p w:rsidR="008E798D" w:rsidRDefault="0001566D">
            <w:r>
              <w:t>Схема №8</w:t>
            </w:r>
            <w:r w:rsidR="00F95F3A">
              <w:t>1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95F3A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tabs>
                <w:tab w:val="left" w:pos="3180"/>
              </w:tabs>
              <w:contextualSpacing/>
            </w:pPr>
            <w:r w:rsidRPr="00681F9C">
              <w:t xml:space="preserve">БУЗ ВО </w:t>
            </w:r>
            <w:proofErr w:type="spellStart"/>
            <w:r w:rsidRPr="00681F9C">
              <w:t>Новохоперская</w:t>
            </w:r>
            <w:proofErr w:type="spellEnd"/>
            <w:r w:rsidRPr="00681F9C">
              <w:t xml:space="preserve"> РБ</w:t>
            </w:r>
          </w:p>
          <w:p w:rsidR="00FF3CF4" w:rsidRPr="00681F9C" w:rsidRDefault="00FF3CF4" w:rsidP="00374E0F">
            <w:pPr>
              <w:tabs>
                <w:tab w:val="left" w:pos="3180"/>
              </w:tabs>
              <w:contextualSpacing/>
            </w:pPr>
            <w:proofErr w:type="spellStart"/>
            <w:r w:rsidRPr="00681F9C">
              <w:t>Ярковская</w:t>
            </w:r>
            <w:proofErr w:type="spellEnd"/>
            <w:r w:rsidRPr="00681F9C">
              <w:t xml:space="preserve"> больница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tabs>
                <w:tab w:val="left" w:pos="3180"/>
              </w:tabs>
            </w:pPr>
            <w:r w:rsidRPr="00681F9C">
              <w:t>Новохоперский район, с.Ярки ул. Центральная,167</w:t>
            </w:r>
          </w:p>
        </w:tc>
        <w:tc>
          <w:tcPr>
            <w:tcW w:w="1418" w:type="dxa"/>
          </w:tcPr>
          <w:p w:rsidR="00FF3CF4" w:rsidRDefault="00F95F3A">
            <w:r>
              <w:t>Схема №82</w:t>
            </w:r>
            <w:r w:rsidR="00FF3CF4" w:rsidRPr="00FD015C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F60240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69" w:type="dxa"/>
          </w:tcPr>
          <w:p w:rsidR="00FF3CF4" w:rsidRPr="00681F9C" w:rsidRDefault="00FF3CF4" w:rsidP="00374E0F">
            <w:pPr>
              <w:tabs>
                <w:tab w:val="left" w:pos="3180"/>
              </w:tabs>
              <w:contextualSpacing/>
            </w:pPr>
            <w:r w:rsidRPr="00681F9C">
              <w:t xml:space="preserve">БУЗ ВО </w:t>
            </w:r>
            <w:proofErr w:type="spellStart"/>
            <w:r w:rsidRPr="00681F9C">
              <w:t>Новохоперская</w:t>
            </w:r>
            <w:proofErr w:type="spellEnd"/>
            <w:r w:rsidRPr="00681F9C">
              <w:t xml:space="preserve"> РБ</w:t>
            </w:r>
          </w:p>
          <w:p w:rsidR="00FF3CF4" w:rsidRPr="00681F9C" w:rsidRDefault="00FF3CF4" w:rsidP="00374E0F">
            <w:pPr>
              <w:tabs>
                <w:tab w:val="left" w:pos="3180"/>
              </w:tabs>
              <w:contextualSpacing/>
            </w:pPr>
            <w:r w:rsidRPr="00681F9C">
              <w:t>Подгоренский ФАП</w:t>
            </w:r>
          </w:p>
        </w:tc>
        <w:tc>
          <w:tcPr>
            <w:tcW w:w="4677" w:type="dxa"/>
          </w:tcPr>
          <w:p w:rsidR="00FF3CF4" w:rsidRPr="00681F9C" w:rsidRDefault="00FF3CF4" w:rsidP="00374E0F">
            <w:pPr>
              <w:tabs>
                <w:tab w:val="left" w:pos="3180"/>
              </w:tabs>
            </w:pPr>
            <w:r w:rsidRPr="00681F9C">
              <w:t>Новохоперский район, с. Подгорное ул. Октябрьская, 41</w:t>
            </w:r>
          </w:p>
        </w:tc>
        <w:tc>
          <w:tcPr>
            <w:tcW w:w="1418" w:type="dxa"/>
          </w:tcPr>
          <w:p w:rsidR="00FF3CF4" w:rsidRDefault="00F95F3A">
            <w:r>
              <w:t>Схема №83</w:t>
            </w:r>
            <w:r w:rsidR="00FF3CF4" w:rsidRPr="00FD015C">
              <w:t xml:space="preserve"> </w:t>
            </w:r>
          </w:p>
        </w:tc>
      </w:tr>
      <w:tr w:rsidR="00FF3CF4" w:rsidRPr="00681F9C" w:rsidTr="00906435">
        <w:tc>
          <w:tcPr>
            <w:tcW w:w="567" w:type="dxa"/>
          </w:tcPr>
          <w:p w:rsidR="00FF3CF4" w:rsidRPr="00681F9C" w:rsidRDefault="00BD6B6C" w:rsidP="00374E0F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FF3CF4" w:rsidRPr="004E2DDC" w:rsidRDefault="00FF3CF4" w:rsidP="003D2D56">
            <w:r w:rsidRPr="004E2DDC">
              <w:rPr>
                <w:sz w:val="22"/>
                <w:szCs w:val="22"/>
              </w:rPr>
              <w:t>БУВО «Дом-интернат «Пансионат-Ярки»</w:t>
            </w:r>
          </w:p>
        </w:tc>
        <w:tc>
          <w:tcPr>
            <w:tcW w:w="4677" w:type="dxa"/>
          </w:tcPr>
          <w:p w:rsidR="00FF3CF4" w:rsidRPr="004E2DDC" w:rsidRDefault="00FF3CF4" w:rsidP="003D2D56">
            <w:r w:rsidRPr="004E2DDC">
              <w:rPr>
                <w:sz w:val="22"/>
                <w:szCs w:val="22"/>
              </w:rPr>
              <w:t>Новохоперский район, с.Ярки, ул.Свобода, д.87</w:t>
            </w:r>
          </w:p>
          <w:p w:rsidR="00FF3CF4" w:rsidRPr="004E2DDC" w:rsidRDefault="00FF3CF4" w:rsidP="003D2D56"/>
        </w:tc>
        <w:tc>
          <w:tcPr>
            <w:tcW w:w="1418" w:type="dxa"/>
          </w:tcPr>
          <w:p w:rsidR="00FF3CF4" w:rsidRPr="004E2DDC" w:rsidRDefault="00FF3CF4">
            <w:r w:rsidRPr="004E2DDC">
              <w:t xml:space="preserve">Схема </w:t>
            </w:r>
            <w:r w:rsidR="00F95F3A">
              <w:t>№84</w:t>
            </w:r>
            <w:r w:rsidRPr="004E2DDC">
              <w:t xml:space="preserve"> </w:t>
            </w:r>
          </w:p>
        </w:tc>
      </w:tr>
    </w:tbl>
    <w:p w:rsidR="00374E0F" w:rsidRPr="00681F9C" w:rsidRDefault="00374E0F" w:rsidP="00374E0F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5609" w:rsidRPr="00AB5A52" w:rsidRDefault="009A5609" w:rsidP="00B3108F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 w:rsidRPr="00AB5A52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№2</w:t>
      </w:r>
    </w:p>
    <w:p w:rsidR="009A5609" w:rsidRPr="00AB5A52" w:rsidRDefault="009A5609" w:rsidP="00B3108F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AB5A52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9A5609" w:rsidRPr="00AB5A52" w:rsidRDefault="009A5609" w:rsidP="00B3108F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AB5A5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9A5609" w:rsidRPr="00AB5A52" w:rsidRDefault="009A5609" w:rsidP="00B3108F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AB5A52">
        <w:rPr>
          <w:rFonts w:ascii="Times New Roman" w:hAnsi="Times New Roman" w:cs="Times New Roman"/>
          <w:color w:val="000000"/>
          <w:sz w:val="28"/>
          <w:szCs w:val="28"/>
        </w:rPr>
        <w:t>от «     » 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 2023</w:t>
      </w:r>
      <w:r w:rsidRPr="00AB5A52">
        <w:rPr>
          <w:rFonts w:ascii="Times New Roman" w:hAnsi="Times New Roman" w:cs="Times New Roman"/>
          <w:color w:val="000000"/>
          <w:sz w:val="28"/>
          <w:szCs w:val="28"/>
        </w:rPr>
        <w:t>г. № ___</w:t>
      </w:r>
    </w:p>
    <w:p w:rsidR="009A5609" w:rsidRDefault="009A5609" w:rsidP="009A5609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A5609" w:rsidRDefault="009A5609" w:rsidP="009A5609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Х Е М Ы</w:t>
      </w:r>
    </w:p>
    <w:p w:rsidR="009A5609" w:rsidRPr="00164366" w:rsidRDefault="009A5609" w:rsidP="009A5609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4366">
        <w:rPr>
          <w:rFonts w:ascii="Times New Roman" w:hAnsi="Times New Roman" w:cs="Times New Roman"/>
          <w:sz w:val="28"/>
          <w:szCs w:val="28"/>
        </w:rPr>
        <w:t xml:space="preserve">границ территорий прилегающих к организациям и </w:t>
      </w:r>
      <w:r w:rsidR="00C449D3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64366">
        <w:rPr>
          <w:rFonts w:ascii="Times New Roman" w:hAnsi="Times New Roman" w:cs="Times New Roman"/>
          <w:sz w:val="28"/>
          <w:szCs w:val="28"/>
        </w:rPr>
        <w:t>объектам, на которых не допускается  розничная продажа алкогольной продукции</w:t>
      </w:r>
      <w:r w:rsidR="00B3108F" w:rsidRPr="00B3108F">
        <w:rPr>
          <w:rFonts w:ascii="Times New Roman" w:hAnsi="Times New Roman" w:cs="Times New Roman"/>
          <w:sz w:val="28"/>
          <w:szCs w:val="28"/>
        </w:rPr>
        <w:t xml:space="preserve"> </w:t>
      </w:r>
      <w:r w:rsidR="00B3108F" w:rsidRPr="00B53058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</w:p>
    <w:p w:rsidR="00C72CAE" w:rsidRDefault="00C72CAE" w:rsidP="009A5609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34A" w:rsidRDefault="00A2734A" w:rsidP="009A5609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734A" w:rsidSect="00D843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268"/>
    <w:multiLevelType w:val="hybridMultilevel"/>
    <w:tmpl w:val="3E1C275E"/>
    <w:lvl w:ilvl="0" w:tplc="109ECA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1BF"/>
    <w:rsid w:val="0001566D"/>
    <w:rsid w:val="00020308"/>
    <w:rsid w:val="00027294"/>
    <w:rsid w:val="000337AF"/>
    <w:rsid w:val="00050725"/>
    <w:rsid w:val="00052997"/>
    <w:rsid w:val="00060B92"/>
    <w:rsid w:val="0006565D"/>
    <w:rsid w:val="00066B2C"/>
    <w:rsid w:val="000875E4"/>
    <w:rsid w:val="0009189A"/>
    <w:rsid w:val="000B35A5"/>
    <w:rsid w:val="000D783C"/>
    <w:rsid w:val="000E3CE6"/>
    <w:rsid w:val="000E5867"/>
    <w:rsid w:val="000E6564"/>
    <w:rsid w:val="000E6733"/>
    <w:rsid w:val="000F1016"/>
    <w:rsid w:val="00124264"/>
    <w:rsid w:val="00164FAC"/>
    <w:rsid w:val="00172B5B"/>
    <w:rsid w:val="001858D5"/>
    <w:rsid w:val="00197C2F"/>
    <w:rsid w:val="001B1E33"/>
    <w:rsid w:val="001E2BD0"/>
    <w:rsid w:val="001F66A6"/>
    <w:rsid w:val="00211D68"/>
    <w:rsid w:val="00214C9C"/>
    <w:rsid w:val="0026207E"/>
    <w:rsid w:val="002659E6"/>
    <w:rsid w:val="00272DEE"/>
    <w:rsid w:val="00280466"/>
    <w:rsid w:val="0029091D"/>
    <w:rsid w:val="002A394F"/>
    <w:rsid w:val="002A5D26"/>
    <w:rsid w:val="002B0202"/>
    <w:rsid w:val="002B1D59"/>
    <w:rsid w:val="002B48BE"/>
    <w:rsid w:val="002C0D88"/>
    <w:rsid w:val="002C5321"/>
    <w:rsid w:val="002D1A3B"/>
    <w:rsid w:val="002F36F0"/>
    <w:rsid w:val="00315EEC"/>
    <w:rsid w:val="0032009C"/>
    <w:rsid w:val="003236C9"/>
    <w:rsid w:val="00333B76"/>
    <w:rsid w:val="003354C8"/>
    <w:rsid w:val="00343FFF"/>
    <w:rsid w:val="00344E61"/>
    <w:rsid w:val="003653AC"/>
    <w:rsid w:val="00367B1B"/>
    <w:rsid w:val="00374E0F"/>
    <w:rsid w:val="0039454E"/>
    <w:rsid w:val="00395BCE"/>
    <w:rsid w:val="003971B2"/>
    <w:rsid w:val="003A4981"/>
    <w:rsid w:val="003A71F8"/>
    <w:rsid w:val="003B5D5A"/>
    <w:rsid w:val="003D2D56"/>
    <w:rsid w:val="003E45BA"/>
    <w:rsid w:val="003F093D"/>
    <w:rsid w:val="003F2CC9"/>
    <w:rsid w:val="00402855"/>
    <w:rsid w:val="00422FFA"/>
    <w:rsid w:val="00462438"/>
    <w:rsid w:val="00462480"/>
    <w:rsid w:val="00471FFE"/>
    <w:rsid w:val="004865B7"/>
    <w:rsid w:val="004E2DDC"/>
    <w:rsid w:val="004E443D"/>
    <w:rsid w:val="004F41A7"/>
    <w:rsid w:val="0053068F"/>
    <w:rsid w:val="00531226"/>
    <w:rsid w:val="00545C43"/>
    <w:rsid w:val="005542C0"/>
    <w:rsid w:val="00571BA1"/>
    <w:rsid w:val="00573D4C"/>
    <w:rsid w:val="00575CCE"/>
    <w:rsid w:val="005877A3"/>
    <w:rsid w:val="005955CA"/>
    <w:rsid w:val="005A3594"/>
    <w:rsid w:val="005A6C95"/>
    <w:rsid w:val="005B17AC"/>
    <w:rsid w:val="005B6A00"/>
    <w:rsid w:val="005C7D14"/>
    <w:rsid w:val="005D4CF0"/>
    <w:rsid w:val="005D510C"/>
    <w:rsid w:val="005D7108"/>
    <w:rsid w:val="005E6282"/>
    <w:rsid w:val="005E7F49"/>
    <w:rsid w:val="005F7A18"/>
    <w:rsid w:val="006059E2"/>
    <w:rsid w:val="00616A6A"/>
    <w:rsid w:val="00656B06"/>
    <w:rsid w:val="006706EE"/>
    <w:rsid w:val="00681F9C"/>
    <w:rsid w:val="00693C09"/>
    <w:rsid w:val="006C2D6D"/>
    <w:rsid w:val="006E03A0"/>
    <w:rsid w:val="006E12F1"/>
    <w:rsid w:val="006E2B06"/>
    <w:rsid w:val="006E3152"/>
    <w:rsid w:val="006E41B1"/>
    <w:rsid w:val="006F0BD4"/>
    <w:rsid w:val="006F1022"/>
    <w:rsid w:val="00711457"/>
    <w:rsid w:val="007125CD"/>
    <w:rsid w:val="007146E1"/>
    <w:rsid w:val="007227A3"/>
    <w:rsid w:val="00760C1B"/>
    <w:rsid w:val="0078765E"/>
    <w:rsid w:val="0079510C"/>
    <w:rsid w:val="007B62C3"/>
    <w:rsid w:val="007D0ACC"/>
    <w:rsid w:val="007D2723"/>
    <w:rsid w:val="007F3DC5"/>
    <w:rsid w:val="00801C0E"/>
    <w:rsid w:val="00823FC4"/>
    <w:rsid w:val="008261CC"/>
    <w:rsid w:val="00855C2B"/>
    <w:rsid w:val="00863353"/>
    <w:rsid w:val="008A27DE"/>
    <w:rsid w:val="008B0094"/>
    <w:rsid w:val="008B0AD8"/>
    <w:rsid w:val="008B79AF"/>
    <w:rsid w:val="008D7920"/>
    <w:rsid w:val="008E0F84"/>
    <w:rsid w:val="008E798D"/>
    <w:rsid w:val="008F4851"/>
    <w:rsid w:val="00906435"/>
    <w:rsid w:val="0091688C"/>
    <w:rsid w:val="00923322"/>
    <w:rsid w:val="00937C41"/>
    <w:rsid w:val="009431F3"/>
    <w:rsid w:val="00950531"/>
    <w:rsid w:val="009605A4"/>
    <w:rsid w:val="00965677"/>
    <w:rsid w:val="009675FE"/>
    <w:rsid w:val="0097249B"/>
    <w:rsid w:val="00973070"/>
    <w:rsid w:val="00973E87"/>
    <w:rsid w:val="00992C0F"/>
    <w:rsid w:val="00992D1A"/>
    <w:rsid w:val="009947C3"/>
    <w:rsid w:val="009A52F6"/>
    <w:rsid w:val="009A5609"/>
    <w:rsid w:val="009B30D2"/>
    <w:rsid w:val="009C08A6"/>
    <w:rsid w:val="009C625F"/>
    <w:rsid w:val="009E39D9"/>
    <w:rsid w:val="009E5FFA"/>
    <w:rsid w:val="009F3564"/>
    <w:rsid w:val="00A11760"/>
    <w:rsid w:val="00A15D9E"/>
    <w:rsid w:val="00A2734A"/>
    <w:rsid w:val="00A3001B"/>
    <w:rsid w:val="00A41BA5"/>
    <w:rsid w:val="00A55DEF"/>
    <w:rsid w:val="00A57CA0"/>
    <w:rsid w:val="00A602AA"/>
    <w:rsid w:val="00A6055F"/>
    <w:rsid w:val="00A73B81"/>
    <w:rsid w:val="00A754C0"/>
    <w:rsid w:val="00A776B3"/>
    <w:rsid w:val="00A83E69"/>
    <w:rsid w:val="00A911BF"/>
    <w:rsid w:val="00AA7B38"/>
    <w:rsid w:val="00AB1403"/>
    <w:rsid w:val="00AB4283"/>
    <w:rsid w:val="00AC406E"/>
    <w:rsid w:val="00AC56F8"/>
    <w:rsid w:val="00AC7154"/>
    <w:rsid w:val="00AD6129"/>
    <w:rsid w:val="00AE01EB"/>
    <w:rsid w:val="00AF1E3E"/>
    <w:rsid w:val="00AF2129"/>
    <w:rsid w:val="00AF4A67"/>
    <w:rsid w:val="00AF54FA"/>
    <w:rsid w:val="00B07886"/>
    <w:rsid w:val="00B273B3"/>
    <w:rsid w:val="00B3108F"/>
    <w:rsid w:val="00B335DA"/>
    <w:rsid w:val="00B36D5E"/>
    <w:rsid w:val="00B377D7"/>
    <w:rsid w:val="00B5579A"/>
    <w:rsid w:val="00B750C1"/>
    <w:rsid w:val="00B76084"/>
    <w:rsid w:val="00B86649"/>
    <w:rsid w:val="00B9050B"/>
    <w:rsid w:val="00B9239D"/>
    <w:rsid w:val="00BA51A4"/>
    <w:rsid w:val="00BA708B"/>
    <w:rsid w:val="00BC7ADB"/>
    <w:rsid w:val="00BD6B6C"/>
    <w:rsid w:val="00BE732E"/>
    <w:rsid w:val="00C20F5F"/>
    <w:rsid w:val="00C449D3"/>
    <w:rsid w:val="00C53BCE"/>
    <w:rsid w:val="00C6015D"/>
    <w:rsid w:val="00C602D5"/>
    <w:rsid w:val="00C72CAE"/>
    <w:rsid w:val="00CA1763"/>
    <w:rsid w:val="00CB612A"/>
    <w:rsid w:val="00CE3510"/>
    <w:rsid w:val="00CE6D9C"/>
    <w:rsid w:val="00D03DC6"/>
    <w:rsid w:val="00D13F6A"/>
    <w:rsid w:val="00D328D9"/>
    <w:rsid w:val="00D3508E"/>
    <w:rsid w:val="00D434F5"/>
    <w:rsid w:val="00D60B87"/>
    <w:rsid w:val="00D61291"/>
    <w:rsid w:val="00D65A1C"/>
    <w:rsid w:val="00D72106"/>
    <w:rsid w:val="00D72C2D"/>
    <w:rsid w:val="00D8435A"/>
    <w:rsid w:val="00D91AD5"/>
    <w:rsid w:val="00D94057"/>
    <w:rsid w:val="00DA70A4"/>
    <w:rsid w:val="00DF13AA"/>
    <w:rsid w:val="00DF3852"/>
    <w:rsid w:val="00E0689A"/>
    <w:rsid w:val="00E22E9A"/>
    <w:rsid w:val="00E53878"/>
    <w:rsid w:val="00E75F49"/>
    <w:rsid w:val="00E84536"/>
    <w:rsid w:val="00E93DB6"/>
    <w:rsid w:val="00E9714C"/>
    <w:rsid w:val="00EC16D9"/>
    <w:rsid w:val="00EE7570"/>
    <w:rsid w:val="00F072A0"/>
    <w:rsid w:val="00F14E40"/>
    <w:rsid w:val="00F30FF6"/>
    <w:rsid w:val="00F411B1"/>
    <w:rsid w:val="00F440F0"/>
    <w:rsid w:val="00F60240"/>
    <w:rsid w:val="00F605D4"/>
    <w:rsid w:val="00F72A3D"/>
    <w:rsid w:val="00F8590D"/>
    <w:rsid w:val="00F9455E"/>
    <w:rsid w:val="00F95ACA"/>
    <w:rsid w:val="00F95F3A"/>
    <w:rsid w:val="00FC573A"/>
    <w:rsid w:val="00FC5CBC"/>
    <w:rsid w:val="00FD493D"/>
    <w:rsid w:val="00FD49F6"/>
    <w:rsid w:val="00FD58AD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E74B7-2F66-47F2-B315-36252698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911BF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11B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1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A911BF"/>
  </w:style>
  <w:style w:type="paragraph" w:styleId="a3">
    <w:name w:val="Normal (Web)"/>
    <w:basedOn w:val="a"/>
    <w:rsid w:val="00A911B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911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91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911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911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911B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911B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911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11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911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911BF"/>
  </w:style>
  <w:style w:type="paragraph" w:styleId="a8">
    <w:name w:val="footer"/>
    <w:basedOn w:val="a"/>
    <w:link w:val="a9"/>
    <w:uiPriority w:val="99"/>
    <w:semiHidden/>
    <w:unhideWhenUsed/>
    <w:rsid w:val="00A911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911BF"/>
  </w:style>
  <w:style w:type="paragraph" w:styleId="aa">
    <w:name w:val="List Paragraph"/>
    <w:basedOn w:val="a"/>
    <w:uiPriority w:val="34"/>
    <w:qFormat/>
    <w:rsid w:val="00EC16D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B30D2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uiPriority w:val="99"/>
    <w:rsid w:val="00374E0F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1&amp;n=92596&amp;date=21.06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2137&amp;date=21.06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2732&amp;dst=100813&amp;field=134&amp;date=21.06.202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fo-nhoper-1</dc:creator>
  <cp:lastModifiedBy>Virs</cp:lastModifiedBy>
  <cp:revision>78</cp:revision>
  <cp:lastPrinted>2023-07-18T10:58:00Z</cp:lastPrinted>
  <dcterms:created xsi:type="dcterms:W3CDTF">2015-12-30T05:47:00Z</dcterms:created>
  <dcterms:modified xsi:type="dcterms:W3CDTF">2023-07-27T14:26:00Z</dcterms:modified>
</cp:coreProperties>
</file>