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00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  <w:r w:rsidR="0076592C">
        <w:rPr>
          <w:rFonts w:ascii="Times New Roman" w:hAnsi="Times New Roman" w:cs="Times New Roman"/>
          <w:b/>
          <w:sz w:val="28"/>
          <w:szCs w:val="28"/>
        </w:rPr>
        <w:t xml:space="preserve"> (ТС)</w:t>
      </w:r>
    </w:p>
    <w:p w:rsidR="0026216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83A57" w:rsidRPr="008A1F49" w:rsidRDefault="00083A57" w:rsidP="00083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A57" w:rsidRPr="008A1F49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F49">
        <w:rPr>
          <w:rFonts w:ascii="Times New Roman" w:hAnsi="Times New Roman" w:cs="Times New Roman"/>
          <w:b/>
          <w:sz w:val="28"/>
          <w:szCs w:val="28"/>
        </w:rPr>
        <w:t xml:space="preserve">Раздел 1. «Общие сведения о </w:t>
      </w:r>
      <w:r w:rsidR="006C5A9A" w:rsidRPr="008A1F49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A1F49">
        <w:rPr>
          <w:rFonts w:ascii="Times New Roman" w:hAnsi="Times New Roman" w:cs="Times New Roman"/>
          <w:b/>
          <w:sz w:val="28"/>
          <w:szCs w:val="28"/>
        </w:rPr>
        <w:t xml:space="preserve"> услуге»</w:t>
      </w:r>
    </w:p>
    <w:tbl>
      <w:tblPr>
        <w:tblStyle w:val="a3"/>
        <w:tblW w:w="0" w:type="auto"/>
        <w:tblLook w:val="04A0"/>
      </w:tblPr>
      <w:tblGrid>
        <w:gridCol w:w="959"/>
        <w:gridCol w:w="6095"/>
        <w:gridCol w:w="7732"/>
      </w:tblGrid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083A57" w:rsidRPr="008A1F49" w:rsidTr="004E7CAF">
        <w:tc>
          <w:tcPr>
            <w:tcW w:w="959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732" w:type="dxa"/>
            <w:vAlign w:val="center"/>
          </w:tcPr>
          <w:p w:rsidR="00083A57" w:rsidRPr="008A1F49" w:rsidRDefault="00083A57" w:rsidP="004E7C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7732" w:type="dxa"/>
          </w:tcPr>
          <w:p w:rsidR="00083A57" w:rsidRPr="00AD7E6B" w:rsidRDefault="004D65F2" w:rsidP="00083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Новохопёрского муниципального района Воронежской области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7732" w:type="dxa"/>
          </w:tcPr>
          <w:p w:rsidR="00083A57" w:rsidRPr="00507922" w:rsidRDefault="00507922" w:rsidP="00083A57">
            <w:pPr>
              <w:rPr>
                <w:rFonts w:ascii="Times New Roman" w:hAnsi="Times New Roman" w:cs="Times New Roman"/>
              </w:rPr>
            </w:pPr>
            <w:r w:rsidRPr="00507922">
              <w:rPr>
                <w:rFonts w:ascii="Times New Roman" w:hAnsi="Times New Roman" w:cs="Times New Roman"/>
                <w:shd w:val="clear" w:color="auto" w:fill="FFFFFF"/>
              </w:rPr>
              <w:t>3640100010000288575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7732" w:type="dxa"/>
          </w:tcPr>
          <w:p w:rsidR="00083A57" w:rsidRPr="00AD7E6B" w:rsidRDefault="00046ECF" w:rsidP="00C52847">
            <w:pPr>
              <w:pStyle w:val="ConsPlusNormal"/>
              <w:jc w:val="both"/>
            </w:pPr>
            <w:r w:rsidRPr="00AD7E6B">
              <w:t>Подготовка в соот</w:t>
            </w:r>
            <w:r w:rsidR="009F3D55">
              <w:t>ветствии с Федеральным законом «Об опеке и попечительстве»</w:t>
            </w:r>
            <w:r w:rsidRPr="00AD7E6B">
              <w:t xml:space="preserve"> разрешений на совершение сделок с имуществом подопечных несовершеннолетних лиц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7732" w:type="dxa"/>
          </w:tcPr>
          <w:p w:rsidR="00083A57" w:rsidRPr="00AD7E6B" w:rsidRDefault="00BF7F66" w:rsidP="00083A57">
            <w:pPr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нет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5" w:type="dxa"/>
          </w:tcPr>
          <w:p w:rsidR="00083A57" w:rsidRPr="008A1F49" w:rsidRDefault="00083A57" w:rsidP="006C5A9A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 xml:space="preserve">Административный регламент предоставления </w:t>
            </w:r>
            <w:r w:rsidR="006C5A9A" w:rsidRPr="008A1F49">
              <w:rPr>
                <w:rFonts w:ascii="Times New Roman" w:hAnsi="Times New Roman" w:cs="Times New Roman"/>
              </w:rPr>
              <w:t>государственной</w:t>
            </w:r>
            <w:r w:rsidRPr="008A1F4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083A57" w:rsidRPr="00AD7E6B" w:rsidRDefault="00C52847" w:rsidP="006C5A9A">
            <w:pPr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Приказ департамента образования, науки и молодежной политики Воронежской области</w:t>
            </w:r>
            <w:r w:rsidR="00E870E8" w:rsidRPr="00AD7E6B">
              <w:rPr>
                <w:rFonts w:ascii="Times New Roman" w:hAnsi="Times New Roman" w:cs="Times New Roman"/>
              </w:rPr>
              <w:t xml:space="preserve"> от </w:t>
            </w:r>
            <w:r w:rsidR="00046ECF" w:rsidRPr="00AD7E6B">
              <w:rPr>
                <w:rFonts w:ascii="Times New Roman" w:hAnsi="Times New Roman" w:cs="Times New Roman"/>
              </w:rPr>
              <w:t>09</w:t>
            </w:r>
            <w:r w:rsidR="00E870E8" w:rsidRPr="00AD7E6B">
              <w:rPr>
                <w:rFonts w:ascii="Times New Roman" w:hAnsi="Times New Roman" w:cs="Times New Roman"/>
              </w:rPr>
              <w:t>.</w:t>
            </w:r>
            <w:r w:rsidR="00046ECF" w:rsidRPr="00AD7E6B">
              <w:rPr>
                <w:rFonts w:ascii="Times New Roman" w:hAnsi="Times New Roman" w:cs="Times New Roman"/>
              </w:rPr>
              <w:t>06</w:t>
            </w:r>
            <w:r w:rsidR="00E870E8" w:rsidRPr="00AD7E6B">
              <w:rPr>
                <w:rFonts w:ascii="Times New Roman" w:hAnsi="Times New Roman" w:cs="Times New Roman"/>
              </w:rPr>
              <w:t>.201</w:t>
            </w:r>
            <w:r w:rsidR="006C5A9A" w:rsidRPr="00AD7E6B">
              <w:rPr>
                <w:rFonts w:ascii="Times New Roman" w:hAnsi="Times New Roman" w:cs="Times New Roman"/>
              </w:rPr>
              <w:t>2</w:t>
            </w:r>
            <w:r w:rsidR="00E870E8" w:rsidRPr="00AD7E6B">
              <w:rPr>
                <w:rFonts w:ascii="Times New Roman" w:hAnsi="Times New Roman" w:cs="Times New Roman"/>
              </w:rPr>
              <w:t xml:space="preserve"> № </w:t>
            </w:r>
            <w:r w:rsidR="00046ECF" w:rsidRPr="00AD7E6B">
              <w:rPr>
                <w:rFonts w:ascii="Times New Roman" w:hAnsi="Times New Roman" w:cs="Times New Roman"/>
              </w:rPr>
              <w:t>603</w:t>
            </w:r>
          </w:p>
        </w:tc>
      </w:tr>
      <w:tr w:rsidR="00083A57" w:rsidRPr="008A1F49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7732" w:type="dxa"/>
          </w:tcPr>
          <w:p w:rsidR="00083A57" w:rsidRPr="00AD7E6B" w:rsidRDefault="00046ECF" w:rsidP="007A1DD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 xml:space="preserve">Подготовка разрешений на совершение сделок с </w:t>
            </w:r>
            <w:r w:rsidR="007A1DDB" w:rsidRPr="00AD7E6B">
              <w:rPr>
                <w:rFonts w:ascii="Times New Roman" w:hAnsi="Times New Roman" w:cs="Times New Roman"/>
              </w:rPr>
              <w:t>не</w:t>
            </w:r>
            <w:r w:rsidRPr="00AD7E6B">
              <w:rPr>
                <w:rFonts w:ascii="Times New Roman" w:hAnsi="Times New Roman" w:cs="Times New Roman"/>
              </w:rPr>
              <w:t>движимым имуществом подопечных несовершеннолетних лиц</w:t>
            </w:r>
            <w:r w:rsidR="007A1DDB" w:rsidRPr="00AD7E6B">
              <w:rPr>
                <w:rFonts w:ascii="Times New Roman" w:hAnsi="Times New Roman" w:cs="Times New Roman"/>
              </w:rPr>
              <w:t>.</w:t>
            </w:r>
          </w:p>
          <w:p w:rsidR="007A1DDB" w:rsidRPr="00AD7E6B" w:rsidRDefault="007A1DDB" w:rsidP="007A1DDB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Подготовка разрешений на совершение сделок с движимым имуществом подопечных несовершеннолетних лиц.</w:t>
            </w:r>
          </w:p>
        </w:tc>
      </w:tr>
      <w:tr w:rsidR="00083A57" w:rsidRPr="00083A57" w:rsidTr="00083A57">
        <w:tc>
          <w:tcPr>
            <w:tcW w:w="959" w:type="dxa"/>
          </w:tcPr>
          <w:p w:rsidR="00083A57" w:rsidRPr="008A1F49" w:rsidRDefault="00083A57" w:rsidP="00083A57">
            <w:pPr>
              <w:jc w:val="center"/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95" w:type="dxa"/>
          </w:tcPr>
          <w:p w:rsidR="00083A57" w:rsidRPr="008A1F49" w:rsidRDefault="00083A57" w:rsidP="00083A57">
            <w:pPr>
              <w:rPr>
                <w:rFonts w:ascii="Times New Roman" w:hAnsi="Times New Roman" w:cs="Times New Roman"/>
              </w:rPr>
            </w:pPr>
            <w:r w:rsidRPr="008A1F49">
              <w:rPr>
                <w:rFonts w:ascii="Times New Roman" w:hAnsi="Times New Roman" w:cs="Times New Roman"/>
              </w:rPr>
              <w:t xml:space="preserve">Способы оценки качества предоставления </w:t>
            </w:r>
            <w:r w:rsidR="006C5A9A" w:rsidRPr="008A1F49">
              <w:rPr>
                <w:rFonts w:ascii="Times New Roman" w:hAnsi="Times New Roman" w:cs="Times New Roman"/>
              </w:rPr>
              <w:t>государственной</w:t>
            </w:r>
            <w:r w:rsidRPr="008A1F49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32" w:type="dxa"/>
          </w:tcPr>
          <w:p w:rsidR="008629F4" w:rsidRPr="00AD7E6B" w:rsidRDefault="008629F4" w:rsidP="008629F4">
            <w:pPr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- т</w:t>
            </w:r>
            <w:r w:rsidR="00BF7F66" w:rsidRPr="00AD7E6B">
              <w:rPr>
                <w:rFonts w:ascii="Times New Roman" w:hAnsi="Times New Roman" w:cs="Times New Roman"/>
              </w:rPr>
              <w:t>ерминальные устройства МФЦ</w:t>
            </w:r>
            <w:r w:rsidRPr="00AD7E6B">
              <w:rPr>
                <w:rFonts w:ascii="Times New Roman" w:hAnsi="Times New Roman" w:cs="Times New Roman"/>
              </w:rPr>
              <w:t>;</w:t>
            </w:r>
            <w:r w:rsidR="00BF7F66" w:rsidRPr="00AD7E6B">
              <w:rPr>
                <w:rFonts w:ascii="Times New Roman" w:hAnsi="Times New Roman" w:cs="Times New Roman"/>
              </w:rPr>
              <w:t xml:space="preserve"> </w:t>
            </w:r>
          </w:p>
          <w:p w:rsidR="0051541A" w:rsidRPr="00AD7E6B" w:rsidRDefault="0051541A" w:rsidP="0051541A">
            <w:pPr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- Единый портал государственных и муниципальных услуг;</w:t>
            </w:r>
          </w:p>
          <w:p w:rsidR="0070015D" w:rsidRPr="00AD7E6B" w:rsidRDefault="0051541A" w:rsidP="0051541A">
            <w:pPr>
              <w:rPr>
                <w:rFonts w:ascii="Times New Roman" w:hAnsi="Times New Roman" w:cs="Times New Roman"/>
              </w:rPr>
            </w:pPr>
            <w:r w:rsidRPr="00AD7E6B">
              <w:rPr>
                <w:rFonts w:ascii="Times New Roman" w:hAnsi="Times New Roman" w:cs="Times New Roman"/>
              </w:rPr>
              <w:t>- Портал государственных и муниципальных услуг Воронежской области</w:t>
            </w:r>
          </w:p>
        </w:tc>
      </w:tr>
    </w:tbl>
    <w:p w:rsid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429" w:rsidRDefault="00E5142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671" w:rsidRDefault="00AF7671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ECF" w:rsidRDefault="00046EC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A57" w:rsidRPr="00083A57" w:rsidRDefault="00083A5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57"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</w:t>
      </w:r>
      <w:r w:rsidR="00262167">
        <w:rPr>
          <w:rFonts w:ascii="Times New Roman" w:hAnsi="Times New Roman" w:cs="Times New Roman"/>
          <w:b/>
          <w:sz w:val="28"/>
          <w:szCs w:val="28"/>
        </w:rPr>
        <w:t>б</w:t>
      </w:r>
      <w:r w:rsidRPr="00083A57">
        <w:rPr>
          <w:rFonts w:ascii="Times New Roman" w:hAnsi="Times New Roman" w:cs="Times New Roman"/>
          <w:b/>
          <w:sz w:val="28"/>
          <w:szCs w:val="28"/>
        </w:rPr>
        <w:t xml:space="preserve"> «услугах»</w:t>
      </w:r>
    </w:p>
    <w:tbl>
      <w:tblPr>
        <w:tblStyle w:val="a3"/>
        <w:tblW w:w="15276" w:type="dxa"/>
        <w:tblLayout w:type="fixed"/>
        <w:tblLook w:val="04A0"/>
      </w:tblPr>
      <w:tblGrid>
        <w:gridCol w:w="525"/>
        <w:gridCol w:w="1851"/>
        <w:gridCol w:w="993"/>
        <w:gridCol w:w="850"/>
        <w:gridCol w:w="992"/>
        <w:gridCol w:w="2552"/>
        <w:gridCol w:w="850"/>
        <w:gridCol w:w="993"/>
        <w:gridCol w:w="708"/>
        <w:gridCol w:w="1134"/>
        <w:gridCol w:w="768"/>
        <w:gridCol w:w="1500"/>
        <w:gridCol w:w="1560"/>
      </w:tblGrid>
      <w:tr w:rsidR="00AF7671" w:rsidRPr="000B40A5" w:rsidTr="00942461">
        <w:tc>
          <w:tcPr>
            <w:tcW w:w="525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  <w:gridSpan w:val="2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ния отказа в предоставлении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85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993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при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остановления предоставления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610" w:type="dxa"/>
            <w:gridSpan w:val="3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00" w:type="dxa"/>
            <w:vMerge w:val="restart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</w:t>
            </w:r>
            <w:r w:rsidR="006C5A9A">
              <w:rPr>
                <w:rFonts w:ascii="Times New Roman" w:hAnsi="Times New Roman" w:cs="Times New Roman"/>
                <w:b/>
                <w:sz w:val="18"/>
                <w:szCs w:val="18"/>
              </w:rPr>
              <w:t>соб обращения за получением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60" w:type="dxa"/>
            <w:vMerge w:val="restart"/>
          </w:tcPr>
          <w:p w:rsidR="00AF7671" w:rsidRPr="000B40A5" w:rsidRDefault="006C5A9A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r w:rsidR="00AF7671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AF7671" w:rsidRPr="000B40A5" w:rsidTr="00942461">
        <w:tc>
          <w:tcPr>
            <w:tcW w:w="525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850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 подаче заявления </w:t>
            </w:r>
            <w:r w:rsid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не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по месту жительства (месту обращения)</w:t>
            </w:r>
          </w:p>
        </w:tc>
        <w:tc>
          <w:tcPr>
            <w:tcW w:w="99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(гос. пошлины)</w:t>
            </w:r>
          </w:p>
        </w:tc>
        <w:tc>
          <w:tcPr>
            <w:tcW w:w="1134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768" w:type="dxa"/>
          </w:tcPr>
          <w:p w:rsidR="00AF7671" w:rsidRPr="000B40A5" w:rsidRDefault="00AF7671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взимания платы (гос. пошлины), в том числе для МФЦ</w:t>
            </w:r>
          </w:p>
        </w:tc>
        <w:tc>
          <w:tcPr>
            <w:tcW w:w="150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AF7671" w:rsidRPr="000B40A5" w:rsidRDefault="00AF7671" w:rsidP="00083A5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7671" w:rsidRPr="000B40A5" w:rsidTr="00942461">
        <w:tc>
          <w:tcPr>
            <w:tcW w:w="525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50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560" w:type="dxa"/>
            <w:vAlign w:val="center"/>
          </w:tcPr>
          <w:p w:rsidR="00733AA2" w:rsidRPr="000B40A5" w:rsidRDefault="004E7CAF" w:rsidP="004E7CA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AF7671" w:rsidRPr="000B40A5" w:rsidTr="00942461">
        <w:tc>
          <w:tcPr>
            <w:tcW w:w="525" w:type="dxa"/>
          </w:tcPr>
          <w:p w:rsidR="00733AA2" w:rsidRPr="000B40A5" w:rsidRDefault="000B40A5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0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</w:tcPr>
          <w:p w:rsidR="00733AA2" w:rsidRPr="00AD7E6B" w:rsidRDefault="007A1DDB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7E6B">
              <w:rPr>
                <w:rFonts w:ascii="Times New Roman" w:hAnsi="Times New Roman" w:cs="Times New Roman"/>
                <w:sz w:val="18"/>
                <w:szCs w:val="20"/>
              </w:rPr>
              <w:t>Подготовка разрешений на совершение сделок с недвижимым имуществом подопечных несовершеннолетних лиц</w:t>
            </w:r>
          </w:p>
        </w:tc>
        <w:tc>
          <w:tcPr>
            <w:tcW w:w="993" w:type="dxa"/>
          </w:tcPr>
          <w:p w:rsidR="00733AA2" w:rsidRPr="00AD7E6B" w:rsidRDefault="00046EC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850" w:type="dxa"/>
          </w:tcPr>
          <w:p w:rsidR="00733AA2" w:rsidRPr="00AD7E6B" w:rsidRDefault="000B40A5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B143BB" w:rsidRPr="00AD7E6B" w:rsidRDefault="009F3D55" w:rsidP="00A73F8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  <w:p w:rsidR="00B143BB" w:rsidRPr="00AD7E6B" w:rsidRDefault="00B143BB" w:rsidP="00A73F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3AA2" w:rsidRPr="00AD7E6B" w:rsidRDefault="00733AA2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46ECF" w:rsidRPr="00AD7E6B" w:rsidRDefault="00046ECF" w:rsidP="00046ECF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1) непредставление заявителем полного комплекта документов;</w:t>
            </w:r>
          </w:p>
          <w:p w:rsidR="00733AA2" w:rsidRPr="00AD7E6B" w:rsidRDefault="00046ECF" w:rsidP="00046ECF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2) совершение сделки повлечет ущемление имущественных и жилищных прав несовершеннолетнего.</w:t>
            </w:r>
          </w:p>
        </w:tc>
        <w:tc>
          <w:tcPr>
            <w:tcW w:w="850" w:type="dxa"/>
          </w:tcPr>
          <w:p w:rsidR="00733AA2" w:rsidRPr="00AD7E6B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33AA2" w:rsidRPr="00AD7E6B" w:rsidRDefault="00FD5847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33AA2" w:rsidRPr="00AD7E6B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33AA2" w:rsidRPr="00AD7E6B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33AA2" w:rsidRPr="00AD7E6B" w:rsidRDefault="00143098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33AA2" w:rsidRPr="00AD7E6B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орган</w:t>
            </w:r>
            <w:r w:rsidR="0081372E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лично</w:t>
            </w:r>
            <w:r w:rsidR="002516B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2516BF" w:rsidRPr="00AD7E6B" w:rsidRDefault="002516BF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1372E" w:rsidRPr="00AD7E6B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1372E" w:rsidRPr="00AD7E6B" w:rsidRDefault="00621F36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516B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0A61" w:rsidRPr="00AD7E6B">
              <w:rPr>
                <w:rFonts w:ascii="Times New Roman" w:hAnsi="Times New Roman" w:cs="Times New Roman"/>
                <w:sz w:val="20"/>
                <w:szCs w:val="20"/>
              </w:rPr>
              <w:t>МФЦ;</w:t>
            </w:r>
            <w:r w:rsidR="002516B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(соглашение о взаимодействии</w:t>
            </w:r>
            <w:r w:rsidR="008A1F49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16BF" w:rsidRPr="00AD7E6B">
              <w:rPr>
                <w:rFonts w:ascii="Times New Roman" w:hAnsi="Times New Roman" w:cs="Times New Roman"/>
                <w:sz w:val="20"/>
                <w:szCs w:val="20"/>
              </w:rPr>
              <w:t>между АУ «МФЦ» и администрацией городского округа</w:t>
            </w:r>
            <w:r w:rsidR="009A3515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город Воронеж от </w:t>
            </w:r>
            <w:r w:rsidR="00522A2A" w:rsidRPr="00AD7E6B">
              <w:rPr>
                <w:rFonts w:ascii="Times New Roman" w:hAnsi="Times New Roman" w:cs="Times New Roman"/>
                <w:sz w:val="20"/>
                <w:szCs w:val="20"/>
              </w:rPr>
              <w:t>13.05.2016</w:t>
            </w:r>
            <w:r w:rsidR="009A3515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№ 3</w:t>
            </w:r>
            <w:r w:rsidR="002516BF" w:rsidRPr="00AD7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0A61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A1DDB" w:rsidRPr="00AD7E6B" w:rsidRDefault="007A1DDB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области;</w:t>
            </w:r>
          </w:p>
          <w:p w:rsidR="00D20A61" w:rsidRPr="00AD7E6B" w:rsidRDefault="00D20A61" w:rsidP="0004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EC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046ECF"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электронной почте</w:t>
            </w:r>
          </w:p>
        </w:tc>
        <w:tc>
          <w:tcPr>
            <w:tcW w:w="1560" w:type="dxa"/>
          </w:tcPr>
          <w:p w:rsidR="00A14E3C" w:rsidRPr="00AD7E6B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в орган лично; </w:t>
            </w:r>
          </w:p>
          <w:p w:rsidR="00A14E3C" w:rsidRPr="00AD7E6B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A14E3C" w:rsidRPr="00AD7E6B" w:rsidRDefault="00A14E3C" w:rsidP="00A73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МФЦ</w:t>
            </w:r>
            <w:r w:rsidR="0098569C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3290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(соглашение о взаимодействии между АУ «МФЦ» и администрацией городского округа город Воронеж от 13.05.2016 № 3) </w:t>
            </w:r>
            <w:r w:rsidR="0098569C" w:rsidRPr="00AD7E6B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полученном из органа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A1DDB" w:rsidRPr="00AD7E6B" w:rsidRDefault="00A14E3C" w:rsidP="0004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1DDB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Портал государственных и муниципальны</w:t>
            </w:r>
            <w:r w:rsidR="007A1DDB"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услуг Воронежской области;</w:t>
            </w:r>
          </w:p>
          <w:p w:rsidR="0081372E" w:rsidRPr="00AD7E6B" w:rsidRDefault="007A1DDB" w:rsidP="00046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46ECF" w:rsidRPr="00AD7E6B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</w:t>
            </w:r>
          </w:p>
        </w:tc>
      </w:tr>
      <w:tr w:rsidR="007A1DDB" w:rsidRPr="000B40A5" w:rsidTr="00942461">
        <w:tc>
          <w:tcPr>
            <w:tcW w:w="525" w:type="dxa"/>
          </w:tcPr>
          <w:p w:rsidR="007A1DDB" w:rsidRPr="000B40A5" w:rsidRDefault="007A1DDB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51" w:type="dxa"/>
          </w:tcPr>
          <w:p w:rsidR="007A1DDB" w:rsidRPr="00AD7E6B" w:rsidRDefault="007A1DDB" w:rsidP="00A73F8D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AD7E6B">
              <w:rPr>
                <w:rFonts w:ascii="Times New Roman" w:hAnsi="Times New Roman" w:cs="Times New Roman"/>
                <w:sz w:val="18"/>
                <w:szCs w:val="20"/>
              </w:rPr>
              <w:t>Подготовка разрешений на совершение сделок с движимым имуществом подопечных несовершеннолетних лиц</w:t>
            </w:r>
          </w:p>
        </w:tc>
        <w:tc>
          <w:tcPr>
            <w:tcW w:w="993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850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7A1DDB" w:rsidRPr="00AD7E6B" w:rsidRDefault="009F3D55" w:rsidP="002C598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  <w:p w:rsidR="007A1DDB" w:rsidRPr="00AD7E6B" w:rsidRDefault="007A1DDB" w:rsidP="002C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A1DDB" w:rsidRPr="00AD7E6B" w:rsidRDefault="007A1DDB" w:rsidP="002C598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1) непредставление заявителем полного комплекта документов;</w:t>
            </w:r>
          </w:p>
          <w:p w:rsidR="007A1DDB" w:rsidRPr="00AD7E6B" w:rsidRDefault="007A1DDB" w:rsidP="002C598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2) совершение сделки повлечет ущемление имущественных и жилищных прав несовершеннолетнего.</w:t>
            </w:r>
          </w:p>
        </w:tc>
        <w:tc>
          <w:tcPr>
            <w:tcW w:w="850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0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МФЦ; (соглашение о взаимодействии между АУ «МФЦ» и администрацией городского округа город Воронеж от 13.05.2016 № 3);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через Портал государственных и муниципальных услуг Воронежской области;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</w:t>
            </w:r>
          </w:p>
        </w:tc>
        <w:tc>
          <w:tcPr>
            <w:tcW w:w="1560" w:type="dxa"/>
          </w:tcPr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в орган лично; 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в МФЦ (соглашение о взаимодействии между АУ «МФЦ» и администрацией городского округа город Воронеж от 13.05.2016 № 3) на бумажном носителе, полученном из органа; 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 через Портал государственных и муниципальных услуг Воронежской области;</w:t>
            </w:r>
          </w:p>
          <w:p w:rsidR="007A1DDB" w:rsidRPr="00AD7E6B" w:rsidRDefault="007A1DD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электронной почте</w:t>
            </w:r>
          </w:p>
        </w:tc>
      </w:tr>
    </w:tbl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DB" w:rsidRDefault="007A1DD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DB" w:rsidRDefault="007A1DD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DDB" w:rsidRDefault="007A1DDB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CAF" w:rsidRPr="004E7CAF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CAF"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1843"/>
        <w:gridCol w:w="2693"/>
        <w:gridCol w:w="1559"/>
      </w:tblGrid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имеющих право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>ющей категории на получение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Наличие возможности подачи </w:t>
            </w:r>
            <w:r w:rsidR="00052BA4">
              <w:rPr>
                <w:rFonts w:ascii="Times New Roman" w:hAnsi="Times New Roman" w:cs="Times New Roman"/>
                <w:b/>
                <w:sz w:val="18"/>
                <w:szCs w:val="18"/>
              </w:rPr>
              <w:t>заявления на предоставление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 представителями заявителя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43FFA" w:rsidRPr="000B40A5" w:rsidTr="00D13CA5">
        <w:tc>
          <w:tcPr>
            <w:tcW w:w="657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4E7CAF" w:rsidRPr="000B40A5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D13CA5">
        <w:tc>
          <w:tcPr>
            <w:tcW w:w="15417" w:type="dxa"/>
            <w:gridSpan w:val="8"/>
          </w:tcPr>
          <w:p w:rsidR="00043FFA" w:rsidRPr="00AD7E6B" w:rsidRDefault="00FB67BA" w:rsidP="00052B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«услуги»: </w:t>
            </w:r>
            <w:r w:rsidR="00046ECF"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в соответствии с Федеральным законом "Об опеке и попечительстве" разрешений на совершение сделок с имуществом подопечных несовершеннолетних лиц</w:t>
            </w:r>
          </w:p>
        </w:tc>
      </w:tr>
      <w:tr w:rsidR="00043FFA" w:rsidRPr="0081372E" w:rsidTr="006907BA">
        <w:tc>
          <w:tcPr>
            <w:tcW w:w="657" w:type="dxa"/>
          </w:tcPr>
          <w:p w:rsidR="004E7CAF" w:rsidRPr="0081372E" w:rsidRDefault="002964A7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72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</w:tcPr>
          <w:p w:rsidR="004E7CAF" w:rsidRPr="00046ECF" w:rsidRDefault="00046ECF" w:rsidP="0039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граждане, являющиеся опекунами или попечителями в отношении несовершеннолетних лиц</w:t>
            </w:r>
          </w:p>
        </w:tc>
        <w:tc>
          <w:tcPr>
            <w:tcW w:w="2521" w:type="dxa"/>
          </w:tcPr>
          <w:p w:rsidR="00883DB0" w:rsidRPr="00AD7E6B" w:rsidRDefault="006F2352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9C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E29E8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  <w:p w:rsidR="00883DB0" w:rsidRPr="00AD7E6B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AD7E6B" w:rsidRDefault="00883DB0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B0" w:rsidRPr="00AD7E6B" w:rsidRDefault="00883DB0" w:rsidP="006F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5079CF" w:rsidRPr="00AD7E6B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9CF" w:rsidRPr="00AD7E6B" w:rsidRDefault="005079CF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03" w:rsidRPr="00AD7E6B" w:rsidRDefault="00A20703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E7CAF" w:rsidRPr="00AD7E6B" w:rsidRDefault="009E29E8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4E7CAF" w:rsidRPr="00AD7E6B" w:rsidRDefault="00D13CA5" w:rsidP="00D13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D13CA5" w:rsidRPr="00AD7E6B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B4395" w:rsidRPr="00AD7E6B" w:rsidRDefault="009E29E8" w:rsidP="00262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E7CAF" w:rsidRPr="0081372E" w:rsidRDefault="004E7CAF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06E" w:rsidRDefault="006C706E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DB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3C" w:rsidRDefault="00A14E3C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5FD" w:rsidRDefault="00B235FD" w:rsidP="0008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A" w:rsidRDefault="00043FF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FFA">
        <w:rPr>
          <w:rFonts w:ascii="Times New Roman" w:hAnsi="Times New Roman" w:cs="Times New Roman"/>
          <w:b/>
          <w:sz w:val="28"/>
          <w:szCs w:val="28"/>
        </w:rPr>
        <w:lastRenderedPageBreak/>
        <w:t>Раздел 4. «Документы, предоставляемые заявителем для получения «</w:t>
      </w:r>
      <w:r w:rsidR="00262167">
        <w:rPr>
          <w:rFonts w:ascii="Times New Roman" w:hAnsi="Times New Roman" w:cs="Times New Roman"/>
          <w:b/>
          <w:sz w:val="28"/>
          <w:szCs w:val="28"/>
        </w:rPr>
        <w:t>у</w:t>
      </w:r>
      <w:r w:rsidRPr="00043FFA">
        <w:rPr>
          <w:rFonts w:ascii="Times New Roman" w:hAnsi="Times New Roman" w:cs="Times New Roman"/>
          <w:b/>
          <w:sz w:val="28"/>
          <w:szCs w:val="28"/>
        </w:rPr>
        <w:t>слуги»</w:t>
      </w:r>
    </w:p>
    <w:tbl>
      <w:tblPr>
        <w:tblStyle w:val="a3"/>
        <w:tblW w:w="15417" w:type="dxa"/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701"/>
      </w:tblGrid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</w:tcPr>
          <w:p w:rsidR="00043FFA" w:rsidRPr="008A1F49" w:rsidRDefault="00043FFA" w:rsidP="00043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</w:tcPr>
          <w:p w:rsidR="00043FFA" w:rsidRPr="008A1F4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</w:t>
            </w:r>
            <w:r w:rsidR="00F05610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r w:rsidR="00043FFA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2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0B40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682329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43FFA" w:rsidRPr="008A1F49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0B40A5" w:rsidRDefault="00043FFA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043FFA" w:rsidRPr="000B40A5" w:rsidTr="00FB67BA">
        <w:tc>
          <w:tcPr>
            <w:tcW w:w="15417" w:type="dxa"/>
            <w:gridSpan w:val="8"/>
          </w:tcPr>
          <w:p w:rsidR="00043FFA" w:rsidRPr="00AD7E6B" w:rsidRDefault="00FB67BA" w:rsidP="007A1DDB">
            <w:pPr>
              <w:pStyle w:val="ConsPlusNormal"/>
              <w:jc w:val="both"/>
              <w:rPr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7A1DDB" w:rsidRPr="00AD7E6B">
              <w:rPr>
                <w:b/>
                <w:sz w:val="20"/>
                <w:szCs w:val="20"/>
              </w:rPr>
              <w:t>Подготовка разрешений на совершение сделок с недвижимым имуществом подопечных несовершеннолетних лиц</w:t>
            </w:r>
          </w:p>
        </w:tc>
      </w:tr>
      <w:tr w:rsidR="00D31907" w:rsidRPr="000B40A5" w:rsidTr="00FB67BA">
        <w:tc>
          <w:tcPr>
            <w:tcW w:w="651" w:type="dxa"/>
          </w:tcPr>
          <w:p w:rsidR="00043FFA" w:rsidRPr="00AD7E6B" w:rsidRDefault="00A20703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043FFA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20703" w:rsidRPr="00AD7E6B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2835" w:type="dxa"/>
          </w:tcPr>
          <w:p w:rsidR="00043FFA" w:rsidRPr="00AD7E6B" w:rsidRDefault="00C64AD2" w:rsidP="0094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A1DDB" w:rsidRPr="00AD7E6B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</w:p>
        </w:tc>
        <w:tc>
          <w:tcPr>
            <w:tcW w:w="1842" w:type="dxa"/>
          </w:tcPr>
          <w:p w:rsidR="00043FFA" w:rsidRPr="00AD7E6B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043FFA" w:rsidRPr="00AD7E6B" w:rsidRDefault="00A20703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043FFA" w:rsidRPr="00AD7E6B" w:rsidRDefault="007A1DDB" w:rsidP="00C6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по форме согласно приложению N 2 к Административному регламенту</w:t>
            </w:r>
          </w:p>
        </w:tc>
        <w:tc>
          <w:tcPr>
            <w:tcW w:w="1843" w:type="dxa"/>
          </w:tcPr>
          <w:p w:rsidR="00043FFA" w:rsidRPr="00AD7E6B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043FFA" w:rsidRPr="00AD7E6B" w:rsidRDefault="0027124F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05610" w:rsidRPr="000B40A5" w:rsidTr="00FB67BA">
        <w:tc>
          <w:tcPr>
            <w:tcW w:w="651" w:type="dxa"/>
          </w:tcPr>
          <w:p w:rsidR="00F05610" w:rsidRPr="00AD7E6B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F05610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2835" w:type="dxa"/>
          </w:tcPr>
          <w:p w:rsidR="00F05610" w:rsidRPr="00AD7E6B" w:rsidRDefault="00C64AD2" w:rsidP="0094246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согласие несовершеннолетнего старше 14-летнего на совершение сделки</w:t>
            </w:r>
          </w:p>
        </w:tc>
        <w:tc>
          <w:tcPr>
            <w:tcW w:w="1842" w:type="dxa"/>
          </w:tcPr>
          <w:p w:rsidR="00F05610" w:rsidRPr="00AD7E6B" w:rsidRDefault="009E29E8" w:rsidP="00C6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 для снятия копии</w:t>
            </w:r>
            <w:r w:rsidR="008128F4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610" w:rsidRPr="00AD7E6B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5610" w:rsidRPr="00AD7E6B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AD7E6B" w:rsidRDefault="009E29E8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5610" w:rsidRPr="000B40A5" w:rsidTr="00FB67BA">
        <w:tc>
          <w:tcPr>
            <w:tcW w:w="651" w:type="dxa"/>
          </w:tcPr>
          <w:p w:rsidR="00F05610" w:rsidRPr="00AD7E6B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F05610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2835" w:type="dxa"/>
          </w:tcPr>
          <w:p w:rsidR="00F05610" w:rsidRPr="00AD7E6B" w:rsidRDefault="00C64AD2" w:rsidP="0094246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правоустанавливающие документы на отчуждаемое недвижимое имущество</w:t>
            </w:r>
          </w:p>
        </w:tc>
        <w:tc>
          <w:tcPr>
            <w:tcW w:w="1842" w:type="dxa"/>
          </w:tcPr>
          <w:p w:rsidR="00F05610" w:rsidRPr="00AD7E6B" w:rsidRDefault="000734E1" w:rsidP="00C6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  <w:r w:rsidR="009E29E8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для снятия копии</w:t>
            </w:r>
            <w:r w:rsidR="008128F4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F05610" w:rsidRPr="00AD7E6B" w:rsidRDefault="0077465B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F05610" w:rsidRPr="00AD7E6B" w:rsidRDefault="00C64AD2" w:rsidP="0094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в случае если право не зарегистрировано в установленном законом порядке</w:t>
            </w:r>
          </w:p>
        </w:tc>
        <w:tc>
          <w:tcPr>
            <w:tcW w:w="1843" w:type="dxa"/>
          </w:tcPr>
          <w:p w:rsidR="00F05610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5610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93A" w:rsidRPr="000B40A5" w:rsidTr="00FB67BA">
        <w:tc>
          <w:tcPr>
            <w:tcW w:w="651" w:type="dxa"/>
          </w:tcPr>
          <w:p w:rsidR="00A9093A" w:rsidRPr="00AD7E6B" w:rsidRDefault="00100388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A9093A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2835" w:type="dxa"/>
          </w:tcPr>
          <w:p w:rsidR="00A9093A" w:rsidRPr="00AD7E6B" w:rsidRDefault="00C64AD2" w:rsidP="0094246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правоустанавливающие документы на приобретаемое недвижимое имущество, в случае если право не зарегистрировано в установленном законом порядке</w:t>
            </w:r>
          </w:p>
        </w:tc>
        <w:tc>
          <w:tcPr>
            <w:tcW w:w="1842" w:type="dxa"/>
          </w:tcPr>
          <w:p w:rsidR="00A9093A" w:rsidRPr="00AD7E6B" w:rsidRDefault="000734E1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  <w:r w:rsidR="00C64AD2" w:rsidRPr="00AD7E6B">
              <w:t xml:space="preserve"> </w:t>
            </w:r>
            <w:r w:rsidR="00C64AD2" w:rsidRPr="00AD7E6B">
              <w:rPr>
                <w:rFonts w:ascii="Times New Roman" w:hAnsi="Times New Roman" w:cs="Times New Roman"/>
                <w:sz w:val="20"/>
                <w:szCs w:val="20"/>
              </w:rPr>
              <w:t>для снятия копии</w:t>
            </w:r>
            <w:r w:rsidR="009E29E8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9093A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9093A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в случае если право не зарегистрировано в установленном законом порядке</w:t>
            </w:r>
          </w:p>
        </w:tc>
        <w:tc>
          <w:tcPr>
            <w:tcW w:w="1843" w:type="dxa"/>
          </w:tcPr>
          <w:p w:rsidR="00A9093A" w:rsidRPr="00AD7E6B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93A" w:rsidRPr="00AD7E6B" w:rsidRDefault="00DB3A29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D2" w:rsidRPr="000B40A5" w:rsidTr="00FB67BA">
        <w:tc>
          <w:tcPr>
            <w:tcW w:w="651" w:type="dxa"/>
          </w:tcPr>
          <w:p w:rsidR="00C64AD2" w:rsidRPr="00AD7E6B" w:rsidRDefault="00C64AD2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C64AD2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C64AD2" w:rsidRPr="00AD7E6B" w:rsidRDefault="00C64AD2" w:rsidP="0094246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  <w:r w:rsidRPr="00AD7E6B">
              <w:t xml:space="preserve">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для снятия копии </w:t>
            </w:r>
          </w:p>
        </w:tc>
        <w:tc>
          <w:tcPr>
            <w:tcW w:w="2268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64AD2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4AD2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4AD2" w:rsidRPr="00AD7E6B" w:rsidRDefault="00C64AD2" w:rsidP="00A20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D2" w:rsidRPr="000B40A5" w:rsidTr="002C5981">
        <w:tc>
          <w:tcPr>
            <w:tcW w:w="15417" w:type="dxa"/>
            <w:gridSpan w:val="8"/>
          </w:tcPr>
          <w:p w:rsidR="00C64AD2" w:rsidRPr="00AD7E6B" w:rsidRDefault="00C64AD2" w:rsidP="00A207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«услуги»: Подготовка разрешений на совершение сделок с движимым имуществом подопечных несовершеннолетних лиц</w:t>
            </w:r>
          </w:p>
        </w:tc>
      </w:tr>
      <w:tr w:rsidR="00C64AD2" w:rsidRPr="000B40A5" w:rsidTr="00FB67BA">
        <w:tc>
          <w:tcPr>
            <w:tcW w:w="651" w:type="dxa"/>
          </w:tcPr>
          <w:p w:rsidR="00C64AD2" w:rsidRPr="00AD7E6B" w:rsidRDefault="00C64AD2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</w:tcPr>
          <w:p w:rsidR="00C64AD2" w:rsidRPr="00AD7E6B" w:rsidRDefault="00C64AD2" w:rsidP="002C59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по форме согласно приложению N 2 к Административному регламенту</w:t>
            </w:r>
          </w:p>
        </w:tc>
        <w:tc>
          <w:tcPr>
            <w:tcW w:w="184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701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C64AD2" w:rsidRPr="000B40A5" w:rsidTr="00FB67BA">
        <w:tc>
          <w:tcPr>
            <w:tcW w:w="651" w:type="dxa"/>
          </w:tcPr>
          <w:p w:rsidR="00C64AD2" w:rsidRPr="00AD7E6B" w:rsidRDefault="00C64AD2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согласие</w:t>
            </w:r>
          </w:p>
        </w:tc>
        <w:tc>
          <w:tcPr>
            <w:tcW w:w="2835" w:type="dxa"/>
          </w:tcPr>
          <w:p w:rsidR="00C64AD2" w:rsidRPr="00AD7E6B" w:rsidRDefault="00C64AD2" w:rsidP="002C598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согласие несовершеннолетнего старше 14-летнего на совершение сделки</w:t>
            </w:r>
          </w:p>
        </w:tc>
        <w:tc>
          <w:tcPr>
            <w:tcW w:w="1842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1 экз., подлинник для снятия копии </w:t>
            </w:r>
          </w:p>
        </w:tc>
        <w:tc>
          <w:tcPr>
            <w:tcW w:w="2268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4AD2" w:rsidRPr="000B40A5" w:rsidTr="00FB67BA">
        <w:tc>
          <w:tcPr>
            <w:tcW w:w="651" w:type="dxa"/>
          </w:tcPr>
          <w:p w:rsidR="00C64AD2" w:rsidRPr="00AD7E6B" w:rsidRDefault="00C64AD2" w:rsidP="00A20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84" w:type="dxa"/>
          </w:tcPr>
          <w:p w:rsidR="00C64AD2" w:rsidRPr="00AD7E6B" w:rsidRDefault="00C64AD2" w:rsidP="00C64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регистрационные документы </w:t>
            </w:r>
          </w:p>
        </w:tc>
        <w:tc>
          <w:tcPr>
            <w:tcW w:w="2835" w:type="dxa"/>
          </w:tcPr>
          <w:p w:rsidR="00C64AD2" w:rsidRPr="00AD7E6B" w:rsidRDefault="00C64AD2" w:rsidP="003B7C54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регистрационные документы на транспортное средство</w:t>
            </w:r>
          </w:p>
        </w:tc>
        <w:tc>
          <w:tcPr>
            <w:tcW w:w="1842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1 экз., подлинник для снятия копии </w:t>
            </w:r>
          </w:p>
        </w:tc>
        <w:tc>
          <w:tcPr>
            <w:tcW w:w="2268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64AD2" w:rsidRPr="00AD7E6B" w:rsidRDefault="00C64AD2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3EEB" w:rsidRPr="000B40A5" w:rsidTr="00FB67BA">
        <w:tc>
          <w:tcPr>
            <w:tcW w:w="651" w:type="dxa"/>
          </w:tcPr>
          <w:p w:rsidR="00293EEB" w:rsidRPr="00AD7E6B" w:rsidRDefault="00084AD8" w:rsidP="002C5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3EEB" w:rsidRPr="00AD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</w:tcPr>
          <w:p w:rsidR="00293EEB" w:rsidRPr="00AD7E6B" w:rsidRDefault="00293EEB" w:rsidP="002C5981">
            <w:pPr>
              <w:pStyle w:val="ConsPlusNormal"/>
              <w:rPr>
                <w:sz w:val="20"/>
                <w:szCs w:val="20"/>
              </w:rPr>
            </w:pPr>
            <w:r w:rsidRPr="00AD7E6B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1842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 экз., подлинник</w:t>
            </w:r>
            <w:r w:rsidRPr="00AD7E6B">
              <w:t xml:space="preserve">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для снятия копии </w:t>
            </w:r>
          </w:p>
        </w:tc>
        <w:tc>
          <w:tcPr>
            <w:tcW w:w="2268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93EEB" w:rsidRPr="00AD7E6B" w:rsidRDefault="00293EEB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BC8" w:rsidRDefault="002A4BC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AD2" w:rsidRDefault="00C64AD2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538" w:type="dxa"/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D31907" w:rsidRPr="000B40A5" w:rsidRDefault="00D31907" w:rsidP="00FE03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  <w:r w:rsidR="00752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D31907" w:rsidRPr="000B40A5" w:rsidRDefault="00D31907" w:rsidP="00FB67B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44CB5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направляющего</w:t>
            </w:r>
            <w:r w:rsidR="008202EC"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FB67BA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 органа, в адрес которого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направляется межведомственный запрос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D31907" w:rsidRPr="000B40A5" w:rsidTr="00843A61">
        <w:tc>
          <w:tcPr>
            <w:tcW w:w="16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0B40A5" w:rsidRDefault="00D31907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D31907" w:rsidRPr="000B40A5" w:rsidTr="00843A61">
        <w:tc>
          <w:tcPr>
            <w:tcW w:w="15538" w:type="dxa"/>
            <w:gridSpan w:val="9"/>
          </w:tcPr>
          <w:p w:rsidR="00D31907" w:rsidRPr="00AD7E6B" w:rsidRDefault="00FB67BA" w:rsidP="00772035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t>Наименование «</w:t>
            </w:r>
            <w:r w:rsidR="00293830" w:rsidRPr="00AD7E6B">
              <w:rPr>
                <w:b/>
                <w:sz w:val="20"/>
                <w:szCs w:val="20"/>
              </w:rPr>
              <w:t>у</w:t>
            </w:r>
            <w:r w:rsidRPr="00AD7E6B">
              <w:rPr>
                <w:b/>
                <w:sz w:val="20"/>
                <w:szCs w:val="20"/>
              </w:rPr>
              <w:t xml:space="preserve">слуги»: </w:t>
            </w:r>
            <w:r w:rsidR="00772035" w:rsidRPr="00AD7E6B">
              <w:rPr>
                <w:b/>
                <w:sz w:val="20"/>
                <w:szCs w:val="20"/>
              </w:rPr>
              <w:t>Подготовка в соответствии с Федеральным законом "Об опеке и попечительстве" разрешений на совершение сделок с имуществом подопечных несовершеннолетних лиц</w:t>
            </w:r>
          </w:p>
        </w:tc>
      </w:tr>
      <w:tr w:rsidR="003B7C54" w:rsidRPr="000B40A5" w:rsidTr="00843A61">
        <w:tc>
          <w:tcPr>
            <w:tcW w:w="1668" w:type="dxa"/>
          </w:tcPr>
          <w:p w:rsidR="003B7C54" w:rsidRDefault="003B7C54" w:rsidP="00A7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B7C54" w:rsidRPr="00AD7E6B" w:rsidRDefault="00772035" w:rsidP="00A7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отчуждаемое недвижимое имущество, права на которое зарегистрированы в Едином государственном реестре недвижимости</w:t>
            </w:r>
          </w:p>
        </w:tc>
        <w:tc>
          <w:tcPr>
            <w:tcW w:w="2126" w:type="dxa"/>
          </w:tcPr>
          <w:p w:rsidR="003B7C54" w:rsidRPr="00AD7E6B" w:rsidRDefault="003B7C54" w:rsidP="00A7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кадастровый номер объекта недвижимости;</w:t>
            </w:r>
          </w:p>
          <w:p w:rsidR="003B7C54" w:rsidRPr="00AD7E6B" w:rsidRDefault="003B7C54" w:rsidP="00A7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ОКАТО; </w:t>
            </w:r>
          </w:p>
          <w:p w:rsidR="003B7C54" w:rsidRPr="00AD7E6B" w:rsidRDefault="003B7C54" w:rsidP="00A7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район, город, населенный пункт, улица, дом, корпус, строение, квартира.</w:t>
            </w:r>
          </w:p>
        </w:tc>
        <w:tc>
          <w:tcPr>
            <w:tcW w:w="1843" w:type="dxa"/>
          </w:tcPr>
          <w:p w:rsidR="003B7C54" w:rsidRPr="00AD7E6B" w:rsidRDefault="003B7C54" w:rsidP="00507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3B7C54" w:rsidRPr="00AD7E6B" w:rsidRDefault="003B7C54" w:rsidP="00A7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209" w:type="dxa"/>
          </w:tcPr>
          <w:p w:rsidR="003B7C54" w:rsidRPr="00AD7E6B" w:rsidRDefault="003B7C54" w:rsidP="00A7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3B7C54" w:rsidRPr="00AD7E6B" w:rsidRDefault="003B7C54" w:rsidP="00A71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3B7C54" w:rsidRPr="00AD7E6B" w:rsidRDefault="003B7C54" w:rsidP="00A7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3B7C54" w:rsidRPr="00AD7E6B" w:rsidRDefault="003B7C54" w:rsidP="00A7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2035" w:rsidRPr="000B40A5" w:rsidTr="00843A61">
        <w:tc>
          <w:tcPr>
            <w:tcW w:w="1668" w:type="dxa"/>
          </w:tcPr>
          <w:p w:rsidR="00772035" w:rsidRPr="00AD7E6B" w:rsidRDefault="00772035" w:rsidP="00A713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72035" w:rsidRPr="00AD7E6B" w:rsidRDefault="00772035" w:rsidP="00A71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приобретаемое недвижимое имущество, права на которое зарегистрированы в Едином государственном реестре недвижимости</w:t>
            </w:r>
          </w:p>
        </w:tc>
        <w:tc>
          <w:tcPr>
            <w:tcW w:w="2126" w:type="dxa"/>
          </w:tcPr>
          <w:p w:rsidR="00772035" w:rsidRPr="00AD7E6B" w:rsidRDefault="00772035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кадастровый номер объекта недвижимости;</w:t>
            </w:r>
          </w:p>
          <w:p w:rsidR="00772035" w:rsidRPr="00AD7E6B" w:rsidRDefault="00772035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ОКАТО; </w:t>
            </w:r>
          </w:p>
          <w:p w:rsidR="00772035" w:rsidRPr="00AD7E6B" w:rsidRDefault="00772035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район, город, населенный пункт, улица, дом, корпус, строение, квартира.</w:t>
            </w:r>
          </w:p>
        </w:tc>
        <w:tc>
          <w:tcPr>
            <w:tcW w:w="1843" w:type="dxa"/>
          </w:tcPr>
          <w:p w:rsidR="00772035" w:rsidRPr="00AD7E6B" w:rsidRDefault="00772035" w:rsidP="00507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772035" w:rsidRPr="00AD7E6B" w:rsidRDefault="00772035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209" w:type="dxa"/>
          </w:tcPr>
          <w:p w:rsidR="00772035" w:rsidRPr="00AD7E6B" w:rsidRDefault="00772035" w:rsidP="002C5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418" w:type="dxa"/>
          </w:tcPr>
          <w:p w:rsidR="00772035" w:rsidRPr="00AD7E6B" w:rsidRDefault="00772035" w:rsidP="002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6 рабочих дней (направление запроса - 1 рабочий день, получение ответа – 5 рабочих дней)</w:t>
            </w:r>
          </w:p>
        </w:tc>
        <w:tc>
          <w:tcPr>
            <w:tcW w:w="1559" w:type="dxa"/>
          </w:tcPr>
          <w:p w:rsidR="00772035" w:rsidRPr="00AD7E6B" w:rsidRDefault="00772035" w:rsidP="002C5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8" w:type="dxa"/>
          </w:tcPr>
          <w:p w:rsidR="00772035" w:rsidRPr="00AD7E6B" w:rsidRDefault="00772035" w:rsidP="002C5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71317" w:rsidRPr="000B40A5" w:rsidTr="00843A61">
        <w:tc>
          <w:tcPr>
            <w:tcW w:w="1668" w:type="dxa"/>
          </w:tcPr>
          <w:p w:rsidR="00A71317" w:rsidRPr="00AD7E6B" w:rsidRDefault="00E57AC9" w:rsidP="00E376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71317" w:rsidRPr="00AD7E6B" w:rsidRDefault="00772035" w:rsidP="003B7C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регистрацию по месту жительства или по месту пребывания</w:t>
            </w:r>
          </w:p>
        </w:tc>
        <w:tc>
          <w:tcPr>
            <w:tcW w:w="2126" w:type="dxa"/>
          </w:tcPr>
          <w:p w:rsidR="00A71317" w:rsidRPr="00AD7E6B" w:rsidRDefault="00C56018" w:rsidP="0038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Ф.И.О.;</w:t>
            </w:r>
          </w:p>
          <w:p w:rsidR="00C56018" w:rsidRPr="00AD7E6B" w:rsidRDefault="00C56018" w:rsidP="00381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адрес регистрации</w:t>
            </w:r>
          </w:p>
        </w:tc>
        <w:tc>
          <w:tcPr>
            <w:tcW w:w="1843" w:type="dxa"/>
          </w:tcPr>
          <w:p w:rsidR="00A71317" w:rsidRPr="00AD7E6B" w:rsidRDefault="00772035" w:rsidP="00507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органы опеки и попечительства </w:t>
            </w:r>
          </w:p>
        </w:tc>
        <w:tc>
          <w:tcPr>
            <w:tcW w:w="1909" w:type="dxa"/>
          </w:tcPr>
          <w:p w:rsidR="00A71317" w:rsidRPr="00AD7E6B" w:rsidRDefault="00772035" w:rsidP="009C7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</w:p>
          <w:p w:rsidR="00772035" w:rsidRPr="00AD7E6B" w:rsidRDefault="00772035" w:rsidP="00C56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A71317" w:rsidRPr="00AD7E6B" w:rsidRDefault="00A71317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1317" w:rsidRPr="00AD7E6B" w:rsidRDefault="00772035" w:rsidP="00E87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6 рабочих дней (направление запроса - 1 рабочий день, получение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ответа – 5 рабочих дней)</w:t>
            </w:r>
          </w:p>
        </w:tc>
        <w:tc>
          <w:tcPr>
            <w:tcW w:w="1559" w:type="dxa"/>
          </w:tcPr>
          <w:p w:rsidR="00A71317" w:rsidRPr="00AD7E6B" w:rsidRDefault="00772035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38" w:type="dxa"/>
          </w:tcPr>
          <w:p w:rsidR="00A71317" w:rsidRPr="00AD7E6B" w:rsidRDefault="00772035" w:rsidP="00F31A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31907" w:rsidRDefault="00D31907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AC9" w:rsidRDefault="00E57AC9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7BA" w:rsidRDefault="006907BA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18" w:rsidRDefault="00C5601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18" w:rsidRDefault="00C5601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018" w:rsidRDefault="00C56018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A4B" w:rsidRDefault="004F2A4B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6. «Результат «услуги»</w:t>
      </w:r>
    </w:p>
    <w:tbl>
      <w:tblPr>
        <w:tblStyle w:val="a3"/>
        <w:tblW w:w="15538" w:type="dxa"/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1396"/>
      </w:tblGrid>
      <w:tr w:rsidR="00A83585" w:rsidRPr="000B40A5" w:rsidTr="008202EC">
        <w:tc>
          <w:tcPr>
            <w:tcW w:w="534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нты, являющиеся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273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документу/документам, 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38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(положительный/</w:t>
            </w:r>
          </w:p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0B40A5" w:rsidRDefault="00A83585" w:rsidP="004F2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являющимся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559" w:type="dxa"/>
            <w:vMerge w:val="restart"/>
          </w:tcPr>
          <w:p w:rsidR="00A83585" w:rsidRPr="000B40A5" w:rsidRDefault="00A83585" w:rsidP="00A835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 докумен</w:t>
            </w:r>
            <w:r w:rsidR="00635DFA">
              <w:rPr>
                <w:rFonts w:ascii="Times New Roman" w:hAnsi="Times New Roman" w:cs="Times New Roman"/>
                <w:b/>
                <w:sz w:val="18"/>
                <w:szCs w:val="18"/>
              </w:rPr>
              <w:t>тов, являющихся результатом «</w:t>
            </w: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985" w:type="dxa"/>
            <w:vMerge w:val="restart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672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A83585" w:rsidRPr="000B40A5" w:rsidTr="008202EC">
        <w:tc>
          <w:tcPr>
            <w:tcW w:w="534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4F2A4B" w:rsidRPr="000B40A5" w:rsidTr="008202EC">
        <w:tc>
          <w:tcPr>
            <w:tcW w:w="534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4F2A4B" w:rsidRPr="008A1F49" w:rsidTr="00E3767E">
        <w:tc>
          <w:tcPr>
            <w:tcW w:w="15538" w:type="dxa"/>
            <w:gridSpan w:val="9"/>
          </w:tcPr>
          <w:p w:rsidR="004F2A4B" w:rsidRPr="00AD7E6B" w:rsidRDefault="003579F2" w:rsidP="00C56018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C56018" w:rsidRPr="00AD7E6B">
              <w:rPr>
                <w:b/>
                <w:sz w:val="20"/>
                <w:szCs w:val="20"/>
              </w:rPr>
              <w:t>Подготовка в соответствии с Федеральным законом "Об опеке и попечительстве" разрешений на совершение сделок с имуществом подопечных несовершеннолетних лиц</w:t>
            </w:r>
          </w:p>
        </w:tc>
      </w:tr>
      <w:tr w:rsidR="008202EC" w:rsidRPr="000B40A5" w:rsidTr="008202EC">
        <w:tc>
          <w:tcPr>
            <w:tcW w:w="534" w:type="dxa"/>
          </w:tcPr>
          <w:p w:rsidR="004F2A4B" w:rsidRPr="00AD7E6B" w:rsidRDefault="003579F2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F2A4B" w:rsidRPr="00AD7E6B" w:rsidRDefault="00C56018" w:rsidP="00C5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постановление органа местного самоуправления о разрешении на совершение сделок с имуществом подопечных несовершеннолетних лиц</w:t>
            </w:r>
          </w:p>
        </w:tc>
        <w:tc>
          <w:tcPr>
            <w:tcW w:w="2273" w:type="dxa"/>
          </w:tcPr>
          <w:p w:rsidR="004F2A4B" w:rsidRPr="00AD7E6B" w:rsidRDefault="009F3D55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55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4F2A4B" w:rsidRPr="00AD7E6B" w:rsidRDefault="003579F2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</w:tcPr>
          <w:p w:rsidR="004F2A4B" w:rsidRPr="00AD7E6B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4F2A4B" w:rsidRPr="00AD7E6B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F71B7" w:rsidRPr="00AD7E6B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4F2A4B" w:rsidRPr="00AD7E6B" w:rsidRDefault="00DF71B7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МФЦ на бумажном</w:t>
            </w:r>
            <w:r w:rsidR="003760D0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носителе, полученном из органа</w:t>
            </w:r>
            <w:r w:rsidR="000859E3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74D0" w:rsidRPr="00AD7E6B" w:rsidRDefault="007874D0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0859E3" w:rsidRPr="00AD7E6B" w:rsidRDefault="000859E3" w:rsidP="00DF7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4F0F58" w:rsidRPr="00AD7E6B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4F2A4B" w:rsidRPr="00AD7E6B" w:rsidRDefault="00DF71B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693701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календарных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дней (</w:t>
            </w:r>
            <w:r w:rsidR="00693701" w:rsidRPr="00AD7E6B">
              <w:rPr>
                <w:rFonts w:ascii="Times New Roman" w:hAnsi="Times New Roman" w:cs="Times New Roman"/>
                <w:sz w:val="20"/>
                <w:szCs w:val="20"/>
              </w:rPr>
              <w:t>после чего</w:t>
            </w:r>
            <w:r w:rsidR="00DC4552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возвращаю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тся в орган)</w:t>
            </w:r>
          </w:p>
        </w:tc>
      </w:tr>
      <w:tr w:rsidR="00721876" w:rsidRPr="000B40A5" w:rsidTr="008202EC">
        <w:tc>
          <w:tcPr>
            <w:tcW w:w="534" w:type="dxa"/>
          </w:tcPr>
          <w:p w:rsidR="00721876" w:rsidRPr="00AD7E6B" w:rsidRDefault="00721876" w:rsidP="0035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721876" w:rsidRPr="00AD7E6B" w:rsidRDefault="0035675D" w:rsidP="0035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постановление органа местного самоуправления об отказе на совершение сделок с имуществом подопечных несовершеннолетних лиц</w:t>
            </w:r>
          </w:p>
        </w:tc>
        <w:tc>
          <w:tcPr>
            <w:tcW w:w="2273" w:type="dxa"/>
          </w:tcPr>
          <w:p w:rsidR="00721876" w:rsidRPr="00AD7E6B" w:rsidRDefault="009F3D55" w:rsidP="00357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D55">
              <w:rPr>
                <w:rFonts w:ascii="Times New Roman" w:hAnsi="Times New Roman" w:cs="Times New Roman"/>
                <w:sz w:val="20"/>
                <w:szCs w:val="20"/>
              </w:rPr>
              <w:t>по форме, утвержденной Административным регламентом</w:t>
            </w:r>
          </w:p>
        </w:tc>
        <w:tc>
          <w:tcPr>
            <w:tcW w:w="1838" w:type="dxa"/>
          </w:tcPr>
          <w:p w:rsidR="00721876" w:rsidRPr="00AD7E6B" w:rsidRDefault="00262167" w:rsidP="00357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721876" w:rsidRPr="00AD7E6B" w:rsidRDefault="007874D0" w:rsidP="00A14E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21876" w:rsidRPr="00AD7E6B" w:rsidRDefault="007874D0" w:rsidP="0029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7874D0" w:rsidRPr="00AD7E6B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органе на бумажном носителе;</w:t>
            </w:r>
          </w:p>
          <w:p w:rsidR="007874D0" w:rsidRPr="00AD7E6B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в МФЦ на бумажном носителе, полученном из органа;</w:t>
            </w:r>
          </w:p>
          <w:p w:rsidR="007874D0" w:rsidRPr="00AD7E6B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 почте;</w:t>
            </w:r>
          </w:p>
          <w:p w:rsidR="00721876" w:rsidRPr="00AD7E6B" w:rsidRDefault="007874D0" w:rsidP="00787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через личный кабинет Портала государственных и муниципальных услуг Воронежской области в виде электронного документа</w:t>
            </w:r>
          </w:p>
        </w:tc>
        <w:tc>
          <w:tcPr>
            <w:tcW w:w="1276" w:type="dxa"/>
          </w:tcPr>
          <w:p w:rsidR="00721876" w:rsidRPr="00AD7E6B" w:rsidRDefault="00DC4CD0" w:rsidP="00141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96" w:type="dxa"/>
          </w:tcPr>
          <w:p w:rsidR="00721876" w:rsidRPr="00AD7E6B" w:rsidRDefault="00262167" w:rsidP="0069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A83585" w:rsidRDefault="00A83585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7. «Технологические процессы предоставления «услуги»</w:t>
      </w:r>
    </w:p>
    <w:tbl>
      <w:tblPr>
        <w:tblStyle w:val="a3"/>
        <w:tblW w:w="15417" w:type="dxa"/>
        <w:tblLayout w:type="fixed"/>
        <w:tblLook w:val="04A0"/>
      </w:tblPr>
      <w:tblGrid>
        <w:gridCol w:w="641"/>
        <w:gridCol w:w="34"/>
        <w:gridCol w:w="2410"/>
        <w:gridCol w:w="3260"/>
        <w:gridCol w:w="1843"/>
        <w:gridCol w:w="1701"/>
        <w:gridCol w:w="142"/>
        <w:gridCol w:w="2268"/>
        <w:gridCol w:w="3118"/>
      </w:tblGrid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8" w:type="dxa"/>
          </w:tcPr>
          <w:p w:rsidR="00A83585" w:rsidRPr="000B40A5" w:rsidRDefault="00A83585" w:rsidP="00E376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40A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83585" w:rsidRPr="000B40A5" w:rsidTr="00840D5D">
        <w:tc>
          <w:tcPr>
            <w:tcW w:w="15417" w:type="dxa"/>
            <w:gridSpan w:val="9"/>
          </w:tcPr>
          <w:p w:rsidR="00A83585" w:rsidRPr="00AD7E6B" w:rsidRDefault="00DC4552" w:rsidP="0035675D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t xml:space="preserve">Наименование «услуги»: </w:t>
            </w:r>
            <w:r w:rsidR="0035675D" w:rsidRPr="00AD7E6B">
              <w:rPr>
                <w:b/>
                <w:sz w:val="20"/>
                <w:szCs w:val="20"/>
              </w:rPr>
              <w:t>Подготовка в соответствии с Федеральным законом "Об опеке и попечительстве" разрешений на совершение сделок с имуществом подопечных несовершеннолетних лиц</w:t>
            </w:r>
          </w:p>
        </w:tc>
      </w:tr>
      <w:tr w:rsidR="00E3767E" w:rsidRPr="000B40A5" w:rsidTr="00840D5D">
        <w:tc>
          <w:tcPr>
            <w:tcW w:w="15417" w:type="dxa"/>
            <w:gridSpan w:val="9"/>
          </w:tcPr>
          <w:p w:rsidR="00E3767E" w:rsidRPr="00AD7E6B" w:rsidRDefault="00E3767E" w:rsidP="003567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административной процедуры  1: </w:t>
            </w:r>
            <w:r w:rsidR="007874D0"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35675D" w:rsidRPr="00AD7E6B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</w:tr>
      <w:tr w:rsidR="00A83585" w:rsidRPr="000B40A5" w:rsidTr="00840D5D">
        <w:tc>
          <w:tcPr>
            <w:tcW w:w="641" w:type="dxa"/>
          </w:tcPr>
          <w:p w:rsidR="00A83585" w:rsidRPr="00AD7E6B" w:rsidRDefault="008202EC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2F0A" w:rsidRPr="00AD7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44" w:type="dxa"/>
            <w:gridSpan w:val="2"/>
          </w:tcPr>
          <w:p w:rsidR="00341583" w:rsidRPr="00AD7E6B" w:rsidRDefault="00AF2FC1" w:rsidP="00950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41583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рием и регистрация 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</w:p>
          <w:p w:rsidR="00A83585" w:rsidRPr="00AD7E6B" w:rsidRDefault="00A83585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  Основанием для начала административной процедуры является представление в органы местного самоуправления заявления лично заявителем либо получение заявления посредством почтовой или электронной связи.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  Граждане представляют заявление с просьбой о разрешении на совершение сделок с имуществом подопечных несовершеннолетних лиц в орган местного самоуправления по месту жительства.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 При подаче заявления о предоставлении государственной услуги заявитель предъявляет документ, удостоверяющий    личность.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Заявление о предоставлении государственной услуги заполняется заявителем разборчиво, подписывается лично заявителем, заявление оформляется в одном экземпляре и хранится в личном деле подопечного.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 Специалист, ответственный за прием документов, регистрирует заявление в журнале регистрации заявлений в соответствии с установленным порядком учета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 (приложение N 3 к Административному регламенту).</w:t>
            </w:r>
          </w:p>
          <w:p w:rsidR="004A6747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прием и регистрация заявления.</w:t>
            </w:r>
          </w:p>
        </w:tc>
        <w:tc>
          <w:tcPr>
            <w:tcW w:w="1843" w:type="dxa"/>
          </w:tcPr>
          <w:p w:rsidR="00A83585" w:rsidRPr="00AD7E6B" w:rsidRDefault="00341583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843" w:type="dxa"/>
            <w:gridSpan w:val="2"/>
          </w:tcPr>
          <w:p w:rsidR="00A83585" w:rsidRPr="00AD7E6B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268" w:type="dxa"/>
          </w:tcPr>
          <w:p w:rsidR="004A6747" w:rsidRPr="00AD7E6B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формы заявлений</w:t>
            </w:r>
            <w:r w:rsidR="002648C8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33C30" w:rsidRPr="00AD7E6B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МФУ (для копирования </w:t>
            </w:r>
            <w:r w:rsidR="002648C8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сканирования документов)</w:t>
            </w:r>
            <w:r w:rsidR="004F46AB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F46AB" w:rsidRPr="00AD7E6B" w:rsidRDefault="004F46AB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подключение к Системе обработки электронных форм (интегрированная с 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BA16A3" w:rsidRPr="00AD7E6B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416D" w:rsidRPr="00AD7E6B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="007276D5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97416D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3585" w:rsidRPr="00AD7E6B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(приложение 1</w:t>
            </w:r>
            <w:r w:rsidR="0027124F" w:rsidRPr="00AD7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33C30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A16A3" w:rsidRPr="00AD7E6B" w:rsidRDefault="00F33C30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723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  <w:r w:rsidR="000859E3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</w:t>
            </w:r>
            <w:r w:rsidR="000A723F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6747" w:rsidRPr="00AD7E6B" w:rsidRDefault="0097416D" w:rsidP="0095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  <w:r w:rsidR="0035675D" w:rsidRPr="00AD7E6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675D" w:rsidRPr="00AD7E6B" w:rsidRDefault="0035675D" w:rsidP="0035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форма журнала</w:t>
            </w:r>
          </w:p>
          <w:p w:rsidR="0035675D" w:rsidRPr="00AD7E6B" w:rsidRDefault="0035675D" w:rsidP="00356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регистрации заявлений (приложение 6)</w:t>
            </w:r>
          </w:p>
          <w:p w:rsidR="0035675D" w:rsidRPr="00AD7E6B" w:rsidRDefault="0035675D" w:rsidP="00356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9A3" w:rsidRPr="000B40A5" w:rsidTr="00840D5D">
        <w:tc>
          <w:tcPr>
            <w:tcW w:w="15417" w:type="dxa"/>
            <w:gridSpan w:val="9"/>
          </w:tcPr>
          <w:p w:rsidR="00A019A3" w:rsidRPr="00AD7E6B" w:rsidRDefault="00A019A3" w:rsidP="0035675D">
            <w:pPr>
              <w:pStyle w:val="ConsPlusNormal"/>
              <w:jc w:val="both"/>
              <w:rPr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lastRenderedPageBreak/>
              <w:t>Наименова</w:t>
            </w:r>
            <w:r w:rsidR="0035675D" w:rsidRPr="00AD7E6B">
              <w:rPr>
                <w:b/>
                <w:sz w:val="20"/>
                <w:szCs w:val="20"/>
              </w:rPr>
              <w:t>ние административной процедуры 2</w:t>
            </w:r>
            <w:r w:rsidRPr="00AD7E6B">
              <w:rPr>
                <w:b/>
                <w:sz w:val="20"/>
                <w:szCs w:val="20"/>
              </w:rPr>
              <w:t xml:space="preserve">: </w:t>
            </w:r>
            <w:r w:rsidR="0035675D" w:rsidRPr="00AD7E6B">
              <w:rPr>
                <w:b/>
                <w:sz w:val="20"/>
                <w:szCs w:val="20"/>
              </w:rPr>
              <w:t>Принятие органом местного самоуправления решения о разрешении на совершение сделок с имуществом подопечных несовершеннолетних лиц</w:t>
            </w:r>
          </w:p>
        </w:tc>
      </w:tr>
      <w:tr w:rsidR="002B27D1" w:rsidRPr="000B40A5" w:rsidTr="00840D5D">
        <w:tc>
          <w:tcPr>
            <w:tcW w:w="641" w:type="dxa"/>
          </w:tcPr>
          <w:p w:rsidR="002B27D1" w:rsidRPr="00AD7E6B" w:rsidRDefault="002B27D1" w:rsidP="00D62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gridSpan w:val="2"/>
          </w:tcPr>
          <w:p w:rsidR="002B27D1" w:rsidRPr="00AD7E6B" w:rsidRDefault="0035675D" w:rsidP="00087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Принятие органом местного самоуправления решения о разрешении на совершение сделок с имуществом подопечных несовершеннолетних лиц</w:t>
            </w:r>
          </w:p>
        </w:tc>
        <w:tc>
          <w:tcPr>
            <w:tcW w:w="3260" w:type="dxa"/>
          </w:tcPr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В целях подготовки проекта решения органа местного самоуправления о разрешении на совершение сделок с имуществом подопечных несовершеннолетних лиц ответственный исполнитель осуществляет проверку заявления и документов, представленных заявителем, проверяет наличие документов, необходимых для принятия решения о назначении и выплате денежных средств на содержание подопечного ребенка, хранящихся в деле подопечного.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 В случае если заявителем не представлены документы, указанные в п. 2.6.2 Регламента, ответственный исполнитель в целях получения документов и сведений, находящихся в распоряжении органов государственной власти, участвующих в предоставлении государственной услуги, формирует и направляет запросы о представлении документов и информации, необходимых для предоставления государственной услуги.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После получения ответов на запросы ответственный исполнитель рассматривает документы, необходимые для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принятия решения о разрешении на совершение сделок с имуществом подопечных несовершеннолетних лиц.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При отсутствии оснований указанный в п. 2.8 Регламента ответственный исполнитель осуществляет подготовку проекта решения органа местного самоуправления о разрешении на совершение сделок с имуществом подопечных несовершеннолетних лиц и передает его на утверждение руководителю органа опеки и попечительства.</w:t>
            </w:r>
          </w:p>
          <w:p w:rsidR="0035675D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При наличии оснований указанный в п. 2.8 Регламента ответственный исполнитель осуществляет подготовку проекта решения органа местного самоуправления об отказе в выдаче разрешения на совершение сделок с имуществом подопечных несовершеннолетних лиц и передает его на утверждение руководителю органа опеки и попечительства.</w:t>
            </w:r>
          </w:p>
          <w:p w:rsidR="0083571F" w:rsidRPr="00AD7E6B" w:rsidRDefault="0035675D" w:rsidP="00356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  Решение органа местного самоуправления о разрешении на совершение сделок с имуществом подопечных несовершеннолетних лиц принимается руководителем органа местного самоуправления, оформляется в форме постановления.</w:t>
            </w:r>
          </w:p>
        </w:tc>
        <w:tc>
          <w:tcPr>
            <w:tcW w:w="1843" w:type="dxa"/>
          </w:tcPr>
          <w:p w:rsidR="002B27D1" w:rsidRPr="00AD7E6B" w:rsidRDefault="0035675D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1701" w:type="dxa"/>
          </w:tcPr>
          <w:p w:rsidR="002B27D1" w:rsidRPr="00AD7E6B" w:rsidRDefault="0083571F" w:rsidP="00835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="00422D69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2410" w:type="dxa"/>
            <w:gridSpan w:val="2"/>
          </w:tcPr>
          <w:p w:rsidR="00417BC0" w:rsidRPr="00AD7E6B" w:rsidRDefault="00417BC0" w:rsidP="0041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доступ к системе межведомственного электронного взаимодействия (СГИО);</w:t>
            </w:r>
          </w:p>
          <w:p w:rsidR="00417BC0" w:rsidRPr="00AD7E6B" w:rsidRDefault="00417BC0" w:rsidP="0041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техническое оборудование к СГИО;</w:t>
            </w:r>
          </w:p>
          <w:p w:rsidR="00417BC0" w:rsidRPr="00AD7E6B" w:rsidRDefault="00417BC0" w:rsidP="0041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ключ и сертификат ключа электронной подписи;</w:t>
            </w:r>
          </w:p>
          <w:p w:rsidR="00417BC0" w:rsidRPr="00AD7E6B" w:rsidRDefault="00417BC0" w:rsidP="0041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наличие электронной почты</w:t>
            </w:r>
          </w:p>
        </w:tc>
        <w:tc>
          <w:tcPr>
            <w:tcW w:w="3118" w:type="dxa"/>
          </w:tcPr>
          <w:p w:rsidR="00417BC0" w:rsidRPr="00AD7E6B" w:rsidRDefault="00345948" w:rsidP="00417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417BC0" w:rsidRPr="00AD7E6B">
              <w:rPr>
                <w:rFonts w:ascii="Times New Roman" w:hAnsi="Times New Roman" w:cs="Times New Roman"/>
                <w:sz w:val="20"/>
                <w:szCs w:val="20"/>
              </w:rPr>
              <w:t>постановления органа местного самоуправления о разрешении (либо отказе) на совершение сделок с имуществом подопечных несовершеннолетних лиц</w:t>
            </w:r>
          </w:p>
          <w:p w:rsidR="00087631" w:rsidRPr="00AD7E6B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773872" w:rsidRPr="00AD7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73872" w:rsidRPr="00AD7E6B" w:rsidRDefault="00345948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образец </w:t>
            </w:r>
            <w:r w:rsidR="00773872" w:rsidRPr="00AD7E6B">
              <w:rPr>
                <w:rFonts w:ascii="Times New Roman" w:hAnsi="Times New Roman" w:cs="Times New Roman"/>
                <w:sz w:val="20"/>
                <w:szCs w:val="20"/>
              </w:rPr>
              <w:t>постановления органа местного самоуправления о разрешении на совершение сделок с имуществом подопечных несовершеннолетних лиц</w:t>
            </w:r>
          </w:p>
          <w:p w:rsidR="00345948" w:rsidRPr="00AD7E6B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773872" w:rsidRPr="00AD7E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73872" w:rsidRPr="00AD7E6B" w:rsidRDefault="00345948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37D4D"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="00773872" w:rsidRPr="00AD7E6B">
              <w:rPr>
                <w:rFonts w:ascii="Times New Roman" w:hAnsi="Times New Roman" w:cs="Times New Roman"/>
                <w:sz w:val="20"/>
                <w:szCs w:val="20"/>
              </w:rPr>
              <w:t>постановления органа местного самоуправления об отказе на совершение сделок с имуществом подопечных несовершеннолетних лиц</w:t>
            </w:r>
          </w:p>
          <w:p w:rsidR="00345948" w:rsidRPr="00AD7E6B" w:rsidRDefault="00345948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(приложение </w:t>
            </w:r>
            <w:r w:rsidR="00773872" w:rsidRPr="00AD7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87631" w:rsidRPr="00AD7E6B" w:rsidRDefault="00087631" w:rsidP="009012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C0" w:rsidRPr="000B40A5" w:rsidTr="001A66C0">
        <w:tc>
          <w:tcPr>
            <w:tcW w:w="15417" w:type="dxa"/>
            <w:gridSpan w:val="9"/>
          </w:tcPr>
          <w:p w:rsidR="001A66C0" w:rsidRPr="00AD7E6B" w:rsidRDefault="001A66C0" w:rsidP="00773872">
            <w:pPr>
              <w:pStyle w:val="ConsPlusNormal"/>
              <w:jc w:val="both"/>
              <w:rPr>
                <w:b/>
                <w:bCs/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lastRenderedPageBreak/>
              <w:t>Наименова</w:t>
            </w:r>
            <w:r w:rsidR="00773872" w:rsidRPr="00AD7E6B">
              <w:rPr>
                <w:b/>
                <w:sz w:val="20"/>
                <w:szCs w:val="20"/>
              </w:rPr>
              <w:t>ние административной процедуры 3</w:t>
            </w:r>
            <w:r w:rsidRPr="00AD7E6B">
              <w:rPr>
                <w:b/>
                <w:sz w:val="20"/>
                <w:szCs w:val="20"/>
              </w:rPr>
              <w:t>:</w:t>
            </w:r>
            <w:r w:rsidRPr="00AD7E6B">
              <w:rPr>
                <w:b/>
                <w:bCs/>
                <w:sz w:val="20"/>
                <w:szCs w:val="20"/>
              </w:rPr>
              <w:t xml:space="preserve"> </w:t>
            </w:r>
            <w:r w:rsidR="00773872" w:rsidRPr="00AD7E6B">
              <w:rPr>
                <w:b/>
                <w:bCs/>
                <w:sz w:val="20"/>
                <w:szCs w:val="20"/>
              </w:rPr>
              <w:t>Выдача (направление) органом местного самоуправления постановления о разрешении (об отказе в выдаче разрешения) на совершение сделок с имуществом подопечных несовершеннолетних лиц</w:t>
            </w:r>
          </w:p>
        </w:tc>
      </w:tr>
      <w:tr w:rsidR="00BA16A3" w:rsidRPr="000B40A5" w:rsidTr="001A66C0">
        <w:tc>
          <w:tcPr>
            <w:tcW w:w="675" w:type="dxa"/>
            <w:gridSpan w:val="2"/>
          </w:tcPr>
          <w:p w:rsidR="00BA16A3" w:rsidRPr="00AD7E6B" w:rsidRDefault="00BA16A3" w:rsidP="001A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BA16A3" w:rsidRPr="00AD7E6B" w:rsidRDefault="00773872" w:rsidP="00231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Выдача (направление) органом местного самоуправления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 о разрешении (об отказе в выдаче разрешения) на совершение сделок с имуществом подопечных несовершеннолетних лиц</w:t>
            </w:r>
          </w:p>
        </w:tc>
        <w:tc>
          <w:tcPr>
            <w:tcW w:w="3260" w:type="dxa"/>
          </w:tcPr>
          <w:p w:rsidR="00773872" w:rsidRPr="00AD7E6B" w:rsidRDefault="00773872" w:rsidP="007738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  <w:r w:rsidRPr="00AD7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Основанием для начала административной процедуры является оформление решения </w:t>
            </w:r>
            <w:r w:rsidRPr="00AD7E6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органа местного самоуправления о разрешении (об отказе в выдаче разрешения) на совершение сделок с имуществом подопечных несовершеннолетних лиц в форме постановления и утверждение его руководителем.</w:t>
            </w:r>
          </w:p>
          <w:p w:rsidR="00773872" w:rsidRPr="00AD7E6B" w:rsidRDefault="00773872" w:rsidP="00773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Специалист органа местного самоуправления обеспечивает принятие мер по выдаче постановления о разрешении (об отказе в выдаче разрешения) на совершение сделок с имуществом подопечных несовершеннолетних лиц лично заявителю либо направлению по почте или электронной почте, внесение записи в журнал учета регистрации заявлений.</w:t>
            </w:r>
          </w:p>
          <w:p w:rsidR="00BA16A3" w:rsidRPr="00AD7E6B" w:rsidRDefault="00773872" w:rsidP="00773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Копия постановления приобщается к личному делу подопечного.</w:t>
            </w:r>
          </w:p>
          <w:p w:rsidR="00773872" w:rsidRPr="00AD7E6B" w:rsidRDefault="00773872" w:rsidP="00773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Результат предоставления государственной услуги может быть направлен заявителю посредством электронной почты, в том числе с использованием Единого портала государственных и муниципальных услуг (функций), портала государственных и муниципальных услуг Воронежской области.</w:t>
            </w:r>
          </w:p>
        </w:tc>
        <w:tc>
          <w:tcPr>
            <w:tcW w:w="1843" w:type="dxa"/>
          </w:tcPr>
          <w:p w:rsidR="00BA16A3" w:rsidRPr="00AD7E6B" w:rsidRDefault="00BA16A3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дня</w:t>
            </w:r>
          </w:p>
        </w:tc>
        <w:tc>
          <w:tcPr>
            <w:tcW w:w="1701" w:type="dxa"/>
          </w:tcPr>
          <w:p w:rsidR="00BA16A3" w:rsidRPr="00AD7E6B" w:rsidRDefault="00BA16A3" w:rsidP="00231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органа опеки и попечительства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сотрудник АУ "МФЦ"</w:t>
            </w:r>
          </w:p>
          <w:p w:rsidR="00BA16A3" w:rsidRPr="00AD7E6B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BA16A3" w:rsidRPr="00AD7E6B" w:rsidRDefault="00BA16A3" w:rsidP="00231D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подключение к Системе обработки электронных форм (интегрированная с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Порталом государственных и муниципальных услуг Воронежской области)</w:t>
            </w:r>
          </w:p>
        </w:tc>
        <w:tc>
          <w:tcPr>
            <w:tcW w:w="3118" w:type="dxa"/>
          </w:tcPr>
          <w:p w:rsidR="00773872" w:rsidRPr="00AD7E6B" w:rsidRDefault="00773872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форма постановления органа местного самоуправления о разрешении (либо отказе) на </w:t>
            </w:r>
            <w:r w:rsidRPr="00AD7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совершение сделок с имуществом подопечных несовершеннолетних лиц</w:t>
            </w:r>
          </w:p>
          <w:p w:rsidR="00773872" w:rsidRPr="00AD7E6B" w:rsidRDefault="00773872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(приложение 3);</w:t>
            </w:r>
          </w:p>
          <w:p w:rsidR="00773872" w:rsidRPr="00AD7E6B" w:rsidRDefault="00773872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органа местного самоуправления о разрешении на совершение сделок с имуществом подопечных несовершеннолетних лиц</w:t>
            </w:r>
          </w:p>
          <w:p w:rsidR="00773872" w:rsidRPr="00AD7E6B" w:rsidRDefault="00773872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(приложение 4);</w:t>
            </w:r>
          </w:p>
          <w:p w:rsidR="00773872" w:rsidRPr="00AD7E6B" w:rsidRDefault="00773872" w:rsidP="0077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- образец постановления органа местного самоуправления об отказе на совершение сделок с имуществом подопечных несовершеннолетних лиц</w:t>
            </w:r>
          </w:p>
          <w:p w:rsidR="00BA16A3" w:rsidRPr="00AD7E6B" w:rsidRDefault="00773872" w:rsidP="00773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E6B">
              <w:rPr>
                <w:rFonts w:ascii="Times New Roman" w:hAnsi="Times New Roman" w:cs="Times New Roman"/>
                <w:sz w:val="20"/>
                <w:szCs w:val="20"/>
              </w:rPr>
              <w:t>(приложение 5)</w:t>
            </w:r>
          </w:p>
        </w:tc>
      </w:tr>
    </w:tbl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6C0" w:rsidRDefault="001A66C0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79D" w:rsidRDefault="001A579D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B41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8. «Особенности предоставления «услуги» в электронной форме»</w:t>
      </w:r>
    </w:p>
    <w:tbl>
      <w:tblPr>
        <w:tblStyle w:val="a3"/>
        <w:tblW w:w="15276" w:type="dxa"/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3119"/>
      </w:tblGrid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заявителем информации о срок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ах и порядке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бходимых для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оплаты заявителем государственной пошлины или иной платы,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взимаемой за предоставление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ия запроса о предоставлении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ение порядка предоставления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услуги» и досудебного (внесудебного) обжалования решений и действий (бездействия) </w:t>
            </w:r>
            <w:r w:rsidR="001A579D"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органа в процессе получения «</w:t>
            </w: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4E7B41" w:rsidRPr="008A1F49" w:rsidRDefault="004E7B41" w:rsidP="001154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4E7B41" w:rsidRPr="008A1F49" w:rsidRDefault="004E7B41" w:rsidP="001154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F49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4E7B41" w:rsidRPr="008A1F49" w:rsidTr="002C5AC4">
        <w:tc>
          <w:tcPr>
            <w:tcW w:w="15276" w:type="dxa"/>
            <w:gridSpan w:val="6"/>
          </w:tcPr>
          <w:p w:rsidR="004E7B41" w:rsidRPr="008A1F49" w:rsidRDefault="004E7B41" w:rsidP="00773872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AD7E6B">
              <w:rPr>
                <w:b/>
                <w:sz w:val="20"/>
                <w:szCs w:val="20"/>
              </w:rPr>
              <w:t>Наименование</w:t>
            </w:r>
            <w:r w:rsidR="00F31A47" w:rsidRPr="00AD7E6B">
              <w:rPr>
                <w:b/>
                <w:sz w:val="20"/>
                <w:szCs w:val="20"/>
              </w:rPr>
              <w:t xml:space="preserve"> </w:t>
            </w:r>
            <w:r w:rsidR="00052BA4" w:rsidRPr="00AD7E6B">
              <w:rPr>
                <w:b/>
                <w:sz w:val="20"/>
                <w:szCs w:val="20"/>
              </w:rPr>
              <w:t>«услуги</w:t>
            </w:r>
            <w:r w:rsidR="00773872" w:rsidRPr="00AD7E6B">
              <w:rPr>
                <w:b/>
                <w:sz w:val="20"/>
                <w:szCs w:val="20"/>
              </w:rPr>
              <w:t>»: Подготовка в соответствии с Федеральным законом "Об опеке и попечительстве" разрешений на совершение сделок с имуществом подопечных несовершеннолетних лиц</w:t>
            </w:r>
          </w:p>
        </w:tc>
      </w:tr>
      <w:tr w:rsidR="004E7B41" w:rsidRPr="008A1F49" w:rsidTr="002C5AC4">
        <w:tc>
          <w:tcPr>
            <w:tcW w:w="3510" w:type="dxa"/>
          </w:tcPr>
          <w:p w:rsidR="004E7B41" w:rsidRPr="008A1F49" w:rsidRDefault="0051541A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-официальный сайт органа</w:t>
            </w:r>
            <w:r w:rsidR="004E7B41" w:rsidRPr="008A1F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E7B41" w:rsidRPr="008A1F49" w:rsidRDefault="004E7B41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услуг;</w:t>
            </w:r>
          </w:p>
          <w:p w:rsidR="004E7B41" w:rsidRPr="008A1F49" w:rsidRDefault="004E7B41" w:rsidP="004E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</w:tcPr>
          <w:p w:rsidR="004E7B41" w:rsidRPr="008A1F49" w:rsidRDefault="00AD04CE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D53">
              <w:rPr>
                <w:rFonts w:ascii="Times New Roman" w:hAnsi="Times New Roman" w:cs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4E7B41" w:rsidRPr="008A1F49" w:rsidRDefault="00AD04CE" w:rsidP="00AD04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4E7B41" w:rsidRPr="008A1F49" w:rsidRDefault="0051541A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57B7F" w:rsidRPr="008A1F49">
              <w:rPr>
                <w:rFonts w:ascii="Times New Roman" w:hAnsi="Times New Roman" w:cs="Times New Roman"/>
                <w:sz w:val="20"/>
                <w:szCs w:val="20"/>
              </w:rPr>
              <w:t>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3119" w:type="dxa"/>
          </w:tcPr>
          <w:p w:rsidR="004E7B41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официальный сайт органа;</w:t>
            </w:r>
          </w:p>
          <w:p w:rsidR="00457B7F" w:rsidRPr="008A1F49" w:rsidRDefault="00457B7F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 xml:space="preserve">- Единый портал государственных </w:t>
            </w:r>
            <w:r w:rsidR="0051541A">
              <w:rPr>
                <w:rFonts w:ascii="Times New Roman" w:hAnsi="Times New Roman" w:cs="Times New Roman"/>
                <w:sz w:val="20"/>
                <w:szCs w:val="20"/>
              </w:rPr>
              <w:t xml:space="preserve">и муниципальных </w:t>
            </w: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</w:p>
          <w:p w:rsidR="001A579D" w:rsidRPr="008A1F49" w:rsidRDefault="001A579D" w:rsidP="001154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F49">
              <w:rPr>
                <w:rFonts w:ascii="Times New Roman" w:hAnsi="Times New Roman" w:cs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</w:tr>
    </w:tbl>
    <w:p w:rsidR="004E7B41" w:rsidRPr="008A1F49" w:rsidRDefault="004E7B41" w:rsidP="004E7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585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49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883DB0" w:rsidRPr="008A1F49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F49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883DB0" w:rsidRPr="00DC4CD0" w:rsidRDefault="00883DB0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2 (образец заявления)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487" w:rsidRPr="00DC4CD0" w:rsidRDefault="00E36487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Приложение 3 (</w:t>
      </w:r>
      <w:r w:rsidR="00C67CEC" w:rsidRPr="00DC4CD0">
        <w:rPr>
          <w:rFonts w:ascii="Times New Roman" w:hAnsi="Times New Roman" w:cs="Times New Roman"/>
          <w:sz w:val="24"/>
          <w:szCs w:val="24"/>
        </w:rPr>
        <w:t>форма</w:t>
      </w:r>
      <w:r w:rsidR="00773872">
        <w:rPr>
          <w:rFonts w:ascii="Times New Roman" w:hAnsi="Times New Roman" w:cs="Times New Roman"/>
          <w:sz w:val="24"/>
          <w:szCs w:val="24"/>
        </w:rPr>
        <w:t xml:space="preserve"> </w:t>
      </w:r>
      <w:r w:rsidR="00773872" w:rsidRPr="00773872">
        <w:rPr>
          <w:rFonts w:ascii="Times New Roman" w:hAnsi="Times New Roman" w:cs="Times New Roman"/>
          <w:sz w:val="24"/>
          <w:szCs w:val="24"/>
        </w:rPr>
        <w:t>постановления органа местного самоуправления о разрешении (либо отказе) на совершение сделок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</w:p>
    <w:p w:rsidR="00E55F53" w:rsidRPr="00DC4CD0" w:rsidRDefault="002A4BC8" w:rsidP="00DC4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>Прилож</w:t>
      </w:r>
      <w:r w:rsidR="002414AB" w:rsidRPr="00DC4CD0">
        <w:rPr>
          <w:rFonts w:ascii="Times New Roman" w:hAnsi="Times New Roman" w:cs="Times New Roman"/>
          <w:sz w:val="24"/>
          <w:szCs w:val="24"/>
        </w:rPr>
        <w:t xml:space="preserve">ение </w:t>
      </w:r>
      <w:r w:rsidR="00E36487" w:rsidRPr="00DC4CD0">
        <w:rPr>
          <w:rFonts w:ascii="Times New Roman" w:hAnsi="Times New Roman" w:cs="Times New Roman"/>
          <w:sz w:val="24"/>
          <w:szCs w:val="24"/>
        </w:rPr>
        <w:t xml:space="preserve">4 </w:t>
      </w:r>
      <w:r w:rsidR="002414AB" w:rsidRPr="00DC4CD0">
        <w:rPr>
          <w:rFonts w:ascii="Times New Roman" w:hAnsi="Times New Roman" w:cs="Times New Roman"/>
          <w:sz w:val="24"/>
          <w:szCs w:val="24"/>
        </w:rPr>
        <w:t>(</w:t>
      </w:r>
      <w:r w:rsidR="00773872" w:rsidRPr="00773872">
        <w:rPr>
          <w:rFonts w:ascii="Times New Roman" w:hAnsi="Times New Roman" w:cs="Times New Roman"/>
          <w:sz w:val="24"/>
          <w:szCs w:val="24"/>
        </w:rPr>
        <w:t>образец постановления органа местного самоуправления о разрешении на совершение сделок</w:t>
      </w:r>
      <w:r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F53" w:rsidRPr="00DC4CD0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CD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3872">
        <w:rPr>
          <w:rFonts w:ascii="Times New Roman" w:hAnsi="Times New Roman" w:cs="Times New Roman"/>
          <w:sz w:val="24"/>
          <w:szCs w:val="24"/>
        </w:rPr>
        <w:t>5</w:t>
      </w:r>
      <w:r w:rsidRPr="00DC4CD0">
        <w:rPr>
          <w:rFonts w:ascii="Times New Roman" w:hAnsi="Times New Roman" w:cs="Times New Roman"/>
          <w:sz w:val="24"/>
          <w:szCs w:val="24"/>
        </w:rPr>
        <w:t xml:space="preserve"> (</w:t>
      </w:r>
      <w:r w:rsidR="00773872" w:rsidRPr="00773872">
        <w:rPr>
          <w:rFonts w:ascii="Times New Roman" w:hAnsi="Times New Roman" w:cs="Times New Roman"/>
          <w:sz w:val="24"/>
          <w:szCs w:val="24"/>
        </w:rPr>
        <w:t>образец постановления органа местного самоуправления об отказе на совершение сделок</w:t>
      </w:r>
      <w:r w:rsidR="00E55F53" w:rsidRPr="00DC4CD0">
        <w:rPr>
          <w:rFonts w:ascii="Times New Roman" w:hAnsi="Times New Roman" w:cs="Times New Roman"/>
          <w:sz w:val="24"/>
          <w:szCs w:val="24"/>
        </w:rPr>
        <w:t>)</w:t>
      </w:r>
      <w:r w:rsidR="00EE1C40" w:rsidRPr="00DC4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79D" w:rsidRDefault="00773872" w:rsidP="007738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1A579D" w:rsidRPr="008A1F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форма журнала </w:t>
      </w:r>
      <w:r w:rsidRPr="00773872">
        <w:rPr>
          <w:rFonts w:ascii="Times New Roman" w:hAnsi="Times New Roman" w:cs="Times New Roman"/>
          <w:sz w:val="24"/>
          <w:szCs w:val="24"/>
        </w:rPr>
        <w:t>регистрации заявлений</w:t>
      </w:r>
      <w:r w:rsidR="00383F4F" w:rsidRPr="008A1F49">
        <w:rPr>
          <w:rFonts w:ascii="Times New Roman" w:hAnsi="Times New Roman" w:cs="Times New Roman"/>
          <w:sz w:val="24"/>
          <w:szCs w:val="24"/>
        </w:rPr>
        <w:t>)</w:t>
      </w: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4AB" w:rsidRDefault="002414AB" w:rsidP="0008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414AB" w:rsidSect="00083A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14AB" w:rsidRPr="00BA16A3" w:rsidRDefault="002414AB" w:rsidP="002414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16A3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F43D95" w:rsidRPr="008F0F2F" w:rsidRDefault="00F43D95" w:rsidP="002414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руководителя органа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    местного самоуправления)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проживающего(ей) по адресу: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437A">
        <w:rPr>
          <w:rFonts w:ascii="Times New Roman" w:hAnsi="Times New Roman" w:cs="Times New Roman"/>
          <w:sz w:val="28"/>
          <w:szCs w:val="28"/>
        </w:rPr>
        <w:t xml:space="preserve">                       паспорт №</w:t>
      </w:r>
      <w:r w:rsidRPr="005E437A">
        <w:rPr>
          <w:rFonts w:ascii="Times New Roman" w:hAnsi="Times New Roman" w:cs="Times New Roman"/>
          <w:sz w:val="28"/>
          <w:szCs w:val="28"/>
        </w:rPr>
        <w:t xml:space="preserve"> ________ серия _____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выдан ________________________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тел. _________________________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5B0" w:rsidRPr="005E437A" w:rsidRDefault="005F15B0" w:rsidP="005E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Заявление (примерная форма)</w:t>
      </w:r>
    </w:p>
    <w:p w:rsidR="005F15B0" w:rsidRPr="005E437A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5B0" w:rsidRPr="005E437A" w:rsidRDefault="005F15B0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Прошу подготовить разрешение __________</w:t>
      </w:r>
      <w:r w:rsidR="005E437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15B0" w:rsidRPr="005E437A" w:rsidRDefault="005F15B0" w:rsidP="005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5E437A">
        <w:rPr>
          <w:rFonts w:ascii="Times New Roman" w:hAnsi="Times New Roman" w:cs="Times New Roman"/>
          <w:sz w:val="28"/>
          <w:szCs w:val="28"/>
        </w:rPr>
        <w:t>_______</w:t>
      </w:r>
    </w:p>
    <w:p w:rsidR="005F15B0" w:rsidRPr="005F15B0" w:rsidRDefault="005F15B0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 муниципального района,</w:t>
      </w:r>
    </w:p>
    <w:p w:rsidR="005F15B0" w:rsidRPr="005F15B0" w:rsidRDefault="005F15B0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5F15B0" w:rsidRPr="005E437A" w:rsidRDefault="005F15B0" w:rsidP="005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на совершение сделки в отношении имущества</w:t>
      </w:r>
      <w:r w:rsidR="005E437A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5E437A">
        <w:rPr>
          <w:rFonts w:ascii="Times New Roman" w:hAnsi="Times New Roman" w:cs="Times New Roman"/>
          <w:sz w:val="28"/>
          <w:szCs w:val="28"/>
        </w:rPr>
        <w:t>,</w:t>
      </w:r>
    </w:p>
    <w:p w:rsidR="005F15B0" w:rsidRPr="005F15B0" w:rsidRDefault="005F15B0" w:rsidP="005E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E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15B0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F15B0" w:rsidRPr="005E437A" w:rsidRDefault="005E437A" w:rsidP="005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</w:t>
      </w:r>
      <w:r w:rsidR="005F15B0" w:rsidRPr="005E437A">
        <w:rPr>
          <w:rFonts w:ascii="Times New Roman" w:hAnsi="Times New Roman" w:cs="Times New Roman"/>
          <w:sz w:val="28"/>
          <w:szCs w:val="28"/>
        </w:rPr>
        <w:t>подопечному (приемному) ребенку</w:t>
      </w:r>
      <w:r w:rsidRPr="005E437A">
        <w:rPr>
          <w:rFonts w:ascii="Times New Roman" w:hAnsi="Times New Roman" w:cs="Times New Roman"/>
          <w:sz w:val="28"/>
          <w:szCs w:val="28"/>
        </w:rPr>
        <w:t xml:space="preserve"> </w:t>
      </w:r>
      <w:r w:rsidR="005F15B0" w:rsidRPr="005E437A">
        <w:rPr>
          <w:rFonts w:ascii="Times New Roman" w:hAnsi="Times New Roman" w:cs="Times New Roman"/>
          <w:sz w:val="28"/>
          <w:szCs w:val="28"/>
        </w:rPr>
        <w:t>(воспитаннику) ________________________________, находящемуся на воспитании__________________________________________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F15B0" w:rsidRPr="005E437A">
        <w:rPr>
          <w:rFonts w:ascii="Times New Roman" w:hAnsi="Times New Roman" w:cs="Times New Roman"/>
          <w:sz w:val="28"/>
          <w:szCs w:val="28"/>
        </w:rPr>
        <w:t>.</w:t>
      </w:r>
    </w:p>
    <w:p w:rsidR="005F15B0" w:rsidRPr="005F15B0" w:rsidRDefault="005F15B0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(в семье опекуна (попечителя), приемного родителя(ей), детском доме,</w:t>
      </w:r>
    </w:p>
    <w:p w:rsidR="005E437A" w:rsidRDefault="005F15B0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школе-интернате)</w:t>
      </w:r>
    </w:p>
    <w:p w:rsidR="005F15B0" w:rsidRPr="005E437A" w:rsidRDefault="005E437A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15B0" w:rsidRPr="005E437A">
        <w:rPr>
          <w:rFonts w:ascii="Times New Roman" w:hAnsi="Times New Roman" w:cs="Times New Roman"/>
          <w:sz w:val="28"/>
          <w:szCs w:val="28"/>
        </w:rPr>
        <w:t>совершении сделки с иму</w:t>
      </w:r>
      <w:r>
        <w:rPr>
          <w:rFonts w:ascii="Times New Roman" w:hAnsi="Times New Roman" w:cs="Times New Roman"/>
          <w:sz w:val="28"/>
          <w:szCs w:val="28"/>
        </w:rPr>
        <w:t xml:space="preserve">ществом, принадлежащим на праве </w:t>
      </w:r>
      <w:r w:rsidR="005F15B0" w:rsidRPr="005E437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несовершеннолетнему подопечному </w:t>
      </w:r>
      <w:r w:rsidR="005F15B0" w:rsidRPr="005E437A">
        <w:rPr>
          <w:rFonts w:ascii="Times New Roman" w:hAnsi="Times New Roman" w:cs="Times New Roman"/>
          <w:sz w:val="28"/>
          <w:szCs w:val="28"/>
        </w:rPr>
        <w:t>(воспитаннику(це)    дет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5F15B0" w:rsidRPr="005E437A">
        <w:rPr>
          <w:rFonts w:ascii="Times New Roman" w:hAnsi="Times New Roman" w:cs="Times New Roman"/>
          <w:sz w:val="28"/>
          <w:szCs w:val="28"/>
        </w:rPr>
        <w:t xml:space="preserve">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школы-интерната) обязуюсь сообщить письменно с   приложением</w:t>
      </w:r>
      <w:r w:rsidR="005F15B0" w:rsidRPr="005E437A">
        <w:rPr>
          <w:rFonts w:ascii="Times New Roman" w:hAnsi="Times New Roman" w:cs="Times New Roman"/>
          <w:sz w:val="28"/>
          <w:szCs w:val="28"/>
        </w:rPr>
        <w:t xml:space="preserve"> 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соблюдение  имущественных (жилищных) прав </w:t>
      </w:r>
      <w:r w:rsidR="005F15B0" w:rsidRPr="005E4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5B0" w:rsidRPr="005E437A">
        <w:rPr>
          <w:rFonts w:ascii="Times New Roman" w:hAnsi="Times New Roman" w:cs="Times New Roman"/>
          <w:sz w:val="28"/>
          <w:szCs w:val="28"/>
        </w:rPr>
        <w:t>интересов несовершеннолетнего(ей)___________________, в трехмесячный срок.</w:t>
      </w:r>
    </w:p>
    <w:p w:rsidR="005F15B0" w:rsidRPr="005F15B0" w:rsidRDefault="005F15B0" w:rsidP="005E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437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F15B0">
        <w:rPr>
          <w:rFonts w:ascii="Times New Roman" w:hAnsi="Times New Roman" w:cs="Times New Roman"/>
          <w:sz w:val="24"/>
          <w:szCs w:val="24"/>
        </w:rPr>
        <w:t>(Ф.И.О.)</w:t>
      </w:r>
    </w:p>
    <w:p w:rsidR="005F15B0" w:rsidRPr="005E437A" w:rsidRDefault="005F15B0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Приложение: на    л. (документы для подготовки разрешений на совершение</w:t>
      </w:r>
      <w:r w:rsidR="005E437A">
        <w:rPr>
          <w:rFonts w:ascii="Times New Roman" w:hAnsi="Times New Roman" w:cs="Times New Roman"/>
          <w:sz w:val="28"/>
          <w:szCs w:val="28"/>
        </w:rPr>
        <w:t xml:space="preserve"> </w:t>
      </w:r>
      <w:r w:rsidRPr="005E437A">
        <w:rPr>
          <w:rFonts w:ascii="Times New Roman" w:hAnsi="Times New Roman" w:cs="Times New Roman"/>
          <w:sz w:val="28"/>
          <w:szCs w:val="28"/>
        </w:rPr>
        <w:t>сделок с имуществом подопечных).</w:t>
      </w:r>
    </w:p>
    <w:p w:rsidR="005F15B0" w:rsidRPr="005F15B0" w:rsidRDefault="005F15B0" w:rsidP="005F15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5B0" w:rsidRPr="005E437A" w:rsidRDefault="005E437A" w:rsidP="005F15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5F15B0" w:rsidRPr="005E437A">
        <w:rPr>
          <w:rFonts w:ascii="Times New Roman" w:hAnsi="Times New Roman" w:cs="Times New Roman"/>
          <w:sz w:val="28"/>
          <w:szCs w:val="28"/>
        </w:rPr>
        <w:t xml:space="preserve"> ____________ г.               __________________    (_____________)</w:t>
      </w:r>
    </w:p>
    <w:p w:rsidR="005F15B0" w:rsidRPr="005F15B0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F15B0" w:rsidRPr="005F15B0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F15B0" w:rsidRPr="005F15B0">
        <w:rPr>
          <w:rFonts w:ascii="Times New Roman" w:hAnsi="Times New Roman" w:cs="Times New Roman"/>
          <w:sz w:val="24"/>
          <w:szCs w:val="24"/>
        </w:rPr>
        <w:t>(Ф.И.О.)</w:t>
      </w:r>
    </w:p>
    <w:p w:rsidR="002414AB" w:rsidRDefault="002414A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37A" w:rsidRPr="00BA16A3" w:rsidRDefault="000F674B" w:rsidP="005E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E437A" w:rsidRPr="00BA16A3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37A" w:rsidRPr="00BA16A3" w:rsidRDefault="000F674B" w:rsidP="005E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</w:t>
      </w:r>
      <w:r w:rsidR="002F4A9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зец</w:t>
      </w:r>
      <w:r w:rsidR="005E437A" w:rsidRPr="00BA16A3">
        <w:rPr>
          <w:rFonts w:ascii="Times New Roman" w:hAnsi="Times New Roman" w:cs="Times New Roman"/>
          <w:sz w:val="24"/>
          <w:szCs w:val="24"/>
        </w:rPr>
        <w:t xml:space="preserve"> заявления</w:t>
      </w:r>
    </w:p>
    <w:p w:rsidR="005E437A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5E437A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5E437A">
        <w:rPr>
          <w:rFonts w:ascii="Courier New" w:hAnsi="Courier New" w:cs="Courier New"/>
          <w:sz w:val="28"/>
          <w:szCs w:val="28"/>
        </w:rPr>
        <w:t>__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Главе городского округа город Воронеж</w:t>
      </w:r>
      <w:r w:rsidRPr="005E437A">
        <w:rPr>
          <w:rFonts w:ascii="Courier New" w:hAnsi="Courier New" w:cs="Courier New"/>
          <w:sz w:val="28"/>
          <w:szCs w:val="28"/>
        </w:rPr>
        <w:t xml:space="preserve"> 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37A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руководителя органа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E437A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37A">
        <w:rPr>
          <w:rFonts w:ascii="Times New Roman" w:hAnsi="Times New Roman" w:cs="Times New Roman"/>
        </w:rPr>
        <w:t xml:space="preserve">                                                 </w:t>
      </w:r>
      <w:r w:rsidRPr="005E437A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от __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Иванова Ивана Ивановича</w:t>
      </w:r>
      <w:r w:rsidRPr="005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43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(Ф.И.О. заявителя)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</w:rPr>
        <w:t xml:space="preserve">                                             </w:t>
      </w:r>
      <w:r w:rsidRPr="005E437A">
        <w:rPr>
          <w:rFonts w:ascii="Times New Roman" w:hAnsi="Times New Roman" w:cs="Times New Roman"/>
          <w:sz w:val="28"/>
          <w:szCs w:val="28"/>
        </w:rPr>
        <w:t>проживающего(ей) по адресу: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паспорт №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1111</w:t>
      </w:r>
      <w:r w:rsidRPr="005E437A">
        <w:rPr>
          <w:rFonts w:ascii="Times New Roman" w:hAnsi="Times New Roman" w:cs="Times New Roman"/>
          <w:sz w:val="28"/>
          <w:szCs w:val="28"/>
        </w:rPr>
        <w:t xml:space="preserve"> серия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222222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выдан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отделом УФМС России по Воронежской области в Центральном районе г.</w:t>
      </w:r>
      <w:r w:rsidRPr="005E437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Воронежа</w:t>
      </w:r>
    </w:p>
    <w:p w:rsidR="005E437A" w:rsidRPr="005E437A" w:rsidRDefault="005E437A" w:rsidP="005E43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тел. 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333-33-33</w:t>
      </w:r>
    </w:p>
    <w:p w:rsidR="005E437A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37A" w:rsidRPr="008F0F2F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37A" w:rsidRPr="005E437A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Заявление </w:t>
      </w:r>
      <w:bookmarkStart w:id="0" w:name="_GoBack"/>
      <w:bookmarkEnd w:id="0"/>
    </w:p>
    <w:p w:rsidR="005E437A" w:rsidRPr="005E437A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437A" w:rsidRPr="005E437A" w:rsidRDefault="005E437A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Прошу подготовить разрешение </w:t>
      </w:r>
      <w:r w:rsidRPr="002A129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отдела опеки и попечительства управы Центрального района городского округа город Воронежа</w:t>
      </w:r>
      <w:r w:rsidRPr="002A1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E437A" w:rsidRPr="005F15B0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(наименование органа опеки и попечительства муниципального района,</w:t>
      </w:r>
    </w:p>
    <w:p w:rsidR="005E437A" w:rsidRPr="005F15B0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5E437A" w:rsidRPr="005E437A" w:rsidRDefault="005E437A" w:rsidP="005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>на совершение сделки в отношении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5E437A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квартиры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E437A">
        <w:rPr>
          <w:rFonts w:ascii="Times New Roman" w:hAnsi="Times New Roman" w:cs="Times New Roman"/>
          <w:sz w:val="28"/>
          <w:szCs w:val="28"/>
        </w:rPr>
        <w:t>,</w:t>
      </w:r>
    </w:p>
    <w:p w:rsidR="005E437A" w:rsidRPr="005F15B0" w:rsidRDefault="005E437A" w:rsidP="005E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5F15B0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5E437A" w:rsidRPr="005E437A" w:rsidRDefault="005E437A" w:rsidP="005E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37A">
        <w:rPr>
          <w:rFonts w:ascii="Times New Roman" w:hAnsi="Times New Roman" w:cs="Times New Roman"/>
          <w:sz w:val="28"/>
          <w:szCs w:val="28"/>
        </w:rPr>
        <w:t xml:space="preserve">принадлежащего на праве собственности подопечному (приемному) ребенку </w:t>
      </w:r>
      <w:r w:rsidR="000F674B">
        <w:rPr>
          <w:rFonts w:ascii="Times New Roman" w:hAnsi="Times New Roman" w:cs="Times New Roman"/>
          <w:sz w:val="28"/>
          <w:szCs w:val="28"/>
        </w:rPr>
        <w:t xml:space="preserve">(воспитаннику) </w:t>
      </w:r>
      <w:r w:rsidR="000F674B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</w:t>
      </w:r>
      <w:r w:rsidR="000F674B" w:rsidRPr="007C3AFF">
        <w:rPr>
          <w:rFonts w:ascii="Times New Roman" w:hAnsi="Times New Roman" w:cs="Times New Roman"/>
          <w:sz w:val="28"/>
          <w:szCs w:val="28"/>
        </w:rPr>
        <w:t xml:space="preserve"> </w:t>
      </w:r>
      <w:r w:rsidRPr="005E437A">
        <w:rPr>
          <w:rFonts w:ascii="Times New Roman" w:hAnsi="Times New Roman" w:cs="Times New Roman"/>
          <w:sz w:val="28"/>
          <w:szCs w:val="28"/>
        </w:rPr>
        <w:t>__</w:t>
      </w:r>
      <w:r w:rsidR="000F674B">
        <w:rPr>
          <w:rFonts w:ascii="Times New Roman" w:hAnsi="Times New Roman" w:cs="Times New Roman"/>
          <w:sz w:val="28"/>
          <w:szCs w:val="28"/>
        </w:rPr>
        <w:t xml:space="preserve">_________________________ , находящемуся </w:t>
      </w:r>
      <w:r w:rsidRPr="005E437A">
        <w:rPr>
          <w:rFonts w:ascii="Times New Roman" w:hAnsi="Times New Roman" w:cs="Times New Roman"/>
          <w:sz w:val="28"/>
          <w:szCs w:val="28"/>
        </w:rPr>
        <w:t>воспитании__</w:t>
      </w:r>
      <w:r w:rsidR="000F674B" w:rsidRPr="000F674B">
        <w:rPr>
          <w:rFonts w:ascii="Times New Roman" w:hAnsi="Times New Roman" w:cs="Times New Roman"/>
          <w:sz w:val="24"/>
          <w:szCs w:val="24"/>
        </w:rPr>
        <w:t xml:space="preserve"> 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в семье опекуна</w:t>
      </w:r>
      <w:r w:rsidRPr="005E437A">
        <w:rPr>
          <w:rFonts w:ascii="Times New Roman" w:hAnsi="Times New Roman" w:cs="Times New Roman"/>
          <w:sz w:val="28"/>
          <w:szCs w:val="28"/>
        </w:rPr>
        <w:t>________</w:t>
      </w:r>
      <w:r w:rsidR="000F674B">
        <w:rPr>
          <w:rFonts w:ascii="Times New Roman" w:hAnsi="Times New Roman" w:cs="Times New Roman"/>
          <w:sz w:val="28"/>
          <w:szCs w:val="28"/>
        </w:rPr>
        <w:t>_________________</w:t>
      </w:r>
      <w:r w:rsidRPr="005E437A">
        <w:rPr>
          <w:rFonts w:ascii="Times New Roman" w:hAnsi="Times New Roman" w:cs="Times New Roman"/>
          <w:sz w:val="28"/>
          <w:szCs w:val="28"/>
        </w:rPr>
        <w:t>.</w:t>
      </w:r>
    </w:p>
    <w:p w:rsidR="005E437A" w:rsidRPr="005F15B0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(в семье опекуна (попечителя), приемного родителя(ей), детском доме,</w:t>
      </w:r>
    </w:p>
    <w:p w:rsidR="005E437A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>школе-интернате)</w:t>
      </w:r>
    </w:p>
    <w:p w:rsidR="005E437A" w:rsidRPr="005E437A" w:rsidRDefault="005E437A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E437A">
        <w:rPr>
          <w:rFonts w:ascii="Times New Roman" w:hAnsi="Times New Roman" w:cs="Times New Roman"/>
          <w:sz w:val="28"/>
          <w:szCs w:val="28"/>
        </w:rPr>
        <w:t>совершении сделки с иму</w:t>
      </w:r>
      <w:r>
        <w:rPr>
          <w:rFonts w:ascii="Times New Roman" w:hAnsi="Times New Roman" w:cs="Times New Roman"/>
          <w:sz w:val="28"/>
          <w:szCs w:val="28"/>
        </w:rPr>
        <w:t xml:space="preserve">ществом, принадлежащим на праве </w:t>
      </w:r>
      <w:r w:rsidRPr="005E437A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несовершеннолетнему подопечному </w:t>
      </w:r>
      <w:r w:rsidRPr="005E437A">
        <w:rPr>
          <w:rFonts w:ascii="Times New Roman" w:hAnsi="Times New Roman" w:cs="Times New Roman"/>
          <w:sz w:val="28"/>
          <w:szCs w:val="28"/>
        </w:rPr>
        <w:t>(воспитаннику(це)    дет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5E437A">
        <w:rPr>
          <w:rFonts w:ascii="Times New Roman" w:hAnsi="Times New Roman" w:cs="Times New Roman"/>
          <w:sz w:val="28"/>
          <w:szCs w:val="28"/>
        </w:rPr>
        <w:t xml:space="preserve"> дома,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школы-интерната) обязуюсь сообщить письменно с   приложением</w:t>
      </w:r>
      <w:r w:rsidRPr="005E437A">
        <w:rPr>
          <w:rFonts w:ascii="Times New Roman" w:hAnsi="Times New Roman" w:cs="Times New Roman"/>
          <w:sz w:val="28"/>
          <w:szCs w:val="28"/>
        </w:rPr>
        <w:t xml:space="preserve"> копий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соблюдение  имущественных (жилищных) прав </w:t>
      </w:r>
      <w:r w:rsidRPr="005E43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37A">
        <w:rPr>
          <w:rFonts w:ascii="Times New Roman" w:hAnsi="Times New Roman" w:cs="Times New Roman"/>
          <w:sz w:val="28"/>
          <w:szCs w:val="28"/>
        </w:rPr>
        <w:t>ин</w:t>
      </w:r>
      <w:r w:rsidR="000F674B">
        <w:rPr>
          <w:rFonts w:ascii="Times New Roman" w:hAnsi="Times New Roman" w:cs="Times New Roman"/>
          <w:sz w:val="28"/>
          <w:szCs w:val="28"/>
        </w:rPr>
        <w:t>тересов несовершеннолетнего(ей)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0F674B" w:rsidRPr="007C3AFF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Петровой Марии Ивановны</w:t>
      </w:r>
      <w:r w:rsidRPr="005E437A">
        <w:rPr>
          <w:rFonts w:ascii="Times New Roman" w:hAnsi="Times New Roman" w:cs="Times New Roman"/>
          <w:sz w:val="28"/>
          <w:szCs w:val="28"/>
        </w:rPr>
        <w:t>, в трехмесячный срок.</w:t>
      </w:r>
    </w:p>
    <w:p w:rsidR="005E437A" w:rsidRPr="005F15B0" w:rsidRDefault="005E437A" w:rsidP="005E43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5B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F674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5B0">
        <w:rPr>
          <w:rFonts w:ascii="Times New Roman" w:hAnsi="Times New Roman" w:cs="Times New Roman"/>
          <w:sz w:val="24"/>
          <w:szCs w:val="24"/>
        </w:rPr>
        <w:t>(Ф.И.О.)</w:t>
      </w:r>
    </w:p>
    <w:p w:rsidR="005E437A" w:rsidRPr="005E437A" w:rsidRDefault="000F674B" w:rsidP="005E4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5</w:t>
      </w:r>
      <w:r w:rsidR="005E437A" w:rsidRPr="005E437A">
        <w:rPr>
          <w:rFonts w:ascii="Times New Roman" w:hAnsi="Times New Roman" w:cs="Times New Roman"/>
          <w:sz w:val="28"/>
          <w:szCs w:val="28"/>
        </w:rPr>
        <w:t xml:space="preserve"> л. (документы для подготовки разрешений на совершение</w:t>
      </w:r>
      <w:r w:rsidR="005E437A">
        <w:rPr>
          <w:rFonts w:ascii="Times New Roman" w:hAnsi="Times New Roman" w:cs="Times New Roman"/>
          <w:sz w:val="28"/>
          <w:szCs w:val="28"/>
        </w:rPr>
        <w:t xml:space="preserve"> </w:t>
      </w:r>
      <w:r w:rsidR="005E437A" w:rsidRPr="005E437A">
        <w:rPr>
          <w:rFonts w:ascii="Times New Roman" w:hAnsi="Times New Roman" w:cs="Times New Roman"/>
          <w:sz w:val="28"/>
          <w:szCs w:val="28"/>
        </w:rPr>
        <w:t>сделок с имуществом подопечных).</w:t>
      </w:r>
    </w:p>
    <w:p w:rsidR="005E437A" w:rsidRPr="005F15B0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37A" w:rsidRPr="005E437A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F674B">
        <w:rPr>
          <w:rFonts w:ascii="Times New Roman" w:hAnsi="Times New Roman" w:cs="Times New Roman"/>
          <w:sz w:val="28"/>
          <w:szCs w:val="28"/>
        </w:rPr>
        <w:t>_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</w:rPr>
        <w:t>_»</w:t>
      </w:r>
      <w:r w:rsidRPr="005E437A">
        <w:rPr>
          <w:rFonts w:ascii="Times New Roman" w:hAnsi="Times New Roman" w:cs="Times New Roman"/>
          <w:sz w:val="28"/>
          <w:szCs w:val="28"/>
        </w:rPr>
        <w:t xml:space="preserve"> _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сентября 2018</w:t>
      </w:r>
      <w:r w:rsidR="000F674B">
        <w:rPr>
          <w:rFonts w:ascii="Times New Roman" w:hAnsi="Times New Roman" w:cs="Times New Roman"/>
          <w:sz w:val="28"/>
          <w:szCs w:val="28"/>
        </w:rPr>
        <w:t>_</w:t>
      </w:r>
      <w:r w:rsidRPr="005E437A">
        <w:rPr>
          <w:rFonts w:ascii="Times New Roman" w:hAnsi="Times New Roman" w:cs="Times New Roman"/>
          <w:sz w:val="28"/>
          <w:szCs w:val="28"/>
        </w:rPr>
        <w:t xml:space="preserve"> г.               ____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0F674B">
        <w:rPr>
          <w:rFonts w:ascii="Times New Roman" w:hAnsi="Times New Roman" w:cs="Times New Roman"/>
          <w:sz w:val="28"/>
          <w:szCs w:val="28"/>
        </w:rPr>
        <w:t>_</w:t>
      </w:r>
      <w:r w:rsidRPr="005E437A">
        <w:rPr>
          <w:rFonts w:ascii="Times New Roman" w:hAnsi="Times New Roman" w:cs="Times New Roman"/>
          <w:sz w:val="28"/>
          <w:szCs w:val="28"/>
        </w:rPr>
        <w:t>___    (_</w:t>
      </w:r>
      <w:r w:rsidR="000F674B" w:rsidRPr="000F674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И.И.</w:t>
      </w:r>
      <w:r w:rsidR="000F674B">
        <w:rPr>
          <w:rFonts w:ascii="Times New Roman" w:hAnsi="Times New Roman" w:cs="Times New Roman"/>
          <w:sz w:val="28"/>
          <w:szCs w:val="28"/>
        </w:rPr>
        <w:t>__</w:t>
      </w:r>
      <w:r w:rsidRPr="005E437A">
        <w:rPr>
          <w:rFonts w:ascii="Times New Roman" w:hAnsi="Times New Roman" w:cs="Times New Roman"/>
          <w:sz w:val="28"/>
          <w:szCs w:val="28"/>
        </w:rPr>
        <w:t>)</w:t>
      </w:r>
    </w:p>
    <w:p w:rsidR="005E437A" w:rsidRPr="005F15B0" w:rsidRDefault="005E437A" w:rsidP="005E43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67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F15B0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="000F67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F15B0">
        <w:rPr>
          <w:rFonts w:ascii="Times New Roman" w:hAnsi="Times New Roman" w:cs="Times New Roman"/>
          <w:sz w:val="24"/>
          <w:szCs w:val="24"/>
        </w:rPr>
        <w:t>(Ф.И.О.)</w:t>
      </w:r>
    </w:p>
    <w:p w:rsidR="005E437A" w:rsidRDefault="005E437A" w:rsidP="005E43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A91" w:rsidRDefault="002F4A91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0F674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</w:t>
      </w:r>
    </w:p>
    <w:p w:rsidR="000F674B" w:rsidRDefault="000F674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674B" w:rsidRDefault="000F674B" w:rsidP="000F6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773872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0F674B" w:rsidRDefault="000F674B" w:rsidP="000F67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0F674B" w:rsidRDefault="000F674B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 xml:space="preserve">о разрешении (либо отказе) на </w:t>
      </w:r>
    </w:p>
    <w:p w:rsidR="007A645E" w:rsidRDefault="000F674B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>совершение сделок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муниципального района,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городского округа)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 -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постановление)</w:t>
      </w:r>
    </w:p>
    <w:p w:rsid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2F4A91">
        <w:rPr>
          <w:rFonts w:ascii="Times New Roman" w:hAnsi="Times New Roman" w:cs="Times New Roman"/>
          <w:sz w:val="24"/>
          <w:szCs w:val="24"/>
        </w:rPr>
        <w:t xml:space="preserve"> 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от ____________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совершение сделок с имуществом</w:t>
      </w:r>
      <w:r w:rsidRPr="002F4A91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несовершеннолетних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(Ф.И.О. заявителя)</w:t>
      </w:r>
    </w:p>
    <w:p w:rsidR="002F4A91" w:rsidRPr="002F4A91" w:rsidRDefault="002F4A91" w:rsidP="002F4A9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Рассмотрев заявление опекуна (попечител</w:t>
      </w:r>
      <w:r>
        <w:rPr>
          <w:rFonts w:ascii="Times New Roman" w:hAnsi="Times New Roman" w:cs="Times New Roman"/>
          <w:sz w:val="28"/>
          <w:szCs w:val="28"/>
        </w:rPr>
        <w:t>я) ______________________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F4A91">
        <w:rPr>
          <w:rFonts w:ascii="Times New Roman" w:hAnsi="Times New Roman" w:cs="Times New Roman"/>
          <w:sz w:val="28"/>
          <w:szCs w:val="28"/>
        </w:rPr>
        <w:t>,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на совершение сделок с </w:t>
      </w:r>
      <w:r w:rsidRPr="002F4A91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>еннолетнего(их) подопечного(ых)</w:t>
      </w:r>
      <w:r w:rsidRPr="002F4A91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проживающего(их)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2F4A91">
        <w:rPr>
          <w:rFonts w:ascii="Times New Roman" w:hAnsi="Times New Roman" w:cs="Times New Roman"/>
          <w:sz w:val="28"/>
          <w:szCs w:val="28"/>
        </w:rPr>
        <w:t>,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 w:rsidRPr="002F4A91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м от 24.04.2008 № 48-ФЗ «Об опеке и попечительстве»</w:t>
      </w:r>
      <w:r w:rsidRPr="002F4A9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F4A91" w:rsidRPr="002F4A91" w:rsidRDefault="002F4A91" w:rsidP="002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1. Разрешить (либо отказать) опекуну (</w:t>
      </w:r>
      <w:r>
        <w:rPr>
          <w:rFonts w:ascii="Times New Roman" w:hAnsi="Times New Roman" w:cs="Times New Roman"/>
          <w:sz w:val="28"/>
          <w:szCs w:val="28"/>
        </w:rPr>
        <w:t>попечителю) ________________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заявителя,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совершение сделок с имуществом подопечных несовершеннолетних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2F4A91" w:rsidRPr="002F4A91" w:rsidRDefault="002F4A91" w:rsidP="002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2.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(наименование структурного подразделения органа местного самоуправления)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установленный срок </w:t>
      </w:r>
      <w:r w:rsidRPr="002F4A9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имущественных и </w:t>
      </w:r>
      <w:r w:rsidRPr="002F4A91">
        <w:rPr>
          <w:rFonts w:ascii="Times New Roman" w:hAnsi="Times New Roman" w:cs="Times New Roman"/>
          <w:sz w:val="28"/>
          <w:szCs w:val="28"/>
        </w:rPr>
        <w:t>жилищных прав несовершеннолетнего(ей)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2F4A91">
        <w:rPr>
          <w:rFonts w:ascii="Times New Roman" w:hAnsi="Times New Roman" w:cs="Times New Roman"/>
          <w:sz w:val="28"/>
          <w:szCs w:val="28"/>
        </w:rPr>
        <w:t>.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F4A91" w:rsidRPr="002F4A91" w:rsidRDefault="002F4A91" w:rsidP="002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3.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возлагаю на 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4A9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________________________      ___________      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(руководитель органа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4A91">
        <w:rPr>
          <w:rFonts w:ascii="Times New Roman" w:hAnsi="Times New Roman" w:cs="Times New Roman"/>
          <w:sz w:val="24"/>
          <w:szCs w:val="24"/>
        </w:rPr>
        <w:t>(Ф.И.О.)</w:t>
      </w:r>
    </w:p>
    <w:p w:rsidR="002F4A91" w:rsidRPr="002F4A91" w:rsidRDefault="002F4A91" w:rsidP="002F4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М.П.</w:t>
      </w:r>
    </w:p>
    <w:p w:rsidR="002F4A91" w:rsidRDefault="0078134E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2F4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4A91" w:rsidRDefault="00960CAB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="002F4A91" w:rsidRPr="00773872">
        <w:rPr>
          <w:rFonts w:ascii="Times New Roman" w:hAnsi="Times New Roman" w:cs="Times New Roman"/>
          <w:sz w:val="24"/>
          <w:szCs w:val="24"/>
        </w:rPr>
        <w:t xml:space="preserve">постановления </w:t>
      </w:r>
    </w:p>
    <w:p w:rsid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960CAB" w:rsidRPr="00960CAB" w:rsidRDefault="002F4A91" w:rsidP="00960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>о разрешении на совершение сделок</w:t>
      </w:r>
    </w:p>
    <w:p w:rsidR="00960CAB" w:rsidRPr="002F4A91" w:rsidRDefault="00960CAB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</w:t>
      </w:r>
      <w:r w:rsidR="00084AD8">
        <w:rPr>
          <w:rFonts w:ascii="Times New Roman" w:hAnsi="Times New Roman" w:cs="Times New Roman"/>
          <w:sz w:val="28"/>
          <w:szCs w:val="28"/>
        </w:rPr>
        <w:t>______</w:t>
      </w:r>
      <w:r w:rsidRPr="002F4A91">
        <w:rPr>
          <w:rFonts w:ascii="Times New Roman" w:hAnsi="Times New Roman" w:cs="Times New Roman"/>
          <w:sz w:val="28"/>
          <w:szCs w:val="28"/>
        </w:rPr>
        <w:t>_________________</w:t>
      </w:r>
      <w:r w:rsidR="00084AD8" w:rsidRP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 w:rsidR="00960CAB" w:rsidRPr="00960CA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_________________________</w:t>
      </w:r>
      <w:r w:rsidR="00960CAB">
        <w:rPr>
          <w:rFonts w:ascii="Times New Roman" w:hAnsi="Times New Roman" w:cs="Times New Roman"/>
          <w:sz w:val="28"/>
          <w:szCs w:val="28"/>
        </w:rPr>
        <w:t>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 -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постановление)</w:t>
      </w:r>
    </w:p>
    <w:p w:rsidR="002F4A91" w:rsidRPr="002C598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sz w:val="28"/>
          <w:szCs w:val="28"/>
        </w:rPr>
        <w:t xml:space="preserve">№ </w:t>
      </w:r>
      <w:r w:rsid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123-р</w:t>
      </w:r>
      <w:r w:rsidRPr="002C59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C5981"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="002C5981" w:rsidRPr="0078134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03.09.2018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98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совершение сделок с имуществом</w:t>
      </w:r>
      <w:r w:rsidRPr="002F4A91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несовершеннолетни</w:t>
      </w:r>
      <w:r w:rsidR="002C5981">
        <w:rPr>
          <w:rFonts w:ascii="Times New Roman" w:hAnsi="Times New Roman" w:cs="Times New Roman"/>
          <w:sz w:val="28"/>
          <w:szCs w:val="28"/>
        </w:rPr>
        <w:t>х</w:t>
      </w:r>
    </w:p>
    <w:p w:rsidR="002F4A91" w:rsidRPr="002F4A91" w:rsidRDefault="00084AD8" w:rsidP="002C59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C5981">
        <w:rPr>
          <w:rFonts w:ascii="Times New Roman" w:hAnsi="Times New Roman" w:cs="Times New Roman"/>
          <w:sz w:val="28"/>
          <w:szCs w:val="28"/>
        </w:rPr>
        <w:t>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F4A91" w:rsidRPr="002F4A91" w:rsidRDefault="002F4A91" w:rsidP="002F4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(Ф.И.О. заявителя)</w:t>
      </w:r>
    </w:p>
    <w:p w:rsidR="002F4A91" w:rsidRPr="002F4A91" w:rsidRDefault="002F4A91" w:rsidP="002C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Рассмотрев заявление опекуна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Ивановича</w:t>
      </w:r>
      <w:r>
        <w:rPr>
          <w:rFonts w:ascii="Times New Roman" w:hAnsi="Times New Roman" w:cs="Times New Roman"/>
          <w:sz w:val="28"/>
          <w:szCs w:val="28"/>
        </w:rPr>
        <w:t>_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02.03.1970 года рождения</w:t>
      </w:r>
      <w:r w:rsidR="002C5981" w:rsidRPr="008A7A7F">
        <w:rPr>
          <w:rFonts w:ascii="Times New Roman" w:hAnsi="Times New Roman" w:cs="Times New Roman"/>
          <w:sz w:val="28"/>
          <w:szCs w:val="28"/>
        </w:rPr>
        <w:t xml:space="preserve"> </w:t>
      </w:r>
      <w:r w:rsidR="00084AD8">
        <w:rPr>
          <w:rFonts w:ascii="Times New Roman" w:hAnsi="Times New Roman" w:cs="Times New Roman"/>
          <w:sz w:val="28"/>
          <w:szCs w:val="28"/>
        </w:rPr>
        <w:t>____________</w:t>
      </w:r>
      <w:r w:rsidR="002C5981">
        <w:rPr>
          <w:rFonts w:ascii="Times New Roman" w:hAnsi="Times New Roman" w:cs="Times New Roman"/>
          <w:sz w:val="28"/>
          <w:szCs w:val="28"/>
        </w:rPr>
        <w:t>_</w:t>
      </w:r>
      <w:r w:rsidRPr="002F4A91">
        <w:rPr>
          <w:rFonts w:ascii="Times New Roman" w:hAnsi="Times New Roman" w:cs="Times New Roman"/>
          <w:sz w:val="28"/>
          <w:szCs w:val="28"/>
        </w:rPr>
        <w:t>,</w:t>
      </w:r>
    </w:p>
    <w:p w:rsidR="002F4A91" w:rsidRPr="002F4A91" w:rsidRDefault="00084AD8" w:rsidP="002C5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5981">
        <w:rPr>
          <w:rFonts w:ascii="Times New Roman" w:hAnsi="Times New Roman" w:cs="Times New Roman"/>
          <w:sz w:val="24"/>
          <w:szCs w:val="24"/>
        </w:rPr>
        <w:t xml:space="preserve"> </w:t>
      </w:r>
      <w:r w:rsidR="002F4A91" w:rsidRPr="002F4A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на совершение сделок с </w:t>
      </w:r>
      <w:r w:rsidRPr="002F4A91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>еннолетнего(их) подопечного(ых)</w:t>
      </w:r>
      <w:r w:rsidRPr="002F4A91">
        <w:rPr>
          <w:rFonts w:ascii="Times New Roman" w:hAnsi="Times New Roman" w:cs="Times New Roman"/>
          <w:sz w:val="28"/>
          <w:szCs w:val="28"/>
        </w:rPr>
        <w:t>__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="002C5981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="002C5981"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="002C5981" w:rsidRPr="002F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проживающего(их) по адресу: 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="002C5981" w:rsidRPr="002F4A91"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____,</w:t>
      </w:r>
    </w:p>
    <w:p w:rsidR="002F4A91" w:rsidRPr="002F4A91" w:rsidRDefault="002C598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F4A91" w:rsidRPr="002F4A9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 w:rsidRPr="002F4A91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м от 24.04.2008 № 48-ФЗ «Об опеке и попечительстве»</w:t>
      </w:r>
      <w:r w:rsidRPr="002F4A9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2F4A91" w:rsidRPr="002F4A91" w:rsidRDefault="002F4A91" w:rsidP="002C5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1. Разрешить опекуну 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Иванович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 w:rsidR="002C5981">
        <w:rPr>
          <w:rFonts w:ascii="Times New Roman" w:hAnsi="Times New Roman" w:cs="Times New Roman"/>
          <w:sz w:val="28"/>
          <w:szCs w:val="28"/>
        </w:rPr>
        <w:t>_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02.03.1970 года рождения</w:t>
      </w:r>
      <w:r w:rsidR="002C5981"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2C598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заявителя, дата рождения)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совершение сделок с имуществом подопечных несовершеннолетних</w:t>
      </w:r>
    </w:p>
    <w:p w:rsidR="002F4A91" w:rsidRPr="002F4A91" w:rsidRDefault="002C598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Pr="002F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F4A91" w:rsidRPr="002F4A91" w:rsidRDefault="002F4A91" w:rsidP="002F4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2F4A91" w:rsidRPr="002F4A91" w:rsidRDefault="002F4A91" w:rsidP="002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2. 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Отделу</w:t>
      </w:r>
      <w:r w:rsid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опеки и попечительства управы Центрального района 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="002C5981" w:rsidRPr="002F4A91"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_____</w:t>
      </w:r>
      <w:r w:rsidR="002C598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(наименование структурного подразделения органа местного самоуправления)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установленный срок </w:t>
      </w:r>
      <w:r w:rsidRPr="002F4A9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имущественных и </w:t>
      </w:r>
      <w:r w:rsidRPr="002F4A91">
        <w:rPr>
          <w:rFonts w:ascii="Times New Roman" w:hAnsi="Times New Roman" w:cs="Times New Roman"/>
          <w:sz w:val="28"/>
          <w:szCs w:val="28"/>
        </w:rPr>
        <w:t>жи</w:t>
      </w:r>
      <w:r w:rsidR="002C5981">
        <w:rPr>
          <w:rFonts w:ascii="Times New Roman" w:hAnsi="Times New Roman" w:cs="Times New Roman"/>
          <w:sz w:val="28"/>
          <w:szCs w:val="28"/>
        </w:rPr>
        <w:t>лищных прав несовершеннолетней</w:t>
      </w:r>
      <w:r w:rsidRPr="002F4A91">
        <w:rPr>
          <w:rFonts w:ascii="Times New Roman" w:hAnsi="Times New Roman" w:cs="Times New Roman"/>
          <w:sz w:val="28"/>
          <w:szCs w:val="28"/>
        </w:rPr>
        <w:t xml:space="preserve"> </w:t>
      </w:r>
      <w:r w:rsidR="002C5981"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="002C5981"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="002C5981" w:rsidRPr="002F4A91"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__</w:t>
      </w:r>
      <w:r w:rsidR="002C5981">
        <w:rPr>
          <w:rFonts w:ascii="Times New Roman" w:hAnsi="Times New Roman" w:cs="Times New Roman"/>
          <w:sz w:val="28"/>
          <w:szCs w:val="28"/>
        </w:rPr>
        <w:t>____</w:t>
      </w:r>
      <w:r w:rsidRPr="002F4A91">
        <w:rPr>
          <w:rFonts w:ascii="Times New Roman" w:hAnsi="Times New Roman" w:cs="Times New Roman"/>
          <w:sz w:val="28"/>
          <w:szCs w:val="28"/>
        </w:rPr>
        <w:t>.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2F4A91" w:rsidRPr="002F4A91" w:rsidRDefault="002F4A91" w:rsidP="002F4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3.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возлагаю на </w:t>
      </w:r>
    </w:p>
    <w:p w:rsidR="002F4A91" w:rsidRPr="002F4A91" w:rsidRDefault="002C598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A91" w:rsidRPr="002F4A91" w:rsidRDefault="002F4A91" w:rsidP="002F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4A9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F4A91" w:rsidRPr="002F4A91" w:rsidRDefault="002F4A91" w:rsidP="002C5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Глава городского округа город Воронеж</w:t>
      </w:r>
      <w:r w:rsidR="002C5981">
        <w:rPr>
          <w:rFonts w:ascii="Times New Roman" w:hAnsi="Times New Roman" w:cs="Times New Roman"/>
          <w:sz w:val="24"/>
          <w:szCs w:val="24"/>
        </w:rPr>
        <w:t xml:space="preserve">_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__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 w:rsidR="002C5981">
        <w:rPr>
          <w:rFonts w:ascii="Times New Roman" w:hAnsi="Times New Roman" w:cs="Times New Roman"/>
          <w:sz w:val="24"/>
          <w:szCs w:val="24"/>
        </w:rPr>
        <w:t>___</w:t>
      </w:r>
      <w:r w:rsidRPr="002F4A91">
        <w:rPr>
          <w:rFonts w:ascii="Times New Roman" w:hAnsi="Times New Roman" w:cs="Times New Roman"/>
          <w:sz w:val="24"/>
          <w:szCs w:val="24"/>
        </w:rPr>
        <w:t>_      _</w:t>
      </w:r>
      <w:r w:rsidR="002C5981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Кстенин В.Ю.</w:t>
      </w:r>
    </w:p>
    <w:p w:rsidR="002F4A91" w:rsidRPr="002F4A91" w:rsidRDefault="002F4A91" w:rsidP="002F4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(руководитель органа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C59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C59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F4A91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2F4A91" w:rsidRPr="002F4A91" w:rsidRDefault="002C5981" w:rsidP="002C5981">
      <w:pPr>
        <w:tabs>
          <w:tab w:val="left" w:pos="59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ab/>
      </w:r>
      <w:r w:rsidR="002F4A91" w:rsidRPr="002F4A91">
        <w:rPr>
          <w:rFonts w:ascii="Times New Roman" w:hAnsi="Times New Roman" w:cs="Times New Roman"/>
          <w:sz w:val="28"/>
          <w:szCs w:val="28"/>
        </w:rPr>
        <w:t>М.П.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773872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</w:p>
    <w:p w:rsidR="0078134E" w:rsidRPr="00960CAB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73872">
        <w:rPr>
          <w:rFonts w:ascii="Times New Roman" w:hAnsi="Times New Roman" w:cs="Times New Roman"/>
          <w:sz w:val="24"/>
          <w:szCs w:val="24"/>
        </w:rPr>
        <w:t>разрешении на совершение сделок</w:t>
      </w:r>
    </w:p>
    <w:p w:rsidR="0078134E" w:rsidRPr="002F4A91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34E" w:rsidRPr="002F4A91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________</w:t>
      </w:r>
      <w:r w:rsidR="00084AD8">
        <w:rPr>
          <w:rFonts w:ascii="Times New Roman" w:hAnsi="Times New Roman" w:cs="Times New Roman"/>
          <w:sz w:val="28"/>
          <w:szCs w:val="28"/>
        </w:rPr>
        <w:t>______</w:t>
      </w:r>
      <w:r w:rsidRPr="002F4A91">
        <w:rPr>
          <w:rFonts w:ascii="Times New Roman" w:hAnsi="Times New Roman" w:cs="Times New Roman"/>
          <w:sz w:val="28"/>
          <w:szCs w:val="28"/>
        </w:rPr>
        <w:t>__________</w:t>
      </w:r>
      <w:r w:rsidR="00084AD8" w:rsidRP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Распоряжение</w:t>
      </w:r>
      <w:r w:rsidRP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8134E" w:rsidRPr="002F4A91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(наименование нормативного правового акта органа опеки и попечительства -</w:t>
      </w:r>
    </w:p>
    <w:p w:rsidR="0078134E" w:rsidRPr="002F4A91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постановление)</w:t>
      </w:r>
    </w:p>
    <w:p w:rsidR="0078134E" w:rsidRPr="002C5981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5981">
        <w:rPr>
          <w:rFonts w:ascii="Times New Roman" w:hAnsi="Times New Roman" w:cs="Times New Roman"/>
          <w:sz w:val="28"/>
          <w:szCs w:val="28"/>
        </w:rPr>
        <w:t xml:space="preserve">№ </w:t>
      </w:r>
      <w:r w:rsid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12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4</w:t>
      </w:r>
      <w:r w:rsidR="00084AD8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-р</w:t>
      </w:r>
      <w:r w:rsidRPr="002C59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от </w:t>
      </w:r>
      <w:r w:rsidRPr="0078134E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03.09.2018</w:t>
      </w:r>
    </w:p>
    <w:p w:rsidR="0078134E" w:rsidRPr="002F4A91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на совершение сделок с имуществом</w:t>
      </w:r>
      <w:r w:rsidRPr="002F4A91">
        <w:rPr>
          <w:rFonts w:ascii="Times New Roman" w:hAnsi="Times New Roman" w:cs="Times New Roman"/>
          <w:sz w:val="28"/>
          <w:szCs w:val="28"/>
        </w:rPr>
        <w:t xml:space="preserve"> подопечных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78134E" w:rsidRPr="002F4A91" w:rsidRDefault="00084AD8" w:rsidP="007813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78134E"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 Иван Иванович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8134E" w:rsidRPr="002F4A91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(Ф.И.О. заявителя)</w:t>
      </w:r>
    </w:p>
    <w:p w:rsidR="0078134E" w:rsidRPr="002F4A91" w:rsidRDefault="0078134E" w:rsidP="007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Рассмотрев заявление опекуна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а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Ивановича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02.03.1970 года рождения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F4A91">
        <w:rPr>
          <w:rFonts w:ascii="Times New Roman" w:hAnsi="Times New Roman" w:cs="Times New Roman"/>
          <w:sz w:val="28"/>
          <w:szCs w:val="28"/>
        </w:rPr>
        <w:t>,</w:t>
      </w:r>
    </w:p>
    <w:p w:rsidR="0078134E" w:rsidRPr="002F4A91" w:rsidRDefault="00084AD8" w:rsidP="0078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34E" w:rsidRPr="002F4A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разрешении на совершение сделок с </w:t>
      </w:r>
      <w:r w:rsidRPr="002F4A91">
        <w:rPr>
          <w:rFonts w:ascii="Times New Roman" w:hAnsi="Times New Roman" w:cs="Times New Roman"/>
          <w:sz w:val="28"/>
          <w:szCs w:val="28"/>
        </w:rPr>
        <w:t>имуществом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A91">
        <w:rPr>
          <w:rFonts w:ascii="Times New Roman" w:hAnsi="Times New Roman" w:cs="Times New Roman"/>
          <w:sz w:val="28"/>
          <w:szCs w:val="28"/>
        </w:rPr>
        <w:t>несоверш</w:t>
      </w:r>
      <w:r>
        <w:rPr>
          <w:rFonts w:ascii="Times New Roman" w:hAnsi="Times New Roman" w:cs="Times New Roman"/>
          <w:sz w:val="28"/>
          <w:szCs w:val="28"/>
        </w:rPr>
        <w:t>еннолетнего(их) подопечного(ых)</w:t>
      </w:r>
      <w:r w:rsidRPr="002F4A91">
        <w:rPr>
          <w:rFonts w:ascii="Times New Roman" w:hAnsi="Times New Roman" w:cs="Times New Roman"/>
          <w:sz w:val="28"/>
          <w:szCs w:val="28"/>
        </w:rPr>
        <w:t>__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Pr="002F4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проживающего(их) по адресу: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г. Воронеж, ул. Плехановская, д. Х, кв. Х</w:t>
      </w:r>
      <w:r w:rsidRPr="002F4A91">
        <w:rPr>
          <w:rFonts w:ascii="Times New Roman" w:hAnsi="Times New Roman" w:cs="Times New Roman"/>
          <w:sz w:val="28"/>
          <w:szCs w:val="28"/>
        </w:rPr>
        <w:t xml:space="preserve"> ____,</w:t>
      </w:r>
    </w:p>
    <w:p w:rsidR="0078134E" w:rsidRPr="002F4A91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Гражданским кодексом Российской Федерации, Федеральным </w:t>
      </w:r>
      <w:r w:rsidRPr="002F4A91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м от 24.04.2008 № 48-ФЗ «Об опеке и попечительстве»</w:t>
      </w:r>
      <w:r w:rsidRPr="002F4A91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78134E" w:rsidRPr="002F4A91" w:rsidRDefault="0078134E" w:rsidP="007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Отказать </w:t>
      </w:r>
      <w:r w:rsidRPr="002F4A91">
        <w:rPr>
          <w:rFonts w:ascii="Times New Roman" w:hAnsi="Times New Roman" w:cs="Times New Roman"/>
          <w:sz w:val="28"/>
          <w:szCs w:val="28"/>
        </w:rPr>
        <w:t xml:space="preserve">опекуну 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Иванович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02.03.1970 года рождения</w:t>
      </w:r>
      <w:r w:rsidRPr="008A7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8134E" w:rsidRPr="002F4A91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заявителя, дата рождения)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совершение сделок с имуществом подопечных несовершеннолетних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, </w:t>
      </w:r>
      <w:r w:rsidRPr="004618CB">
        <w:rPr>
          <w:rFonts w:ascii="Times New Roman" w:hAnsi="Times New Roman" w:cs="Times New Roman"/>
          <w:bCs/>
          <w:i/>
          <w:color w:val="0000FF"/>
          <w:sz w:val="28"/>
          <w:szCs w:val="28"/>
          <w:u w:val="single"/>
        </w:rPr>
        <w:t>25.05.2002 года рождения</w:t>
      </w:r>
      <w:r w:rsidRPr="002F4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8134E" w:rsidRPr="002F4A91" w:rsidRDefault="0078134E" w:rsidP="00781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(Ф.И.О. ребенка (детей), дата рождения)</w:t>
      </w:r>
    </w:p>
    <w:p w:rsidR="0078134E" w:rsidRPr="002F4A91" w:rsidRDefault="0078134E" w:rsidP="007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 xml:space="preserve">2.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Отделу</w:t>
      </w:r>
      <w:r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 опеки и попечительства управы Центрального района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городского округа город Воронеж</w:t>
      </w:r>
      <w:r w:rsidRPr="002F4A91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8134E" w:rsidRPr="002F4A91" w:rsidRDefault="0078134E" w:rsidP="00290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(наименование структурного подразделения органа местного самоуправления)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в установленный срок </w:t>
      </w:r>
      <w:r w:rsidRPr="002F4A91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имущественных и </w:t>
      </w:r>
      <w:r w:rsidRPr="002F4A91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лищных прав несовершеннолетней</w:t>
      </w:r>
      <w:r w:rsidRPr="002F4A91">
        <w:rPr>
          <w:rFonts w:ascii="Times New Roman" w:hAnsi="Times New Roman" w:cs="Times New Roman"/>
          <w:sz w:val="28"/>
          <w:szCs w:val="28"/>
        </w:rPr>
        <w:t xml:space="preserve"> </w:t>
      </w:r>
      <w:r w:rsidRPr="009B0E5C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 xml:space="preserve">Петровой Марии </w:t>
      </w:r>
      <w:r w:rsidRPr="004618CB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Ивановны</w:t>
      </w:r>
      <w:r w:rsidRPr="002F4A9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F4A91">
        <w:rPr>
          <w:rFonts w:ascii="Times New Roman" w:hAnsi="Times New Roman" w:cs="Times New Roman"/>
          <w:sz w:val="28"/>
          <w:szCs w:val="28"/>
        </w:rPr>
        <w:t>.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78134E" w:rsidRPr="002F4A91" w:rsidRDefault="0078134E" w:rsidP="00781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91">
        <w:rPr>
          <w:rFonts w:ascii="Times New Roman" w:hAnsi="Times New Roman" w:cs="Times New Roman"/>
          <w:sz w:val="28"/>
          <w:szCs w:val="28"/>
        </w:rPr>
        <w:t>3.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возлагаю на 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C32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заместителя руководителя управы района по социальным вопросам Сидорова С.С.</w:t>
      </w:r>
      <w:r w:rsidRPr="00B37C32">
        <w:rPr>
          <w:rFonts w:ascii="Times New Roman" w:hAnsi="Times New Roman" w:cs="Times New Roman"/>
          <w:i/>
          <w:color w:val="0000FF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34E" w:rsidRPr="002F4A91" w:rsidRDefault="0078134E" w:rsidP="0078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F4A91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8134E" w:rsidRPr="002F4A91" w:rsidRDefault="0078134E" w:rsidP="0078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>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Глава городского округа город Воронеж</w:t>
      </w:r>
      <w:r>
        <w:rPr>
          <w:rFonts w:ascii="Times New Roman" w:hAnsi="Times New Roman" w:cs="Times New Roman"/>
          <w:sz w:val="24"/>
          <w:szCs w:val="24"/>
        </w:rPr>
        <w:t xml:space="preserve">_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 __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F4A91">
        <w:rPr>
          <w:rFonts w:ascii="Times New Roman" w:hAnsi="Times New Roman" w:cs="Times New Roman"/>
          <w:sz w:val="24"/>
          <w:szCs w:val="24"/>
        </w:rPr>
        <w:t>_      _</w:t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Кстенин В.Ю.</w:t>
      </w:r>
    </w:p>
    <w:p w:rsidR="0078134E" w:rsidRPr="002F4A91" w:rsidRDefault="0078134E" w:rsidP="007813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A91">
        <w:rPr>
          <w:rFonts w:ascii="Times New Roman" w:hAnsi="Times New Roman" w:cs="Times New Roman"/>
          <w:sz w:val="24"/>
          <w:szCs w:val="24"/>
        </w:rPr>
        <w:t xml:space="preserve">(руководитель органа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F4A91">
        <w:rPr>
          <w:rFonts w:ascii="Times New Roman" w:hAnsi="Times New Roman" w:cs="Times New Roman"/>
          <w:sz w:val="24"/>
          <w:szCs w:val="24"/>
        </w:rPr>
        <w:t xml:space="preserve">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4A91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A91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78134E" w:rsidRPr="002F4A91" w:rsidRDefault="0078134E" w:rsidP="0078134E">
      <w:pPr>
        <w:tabs>
          <w:tab w:val="left" w:pos="59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5981">
        <w:rPr>
          <w:rFonts w:ascii="Times New Roman" w:hAnsi="Times New Roman" w:cs="Times New Roman"/>
          <w:i/>
          <w:color w:val="0000FF"/>
          <w:sz w:val="28"/>
          <w:szCs w:val="28"/>
          <w:u w:val="single"/>
        </w:rPr>
        <w:t>Печать</w:t>
      </w:r>
      <w:r>
        <w:rPr>
          <w:rFonts w:ascii="Times New Roman" w:hAnsi="Times New Roman" w:cs="Times New Roman"/>
          <w:sz w:val="28"/>
          <w:szCs w:val="28"/>
        </w:rPr>
        <w:tab/>
      </w:r>
      <w:r w:rsidRPr="002F4A91">
        <w:rPr>
          <w:rFonts w:ascii="Times New Roman" w:hAnsi="Times New Roman" w:cs="Times New Roman"/>
          <w:sz w:val="28"/>
          <w:szCs w:val="28"/>
        </w:rPr>
        <w:t>М.П.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6 </w:t>
      </w: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журнала </w:t>
      </w:r>
    </w:p>
    <w:p w:rsidR="0078134E" w:rsidRDefault="0078134E" w:rsidP="007813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3872">
        <w:rPr>
          <w:rFonts w:ascii="Times New Roman" w:hAnsi="Times New Roman" w:cs="Times New Roman"/>
          <w:sz w:val="24"/>
          <w:szCs w:val="24"/>
        </w:rPr>
        <w:t>регистрации заявлений</w:t>
      </w: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Default="0078134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4E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4E">
        <w:rPr>
          <w:rFonts w:ascii="Times New Roman" w:hAnsi="Times New Roman" w:cs="Times New Roman"/>
          <w:sz w:val="28"/>
          <w:szCs w:val="28"/>
        </w:rPr>
        <w:t xml:space="preserve">регистрации заявлений о предоставлении </w:t>
      </w: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4E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34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</w:t>
      </w: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134E">
        <w:rPr>
          <w:rFonts w:ascii="Times New Roman" w:hAnsi="Times New Roman" w:cs="Times New Roman"/>
          <w:sz w:val="24"/>
          <w:szCs w:val="24"/>
        </w:rPr>
        <w:t xml:space="preserve">(наименование) </w:t>
      </w:r>
    </w:p>
    <w:p w:rsidR="0078134E" w:rsidRPr="0078134E" w:rsidRDefault="0078134E" w:rsidP="007813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9"/>
        <w:gridCol w:w="1656"/>
        <w:gridCol w:w="1538"/>
        <w:gridCol w:w="1361"/>
        <w:gridCol w:w="1538"/>
        <w:gridCol w:w="1301"/>
        <w:gridCol w:w="1302"/>
      </w:tblGrid>
      <w:tr w:rsidR="0078134E" w:rsidRPr="0078134E" w:rsidTr="0078134E">
        <w:trPr>
          <w:trHeight w:val="353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 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Адрес заявителя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обращения 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принятого решения </w:t>
            </w:r>
          </w:p>
        </w:tc>
      </w:tr>
      <w:tr w:rsidR="0078134E" w:rsidRPr="0078134E" w:rsidTr="0078134E">
        <w:trPr>
          <w:trHeight w:val="13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 дела </w:t>
            </w:r>
          </w:p>
        </w:tc>
      </w:tr>
      <w:tr w:rsidR="0078134E" w:rsidRPr="0078134E" w:rsidTr="0078134E">
        <w:trPr>
          <w:trHeight w:val="2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34E" w:rsidRPr="0078134E" w:rsidRDefault="0078134E" w:rsidP="0078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34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</w:tbl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645E" w:rsidRDefault="007A645E" w:rsidP="00F43D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218C" w:rsidRDefault="00DA218C" w:rsidP="00F43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43D95" w:rsidRPr="00BA16A3" w:rsidRDefault="00F43D95" w:rsidP="00F43D95">
      <w:pPr>
        <w:pStyle w:val="ConsPlusNonformat"/>
        <w:jc w:val="both"/>
      </w:pPr>
    </w:p>
    <w:sectPr w:rsidR="00F43D95" w:rsidRPr="00BA16A3" w:rsidSect="002F4A9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617AE"/>
    <w:multiLevelType w:val="hybridMultilevel"/>
    <w:tmpl w:val="5B9E3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A57"/>
    <w:rsid w:val="00001480"/>
    <w:rsid w:val="00043FFA"/>
    <w:rsid w:val="00046ECF"/>
    <w:rsid w:val="00052BA4"/>
    <w:rsid w:val="000734E1"/>
    <w:rsid w:val="00083A57"/>
    <w:rsid w:val="00084AD8"/>
    <w:rsid w:val="000859E3"/>
    <w:rsid w:val="00087631"/>
    <w:rsid w:val="000A723F"/>
    <w:rsid w:val="000B40A5"/>
    <w:rsid w:val="000C3183"/>
    <w:rsid w:val="000D24EE"/>
    <w:rsid w:val="000D3D53"/>
    <w:rsid w:val="000D788D"/>
    <w:rsid w:val="000F674B"/>
    <w:rsid w:val="000F7F0A"/>
    <w:rsid w:val="00100388"/>
    <w:rsid w:val="001154C7"/>
    <w:rsid w:val="001412EF"/>
    <w:rsid w:val="00143098"/>
    <w:rsid w:val="001548A8"/>
    <w:rsid w:val="001A19E0"/>
    <w:rsid w:val="001A579D"/>
    <w:rsid w:val="001A59AB"/>
    <w:rsid w:val="001A66C0"/>
    <w:rsid w:val="001A712D"/>
    <w:rsid w:val="001B0693"/>
    <w:rsid w:val="001B7252"/>
    <w:rsid w:val="001D1545"/>
    <w:rsid w:val="00200DD1"/>
    <w:rsid w:val="00225EAB"/>
    <w:rsid w:val="00231DD5"/>
    <w:rsid w:val="002414AB"/>
    <w:rsid w:val="002516BF"/>
    <w:rsid w:val="00262167"/>
    <w:rsid w:val="002648C8"/>
    <w:rsid w:val="0027124F"/>
    <w:rsid w:val="00284481"/>
    <w:rsid w:val="0028574F"/>
    <w:rsid w:val="002908BE"/>
    <w:rsid w:val="00293830"/>
    <w:rsid w:val="00293EEB"/>
    <w:rsid w:val="002964A7"/>
    <w:rsid w:val="002A4BC8"/>
    <w:rsid w:val="002B27D1"/>
    <w:rsid w:val="002B4395"/>
    <w:rsid w:val="002C5981"/>
    <w:rsid w:val="002C5AC4"/>
    <w:rsid w:val="002E3ED3"/>
    <w:rsid w:val="002F20CD"/>
    <w:rsid w:val="002F4A91"/>
    <w:rsid w:val="003012A0"/>
    <w:rsid w:val="00341583"/>
    <w:rsid w:val="00345948"/>
    <w:rsid w:val="003477F9"/>
    <w:rsid w:val="003517E9"/>
    <w:rsid w:val="0035675D"/>
    <w:rsid w:val="003579F2"/>
    <w:rsid w:val="00363C32"/>
    <w:rsid w:val="003760D0"/>
    <w:rsid w:val="00381981"/>
    <w:rsid w:val="00383075"/>
    <w:rsid w:val="00383F4F"/>
    <w:rsid w:val="00391242"/>
    <w:rsid w:val="003A20DA"/>
    <w:rsid w:val="003A32DA"/>
    <w:rsid w:val="003B7C54"/>
    <w:rsid w:val="00402315"/>
    <w:rsid w:val="0040302A"/>
    <w:rsid w:val="00417BC0"/>
    <w:rsid w:val="00422D69"/>
    <w:rsid w:val="004514F2"/>
    <w:rsid w:val="00457B7F"/>
    <w:rsid w:val="00465C77"/>
    <w:rsid w:val="004938FE"/>
    <w:rsid w:val="004A6747"/>
    <w:rsid w:val="004A680E"/>
    <w:rsid w:val="004D65F2"/>
    <w:rsid w:val="004E7B41"/>
    <w:rsid w:val="004E7CAF"/>
    <w:rsid w:val="004F0F58"/>
    <w:rsid w:val="004F2A4B"/>
    <w:rsid w:val="004F46AB"/>
    <w:rsid w:val="00507922"/>
    <w:rsid w:val="005079CF"/>
    <w:rsid w:val="0051541A"/>
    <w:rsid w:val="00522A2A"/>
    <w:rsid w:val="00544CB5"/>
    <w:rsid w:val="005A1D24"/>
    <w:rsid w:val="005E437A"/>
    <w:rsid w:val="005F147B"/>
    <w:rsid w:val="005F15B0"/>
    <w:rsid w:val="0060783A"/>
    <w:rsid w:val="00614AA9"/>
    <w:rsid w:val="00621F36"/>
    <w:rsid w:val="00626CD8"/>
    <w:rsid w:val="00635DFA"/>
    <w:rsid w:val="00682329"/>
    <w:rsid w:val="006907BA"/>
    <w:rsid w:val="00693701"/>
    <w:rsid w:val="006A27D0"/>
    <w:rsid w:val="006A34AB"/>
    <w:rsid w:val="006A687E"/>
    <w:rsid w:val="006C5A9A"/>
    <w:rsid w:val="006C706E"/>
    <w:rsid w:val="006D6B09"/>
    <w:rsid w:val="006F2352"/>
    <w:rsid w:val="0070015D"/>
    <w:rsid w:val="00702A7B"/>
    <w:rsid w:val="00721876"/>
    <w:rsid w:val="007276D5"/>
    <w:rsid w:val="00733AA2"/>
    <w:rsid w:val="00750C15"/>
    <w:rsid w:val="007529A1"/>
    <w:rsid w:val="0076592C"/>
    <w:rsid w:val="00772035"/>
    <w:rsid w:val="00772F36"/>
    <w:rsid w:val="00773872"/>
    <w:rsid w:val="0077465B"/>
    <w:rsid w:val="0078134E"/>
    <w:rsid w:val="007874D0"/>
    <w:rsid w:val="007A1DDB"/>
    <w:rsid w:val="007A645E"/>
    <w:rsid w:val="007B0285"/>
    <w:rsid w:val="007E6931"/>
    <w:rsid w:val="008128F4"/>
    <w:rsid w:val="0081372E"/>
    <w:rsid w:val="00816F00"/>
    <w:rsid w:val="008202EC"/>
    <w:rsid w:val="00821564"/>
    <w:rsid w:val="0083571F"/>
    <w:rsid w:val="00840D5D"/>
    <w:rsid w:val="00843A61"/>
    <w:rsid w:val="008629F4"/>
    <w:rsid w:val="00883DB0"/>
    <w:rsid w:val="008A1F49"/>
    <w:rsid w:val="008D7610"/>
    <w:rsid w:val="008E53E1"/>
    <w:rsid w:val="008F0F2F"/>
    <w:rsid w:val="0090122C"/>
    <w:rsid w:val="009317E7"/>
    <w:rsid w:val="00942461"/>
    <w:rsid w:val="009502F5"/>
    <w:rsid w:val="00960CAB"/>
    <w:rsid w:val="0097416D"/>
    <w:rsid w:val="0098569C"/>
    <w:rsid w:val="009A3515"/>
    <w:rsid w:val="009C79D9"/>
    <w:rsid w:val="009E29E8"/>
    <w:rsid w:val="009F148E"/>
    <w:rsid w:val="009F3D55"/>
    <w:rsid w:val="00A019A3"/>
    <w:rsid w:val="00A02DA5"/>
    <w:rsid w:val="00A13290"/>
    <w:rsid w:val="00A14E3C"/>
    <w:rsid w:val="00A20703"/>
    <w:rsid w:val="00A32B0C"/>
    <w:rsid w:val="00A71317"/>
    <w:rsid w:val="00A71E89"/>
    <w:rsid w:val="00A73F8D"/>
    <w:rsid w:val="00A83585"/>
    <w:rsid w:val="00A9093A"/>
    <w:rsid w:val="00AD04CE"/>
    <w:rsid w:val="00AD332B"/>
    <w:rsid w:val="00AD5100"/>
    <w:rsid w:val="00AD7E6B"/>
    <w:rsid w:val="00AF1F2A"/>
    <w:rsid w:val="00AF2FC1"/>
    <w:rsid w:val="00AF52B0"/>
    <w:rsid w:val="00AF7671"/>
    <w:rsid w:val="00B07187"/>
    <w:rsid w:val="00B143BB"/>
    <w:rsid w:val="00B235FD"/>
    <w:rsid w:val="00B37D4D"/>
    <w:rsid w:val="00B6741C"/>
    <w:rsid w:val="00B74D61"/>
    <w:rsid w:val="00B97630"/>
    <w:rsid w:val="00BA16A3"/>
    <w:rsid w:val="00BE1935"/>
    <w:rsid w:val="00BF7F66"/>
    <w:rsid w:val="00C4635C"/>
    <w:rsid w:val="00C52847"/>
    <w:rsid w:val="00C56018"/>
    <w:rsid w:val="00C64AD2"/>
    <w:rsid w:val="00C67CEC"/>
    <w:rsid w:val="00C82145"/>
    <w:rsid w:val="00CE4E95"/>
    <w:rsid w:val="00CF47DF"/>
    <w:rsid w:val="00D06EFC"/>
    <w:rsid w:val="00D10FF4"/>
    <w:rsid w:val="00D13CA5"/>
    <w:rsid w:val="00D20A61"/>
    <w:rsid w:val="00D21EF6"/>
    <w:rsid w:val="00D31907"/>
    <w:rsid w:val="00D32069"/>
    <w:rsid w:val="00D4053D"/>
    <w:rsid w:val="00D47423"/>
    <w:rsid w:val="00D62F0A"/>
    <w:rsid w:val="00DA218C"/>
    <w:rsid w:val="00DB3A29"/>
    <w:rsid w:val="00DC4552"/>
    <w:rsid w:val="00DC4CD0"/>
    <w:rsid w:val="00DC78CC"/>
    <w:rsid w:val="00DD2CC1"/>
    <w:rsid w:val="00DF71B7"/>
    <w:rsid w:val="00E329C6"/>
    <w:rsid w:val="00E36487"/>
    <w:rsid w:val="00E3767E"/>
    <w:rsid w:val="00E51429"/>
    <w:rsid w:val="00E55F53"/>
    <w:rsid w:val="00E57AC9"/>
    <w:rsid w:val="00E57E28"/>
    <w:rsid w:val="00E6585D"/>
    <w:rsid w:val="00E85A27"/>
    <w:rsid w:val="00E870E8"/>
    <w:rsid w:val="00E970E6"/>
    <w:rsid w:val="00EA1E7F"/>
    <w:rsid w:val="00EA2CAC"/>
    <w:rsid w:val="00EC062C"/>
    <w:rsid w:val="00ED7F4D"/>
    <w:rsid w:val="00EE1C40"/>
    <w:rsid w:val="00F05610"/>
    <w:rsid w:val="00F058C3"/>
    <w:rsid w:val="00F14EF4"/>
    <w:rsid w:val="00F31A47"/>
    <w:rsid w:val="00F33C30"/>
    <w:rsid w:val="00F43D95"/>
    <w:rsid w:val="00FB67BA"/>
    <w:rsid w:val="00FD37FA"/>
    <w:rsid w:val="00FD3A70"/>
    <w:rsid w:val="00FD5847"/>
    <w:rsid w:val="00FE0394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A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477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7341-0E1B-4C44-87D3-20FF4B40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4756</Words>
  <Characters>27114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yubokun</cp:lastModifiedBy>
  <cp:revision>69</cp:revision>
  <cp:lastPrinted>2016-04-21T09:46:00Z</cp:lastPrinted>
  <dcterms:created xsi:type="dcterms:W3CDTF">2016-04-21T07:57:00Z</dcterms:created>
  <dcterms:modified xsi:type="dcterms:W3CDTF">2023-10-09T13:21:00Z</dcterms:modified>
</cp:coreProperties>
</file>