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1747"/>
        <w:tblW w:w="538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8"/>
        <w:gridCol w:w="363"/>
        <w:gridCol w:w="1480"/>
        <w:gridCol w:w="834"/>
        <w:gridCol w:w="723"/>
        <w:gridCol w:w="971"/>
        <w:gridCol w:w="589"/>
        <w:gridCol w:w="1050"/>
        <w:gridCol w:w="1913"/>
        <w:gridCol w:w="1687"/>
        <w:gridCol w:w="1872"/>
        <w:gridCol w:w="181"/>
        <w:gridCol w:w="3435"/>
      </w:tblGrid>
      <w:tr w:rsidR="00C118FD" w:rsidRPr="00847BA4" w:rsidTr="00413C1A">
        <w:trPr>
          <w:trHeight w:val="700"/>
        </w:trPr>
        <w:tc>
          <w:tcPr>
            <w:tcW w:w="371" w:type="pct"/>
            <w:gridSpan w:val="2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№</w:t>
            </w:r>
          </w:p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847BA4">
              <w:rPr>
                <w:rFonts w:ascii="Times New Roman" w:hAnsi="Times New Roman"/>
                <w:b/>
              </w:rPr>
              <w:t>П</w:t>
            </w:r>
            <w:proofErr w:type="gramEnd"/>
            <w:r w:rsidRPr="00847BA4">
              <w:rPr>
                <w:rFonts w:ascii="Times New Roman" w:hAnsi="Times New Roman"/>
                <w:b/>
                <w:lang w:val="en-US"/>
              </w:rPr>
              <w:t>/</w:t>
            </w:r>
            <w:r w:rsidRPr="00847BA4">
              <w:rPr>
                <w:rFonts w:ascii="Times New Roman" w:hAnsi="Times New Roman"/>
                <w:b/>
              </w:rPr>
              <w:t>П</w:t>
            </w:r>
          </w:p>
        </w:tc>
        <w:tc>
          <w:tcPr>
            <w:tcW w:w="727" w:type="pct"/>
            <w:gridSpan w:val="2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Фото</w:t>
            </w:r>
          </w:p>
        </w:tc>
        <w:tc>
          <w:tcPr>
            <w:tcW w:w="532" w:type="pct"/>
            <w:gridSpan w:val="2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Наименование воинского захоронения</w:t>
            </w:r>
          </w:p>
        </w:tc>
        <w:tc>
          <w:tcPr>
            <w:tcW w:w="515" w:type="pct"/>
            <w:gridSpan w:val="2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Расположение</w:t>
            </w:r>
          </w:p>
        </w:tc>
        <w:tc>
          <w:tcPr>
            <w:tcW w:w="1776" w:type="pct"/>
            <w:gridSpan w:val="4"/>
          </w:tcPr>
          <w:p w:rsidR="00C118FD" w:rsidRPr="001D7DD0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DD0">
              <w:rPr>
                <w:rFonts w:ascii="Times New Roman" w:hAnsi="Times New Roman"/>
                <w:b/>
              </w:rPr>
              <w:t>Списки захороненных воино</w:t>
            </w:r>
            <w:bookmarkStart w:id="0" w:name="_GoBack"/>
            <w:bookmarkEnd w:id="0"/>
            <w:r w:rsidRPr="001D7DD0"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1079" w:type="pct"/>
          </w:tcPr>
          <w:p w:rsidR="00C118FD" w:rsidRPr="001D7DD0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DD0"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C118FD" w:rsidRPr="00847BA4" w:rsidTr="00413C1A">
        <w:trPr>
          <w:trHeight w:val="568"/>
        </w:trPr>
        <w:tc>
          <w:tcPr>
            <w:tcW w:w="5000" w:type="pct"/>
            <w:gridSpan w:val="13"/>
          </w:tcPr>
          <w:p w:rsidR="00C118FD" w:rsidRPr="001D7DD0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118FD" w:rsidRPr="001D7DD0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DD0">
              <w:rPr>
                <w:rFonts w:ascii="Times New Roman" w:hAnsi="Times New Roman"/>
                <w:b/>
              </w:rPr>
              <w:t>Городское поселение -  г. Новохоперск</w:t>
            </w:r>
          </w:p>
          <w:p w:rsidR="00C118FD" w:rsidRPr="001D7DD0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13C1A" w:rsidRPr="00847BA4" w:rsidTr="001D7DD0">
        <w:trPr>
          <w:trHeight w:val="325"/>
        </w:trPr>
        <w:tc>
          <w:tcPr>
            <w:tcW w:w="257" w:type="pct"/>
            <w:vMerge w:val="restart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</w:t>
            </w:r>
          </w:p>
        </w:tc>
        <w:tc>
          <w:tcPr>
            <w:tcW w:w="579" w:type="pct"/>
            <w:gridSpan w:val="2"/>
            <w:vMerge w:val="restart"/>
          </w:tcPr>
          <w:p w:rsidR="00C118FD" w:rsidRPr="00847BA4" w:rsidRDefault="00D96017" w:rsidP="00413C1A">
            <w:pPr>
              <w:spacing w:after="0" w:line="240" w:lineRule="auto"/>
              <w:ind w:left="-316" w:firstLine="2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D18619A" wp14:editId="3B6527CA">
                  <wp:extent cx="1459230" cy="846455"/>
                  <wp:effectExtent l="19050" t="0" r="7620" b="0"/>
                  <wp:docPr id="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gridSpan w:val="2"/>
            <w:vMerge w:val="restart"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  <w:b/>
              </w:rPr>
              <w:t>Братская могила №215</w:t>
            </w:r>
          </w:p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" w:type="pct"/>
            <w:gridSpan w:val="2"/>
            <w:vMerge w:val="restart"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г. Новохоперск, гражданское кладбище</w:t>
            </w:r>
          </w:p>
        </w:tc>
        <w:tc>
          <w:tcPr>
            <w:tcW w:w="2049" w:type="pct"/>
            <w:gridSpan w:val="4"/>
          </w:tcPr>
          <w:p w:rsidR="00C118FD" w:rsidRPr="001D7DD0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DD0">
              <w:rPr>
                <w:rFonts w:ascii="Times New Roman" w:hAnsi="Times New Roman"/>
                <w:b/>
              </w:rPr>
              <w:t>Времен Гражданской войны – захоронено 48 человек</w:t>
            </w:r>
          </w:p>
        </w:tc>
        <w:tc>
          <w:tcPr>
            <w:tcW w:w="1136" w:type="pct"/>
            <w:gridSpan w:val="2"/>
          </w:tcPr>
          <w:p w:rsidR="00C118FD" w:rsidRPr="001D7DD0" w:rsidRDefault="00670CFB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DD0"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413C1A" w:rsidRPr="007E70D7" w:rsidTr="001D7DD0">
        <w:trPr>
          <w:trHeight w:val="325"/>
        </w:trPr>
        <w:tc>
          <w:tcPr>
            <w:tcW w:w="257" w:type="pct"/>
            <w:vMerge/>
          </w:tcPr>
          <w:p w:rsidR="00C118FD" w:rsidRPr="007E70D7" w:rsidRDefault="00C118FD" w:rsidP="007E70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79" w:type="pct"/>
            <w:gridSpan w:val="2"/>
            <w:vMerge/>
          </w:tcPr>
          <w:p w:rsidR="00C118FD" w:rsidRPr="007E70D7" w:rsidRDefault="00C118FD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9" w:type="pct"/>
            <w:gridSpan w:val="2"/>
            <w:vMerge/>
          </w:tcPr>
          <w:p w:rsidR="00C118FD" w:rsidRPr="007E70D7" w:rsidRDefault="00C118FD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" w:type="pct"/>
            <w:gridSpan w:val="2"/>
            <w:vMerge/>
          </w:tcPr>
          <w:p w:rsidR="00C118FD" w:rsidRPr="007E70D7" w:rsidRDefault="00C118FD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pct"/>
            <w:gridSpan w:val="2"/>
          </w:tcPr>
          <w:p w:rsidR="00C118FD" w:rsidRPr="007E70D7" w:rsidRDefault="00EB0E1C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70D7">
              <w:rPr>
                <w:rFonts w:ascii="Times New Roman" w:hAnsi="Times New Roman"/>
              </w:rPr>
              <w:t>1.</w:t>
            </w:r>
            <w:r w:rsidR="00C118FD" w:rsidRPr="007E70D7">
              <w:rPr>
                <w:rFonts w:ascii="Times New Roman" w:hAnsi="Times New Roman"/>
              </w:rPr>
              <w:t>АНТОНОВ И.П.</w:t>
            </w:r>
          </w:p>
          <w:p w:rsidR="00C118FD" w:rsidRPr="007E70D7" w:rsidRDefault="00EB0E1C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70D7">
              <w:rPr>
                <w:rFonts w:ascii="Times New Roman" w:hAnsi="Times New Roman"/>
              </w:rPr>
              <w:t>2.</w:t>
            </w:r>
            <w:r w:rsidR="00C118FD" w:rsidRPr="007E70D7">
              <w:rPr>
                <w:rFonts w:ascii="Times New Roman" w:hAnsi="Times New Roman"/>
              </w:rPr>
              <w:t>ЛИТВИНОВ В.Т.</w:t>
            </w:r>
          </w:p>
          <w:p w:rsidR="00C118FD" w:rsidRPr="007E70D7" w:rsidRDefault="00EB0E1C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70D7">
              <w:rPr>
                <w:rFonts w:ascii="Times New Roman" w:hAnsi="Times New Roman"/>
              </w:rPr>
              <w:t>3.</w:t>
            </w:r>
            <w:r w:rsidR="00C118FD" w:rsidRPr="007E70D7">
              <w:rPr>
                <w:rFonts w:ascii="Times New Roman" w:hAnsi="Times New Roman"/>
              </w:rPr>
              <w:t>НИКОЛАЕНКО Г.Я.</w:t>
            </w:r>
          </w:p>
        </w:tc>
        <w:tc>
          <w:tcPr>
            <w:tcW w:w="530" w:type="pct"/>
          </w:tcPr>
          <w:p w:rsidR="00C118FD" w:rsidRPr="001D7DD0" w:rsidRDefault="00EB0E1C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DD0">
              <w:rPr>
                <w:rFonts w:ascii="Times New Roman" w:hAnsi="Times New Roman"/>
              </w:rPr>
              <w:t>4.</w:t>
            </w:r>
            <w:r w:rsidR="00C118FD" w:rsidRPr="001D7DD0">
              <w:rPr>
                <w:rFonts w:ascii="Times New Roman" w:hAnsi="Times New Roman"/>
              </w:rPr>
              <w:t>ПОПОВ Г.П.</w:t>
            </w:r>
          </w:p>
          <w:p w:rsidR="00C118FD" w:rsidRPr="001D7DD0" w:rsidRDefault="00EB0E1C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DD0">
              <w:rPr>
                <w:rFonts w:ascii="Times New Roman" w:hAnsi="Times New Roman"/>
              </w:rPr>
              <w:t>5.</w:t>
            </w:r>
            <w:r w:rsidR="00C118FD" w:rsidRPr="001D7DD0">
              <w:rPr>
                <w:rFonts w:ascii="Times New Roman" w:hAnsi="Times New Roman"/>
              </w:rPr>
              <w:t>ПЫЛЬНЕВ И.</w:t>
            </w:r>
          </w:p>
          <w:p w:rsidR="00C118FD" w:rsidRPr="001D7DD0" w:rsidRDefault="00EB0E1C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DD0">
              <w:rPr>
                <w:rFonts w:ascii="Times New Roman" w:hAnsi="Times New Roman"/>
              </w:rPr>
              <w:t>6.</w:t>
            </w:r>
            <w:r w:rsidR="00C118FD" w:rsidRPr="001D7DD0">
              <w:rPr>
                <w:rFonts w:ascii="Times New Roman" w:hAnsi="Times New Roman"/>
              </w:rPr>
              <w:t>ЧИЖМАКОВ К.Н.</w:t>
            </w:r>
          </w:p>
        </w:tc>
        <w:tc>
          <w:tcPr>
            <w:tcW w:w="588" w:type="pct"/>
          </w:tcPr>
          <w:p w:rsidR="00C118FD" w:rsidRPr="001D7DD0" w:rsidRDefault="00EB0E1C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DD0">
              <w:rPr>
                <w:rFonts w:ascii="Times New Roman" w:hAnsi="Times New Roman"/>
              </w:rPr>
              <w:t>7.</w:t>
            </w:r>
            <w:r w:rsidR="00C118FD" w:rsidRPr="001D7DD0">
              <w:rPr>
                <w:rFonts w:ascii="Times New Roman" w:hAnsi="Times New Roman"/>
              </w:rPr>
              <w:t>ШАБУНИН Д.Н.</w:t>
            </w:r>
          </w:p>
          <w:p w:rsidR="00C118FD" w:rsidRPr="001D7DD0" w:rsidRDefault="00EB0E1C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DD0">
              <w:rPr>
                <w:rFonts w:ascii="Times New Roman" w:hAnsi="Times New Roman"/>
              </w:rPr>
              <w:t>8.</w:t>
            </w:r>
            <w:r w:rsidR="00C118FD" w:rsidRPr="001D7DD0">
              <w:rPr>
                <w:rFonts w:ascii="Times New Roman" w:hAnsi="Times New Roman"/>
              </w:rPr>
              <w:t>ЯБЛЮЧКИН С.А.</w:t>
            </w:r>
          </w:p>
        </w:tc>
        <w:tc>
          <w:tcPr>
            <w:tcW w:w="1136" w:type="pct"/>
            <w:gridSpan w:val="2"/>
            <w:vMerge w:val="restart"/>
          </w:tcPr>
          <w:p w:rsidR="008B38FE" w:rsidRPr="001D7DD0" w:rsidRDefault="001D7DD0" w:rsidP="001D7DD0">
            <w:pPr>
              <w:rPr>
                <w:rFonts w:ascii="Times New Roman" w:hAnsi="Times New Roman"/>
              </w:rPr>
            </w:pPr>
            <w:proofErr w:type="gramStart"/>
            <w:r w:rsidRPr="001D7DD0">
              <w:rPr>
                <w:rFonts w:ascii="Times New Roman" w:hAnsi="Times New Roman"/>
              </w:rPr>
              <w:t>Р</w:t>
            </w:r>
            <w:r w:rsidR="008B38FE" w:rsidRPr="001D7DD0">
              <w:rPr>
                <w:rFonts w:ascii="Times New Roman" w:hAnsi="Times New Roman"/>
              </w:rPr>
              <w:t>асположена</w:t>
            </w:r>
            <w:proofErr w:type="gramEnd"/>
            <w:r w:rsidR="008B38FE" w:rsidRPr="001D7DD0">
              <w:rPr>
                <w:rFonts w:ascii="Times New Roman" w:hAnsi="Times New Roman"/>
              </w:rPr>
              <w:t xml:space="preserve"> в г. Новохоперск в центре города. Во времена гражданской войны – захоронено 48 человек.</w:t>
            </w:r>
          </w:p>
          <w:p w:rsidR="008B38FE" w:rsidRPr="001D7DD0" w:rsidRDefault="008B38FE" w:rsidP="007E70D7">
            <w:pPr>
              <w:ind w:left="-284"/>
              <w:jc w:val="center"/>
              <w:rPr>
                <w:rFonts w:ascii="Times New Roman" w:hAnsi="Times New Roman"/>
              </w:rPr>
            </w:pPr>
            <w:r w:rsidRPr="001D7DD0">
              <w:rPr>
                <w:rFonts w:ascii="Times New Roman" w:hAnsi="Times New Roman"/>
              </w:rPr>
              <w:t>В Новохоперском уезде в 1918 г. формируется Красная гвардия и отряды самообороны</w:t>
            </w:r>
            <w:proofErr w:type="gramStart"/>
            <w:r w:rsidRPr="001D7DD0">
              <w:rPr>
                <w:rFonts w:ascii="Times New Roman" w:hAnsi="Times New Roman"/>
              </w:rPr>
              <w:t xml:space="preserve"> ,</w:t>
            </w:r>
            <w:proofErr w:type="gramEnd"/>
            <w:r w:rsidRPr="001D7DD0">
              <w:rPr>
                <w:rFonts w:ascii="Times New Roman" w:hAnsi="Times New Roman"/>
              </w:rPr>
              <w:t xml:space="preserve"> идут ожесточенные бои. В августе 1918 года в черте Новохоперского уезда начала действовать московская бригада под командованием В.А. </w:t>
            </w:r>
            <w:proofErr w:type="spellStart"/>
            <w:r w:rsidRPr="001D7DD0">
              <w:rPr>
                <w:rFonts w:ascii="Times New Roman" w:hAnsi="Times New Roman"/>
              </w:rPr>
              <w:t>Рачицкого</w:t>
            </w:r>
            <w:proofErr w:type="spellEnd"/>
            <w:r w:rsidRPr="001D7DD0">
              <w:rPr>
                <w:rFonts w:ascii="Times New Roman" w:hAnsi="Times New Roman"/>
              </w:rPr>
              <w:t xml:space="preserve">.  В эту бригаду в состав Краснопресненского полка, входил интернациональный  батальон под командованием В.И. </w:t>
            </w:r>
            <w:proofErr w:type="spellStart"/>
            <w:r w:rsidRPr="001D7DD0">
              <w:rPr>
                <w:rFonts w:ascii="Times New Roman" w:hAnsi="Times New Roman"/>
              </w:rPr>
              <w:t>Бабуре</w:t>
            </w:r>
            <w:proofErr w:type="spellEnd"/>
            <w:r w:rsidRPr="001D7DD0">
              <w:rPr>
                <w:rFonts w:ascii="Times New Roman" w:hAnsi="Times New Roman"/>
              </w:rPr>
              <w:t xml:space="preserve">. Во время освобождения Новохоперска в декабре 1918 года погибло около 30 бойцов  московской бригады  </w:t>
            </w:r>
            <w:proofErr w:type="spellStart"/>
            <w:r w:rsidRPr="001D7DD0">
              <w:rPr>
                <w:rFonts w:ascii="Times New Roman" w:hAnsi="Times New Roman"/>
              </w:rPr>
              <w:t>Рачицкого</w:t>
            </w:r>
            <w:proofErr w:type="spellEnd"/>
            <w:r w:rsidRPr="001D7DD0">
              <w:rPr>
                <w:rFonts w:ascii="Times New Roman" w:hAnsi="Times New Roman"/>
              </w:rPr>
              <w:t>. С 1984 года, после реконструкции, стала именоваться памятником борцам революции.</w:t>
            </w:r>
          </w:p>
          <w:p w:rsidR="00C118FD" w:rsidRPr="001D7DD0" w:rsidRDefault="006D56B1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DD0">
              <w:rPr>
                <w:rFonts w:ascii="Times New Roman" w:hAnsi="Times New Roman"/>
              </w:rPr>
              <w:t xml:space="preserve">Воинское захоронение </w:t>
            </w:r>
            <w:r w:rsidR="00670CFB" w:rsidRPr="001D7DD0">
              <w:rPr>
                <w:rFonts w:ascii="Times New Roman" w:hAnsi="Times New Roman"/>
              </w:rPr>
              <w:t xml:space="preserve"> времен Гражданской войны. Памятни</w:t>
            </w:r>
            <w:proofErr w:type="gramStart"/>
            <w:r w:rsidR="00670CFB" w:rsidRPr="001D7DD0">
              <w:rPr>
                <w:rFonts w:ascii="Times New Roman" w:hAnsi="Times New Roman"/>
              </w:rPr>
              <w:t>к-</w:t>
            </w:r>
            <w:proofErr w:type="gramEnd"/>
            <w:r w:rsidR="00670CFB" w:rsidRPr="001D7DD0">
              <w:rPr>
                <w:rFonts w:ascii="Times New Roman" w:hAnsi="Times New Roman"/>
              </w:rPr>
              <w:t xml:space="preserve"> гранитная скала с закрепленной на нем памятной доской. Брусчатое покрытие и установлены бортовые камни по периметру захоронения.</w:t>
            </w:r>
          </w:p>
        </w:tc>
      </w:tr>
      <w:tr w:rsidR="00413C1A" w:rsidRPr="007E70D7" w:rsidTr="001D7DD0">
        <w:trPr>
          <w:trHeight w:val="538"/>
        </w:trPr>
        <w:tc>
          <w:tcPr>
            <w:tcW w:w="257" w:type="pct"/>
            <w:vMerge/>
          </w:tcPr>
          <w:p w:rsidR="00C118FD" w:rsidRPr="007E70D7" w:rsidRDefault="00C118FD" w:rsidP="007E70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79" w:type="pct"/>
            <w:gridSpan w:val="2"/>
            <w:vMerge/>
          </w:tcPr>
          <w:p w:rsidR="00C118FD" w:rsidRPr="007E70D7" w:rsidRDefault="00C118FD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9" w:type="pct"/>
            <w:gridSpan w:val="2"/>
            <w:vMerge/>
          </w:tcPr>
          <w:p w:rsidR="00C118FD" w:rsidRPr="007E70D7" w:rsidRDefault="00C118FD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" w:type="pct"/>
            <w:gridSpan w:val="2"/>
            <w:vMerge/>
          </w:tcPr>
          <w:p w:rsidR="00C118FD" w:rsidRPr="007E70D7" w:rsidRDefault="00C118FD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49" w:type="pct"/>
            <w:gridSpan w:val="4"/>
          </w:tcPr>
          <w:p w:rsidR="00C118FD" w:rsidRPr="001D7DD0" w:rsidRDefault="00C118FD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DD0">
              <w:rPr>
                <w:rFonts w:ascii="Times New Roman" w:hAnsi="Times New Roman"/>
              </w:rPr>
              <w:t>Фамилии остальных 40 захороненных не установлены</w:t>
            </w:r>
          </w:p>
        </w:tc>
        <w:tc>
          <w:tcPr>
            <w:tcW w:w="1136" w:type="pct"/>
            <w:gridSpan w:val="2"/>
            <w:vMerge/>
          </w:tcPr>
          <w:p w:rsidR="00C118FD" w:rsidRPr="001D7DD0" w:rsidRDefault="00C118FD" w:rsidP="007E70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61CF" w:rsidRPr="001D7DD0" w:rsidRDefault="00A04BA2" w:rsidP="007E70D7">
      <w:pPr>
        <w:jc w:val="center"/>
        <w:rPr>
          <w:rFonts w:ascii="Times New Roman" w:hAnsi="Times New Roman"/>
          <w:b/>
          <w:sz w:val="24"/>
          <w:szCs w:val="24"/>
        </w:rPr>
      </w:pPr>
      <w:r w:rsidRPr="001D7DD0">
        <w:rPr>
          <w:rFonts w:ascii="Times New Roman" w:hAnsi="Times New Roman"/>
          <w:b/>
          <w:sz w:val="24"/>
          <w:szCs w:val="24"/>
        </w:rPr>
        <w:t>Воинские захоронения, расположенные на территории Новохоперского муниципального района.</w:t>
      </w:r>
    </w:p>
    <w:p w:rsidR="00A04BA2" w:rsidRPr="001D7DD0" w:rsidRDefault="00A04BA2" w:rsidP="007E70D7">
      <w:pPr>
        <w:jc w:val="center"/>
        <w:rPr>
          <w:sz w:val="24"/>
          <w:szCs w:val="24"/>
        </w:rPr>
      </w:pPr>
    </w:p>
    <w:p w:rsidR="00A04BA2" w:rsidRPr="001D7DD0" w:rsidRDefault="00A04BA2">
      <w:pPr>
        <w:rPr>
          <w:sz w:val="24"/>
          <w:szCs w:val="24"/>
        </w:rPr>
      </w:pPr>
    </w:p>
    <w:tbl>
      <w:tblPr>
        <w:tblW w:w="1616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1864"/>
        <w:gridCol w:w="1488"/>
        <w:gridCol w:w="1663"/>
        <w:gridCol w:w="1931"/>
        <w:gridCol w:w="1701"/>
        <w:gridCol w:w="1701"/>
        <w:gridCol w:w="1276"/>
        <w:gridCol w:w="3543"/>
      </w:tblGrid>
      <w:tr w:rsidR="00D805FC" w:rsidRPr="001D7DD0" w:rsidTr="00413C1A">
        <w:trPr>
          <w:trHeight w:val="371"/>
        </w:trPr>
        <w:tc>
          <w:tcPr>
            <w:tcW w:w="993" w:type="dxa"/>
            <w:vMerge w:val="restart"/>
          </w:tcPr>
          <w:p w:rsidR="00F42D04" w:rsidRPr="001D7DD0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64" w:type="dxa"/>
            <w:vMerge w:val="restart"/>
          </w:tcPr>
          <w:p w:rsidR="00F42D04" w:rsidRPr="001D7DD0" w:rsidRDefault="00D96017" w:rsidP="00F15456">
            <w:pPr>
              <w:spacing w:after="0" w:line="240" w:lineRule="auto"/>
              <w:ind w:left="-108" w:right="-87"/>
              <w:rPr>
                <w:sz w:val="24"/>
                <w:szCs w:val="24"/>
              </w:rPr>
            </w:pPr>
            <w:r w:rsidRPr="001D7DD0">
              <w:rPr>
                <w:noProof/>
                <w:sz w:val="24"/>
                <w:szCs w:val="24"/>
              </w:rPr>
              <w:drawing>
                <wp:inline distT="0" distB="0" distL="0" distR="0" wp14:anchorId="53366030" wp14:editId="6814F0D2">
                  <wp:extent cx="1235710" cy="992505"/>
                  <wp:effectExtent l="19050" t="0" r="2540" b="0"/>
                  <wp:docPr id="2" name="Рисунок 2" descr="P110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100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vMerge w:val="restart"/>
          </w:tcPr>
          <w:p w:rsidR="00F42D04" w:rsidRPr="001D7DD0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могила№417</w:t>
            </w:r>
          </w:p>
        </w:tc>
        <w:tc>
          <w:tcPr>
            <w:tcW w:w="1663" w:type="dxa"/>
            <w:vMerge w:val="restart"/>
          </w:tcPr>
          <w:p w:rsidR="00F42D04" w:rsidRPr="001D7DD0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>овохоперск, гражданское кладбище</w:t>
            </w:r>
          </w:p>
        </w:tc>
        <w:tc>
          <w:tcPr>
            <w:tcW w:w="6609" w:type="dxa"/>
            <w:gridSpan w:val="4"/>
          </w:tcPr>
          <w:p w:rsidR="00F42D04" w:rsidRPr="001D7DD0" w:rsidRDefault="00F42D04" w:rsidP="009A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Времен Великой Отечественной войны – учтено </w:t>
            </w:r>
            <w:proofErr w:type="gramStart"/>
            <w:r w:rsidRPr="001D7DD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захороненными</w:t>
            </w:r>
            <w:proofErr w:type="gramEnd"/>
            <w:r w:rsidRPr="001D7DD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17</w:t>
            </w:r>
            <w:r w:rsidR="009A2995" w:rsidRPr="001D7DD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Pr="001D7DD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человека</w:t>
            </w:r>
          </w:p>
        </w:tc>
        <w:tc>
          <w:tcPr>
            <w:tcW w:w="3543" w:type="dxa"/>
          </w:tcPr>
          <w:p w:rsidR="00F42D04" w:rsidRPr="001D7DD0" w:rsidRDefault="00D805FC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D805FC" w:rsidRPr="001D7DD0" w:rsidTr="00413C1A">
        <w:trPr>
          <w:trHeight w:val="2831"/>
        </w:trPr>
        <w:tc>
          <w:tcPr>
            <w:tcW w:w="993" w:type="dxa"/>
            <w:vMerge/>
          </w:tcPr>
          <w:p w:rsidR="00F42D04" w:rsidRPr="001D7DD0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4" w:type="dxa"/>
            <w:vMerge/>
          </w:tcPr>
          <w:p w:rsidR="00F42D04" w:rsidRPr="001D7DD0" w:rsidRDefault="00F42D04" w:rsidP="00847B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88" w:type="dxa"/>
            <w:vMerge/>
          </w:tcPr>
          <w:p w:rsidR="00F42D04" w:rsidRPr="001D7DD0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3" w:type="dxa"/>
            <w:vMerge/>
          </w:tcPr>
          <w:p w:rsidR="00F42D04" w:rsidRPr="001D7DD0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1" w:type="dxa"/>
          </w:tcPr>
          <w:p w:rsidR="00F42D04" w:rsidRPr="001D7DD0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АБРАМЕНКО Я.П.</w:t>
            </w:r>
          </w:p>
          <w:p w:rsidR="00F42D04" w:rsidRPr="001D7DD0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АГЕЕВ И.П.</w:t>
            </w:r>
          </w:p>
          <w:p w:rsidR="00F42D04" w:rsidRPr="001D7DD0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АЛЕКСАНДРОВ А.М.</w:t>
            </w:r>
          </w:p>
          <w:p w:rsidR="00F42D04" w:rsidRPr="001D7DD0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АЛЕКСЕЕНКО А.</w:t>
            </w:r>
          </w:p>
          <w:p w:rsidR="00F42D04" w:rsidRPr="001D7DD0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АНУФРИЕВ Н.В.</w:t>
            </w:r>
          </w:p>
          <w:p w:rsidR="00F42D04" w:rsidRPr="001D7DD0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АНДРЕЕВ П.И.</w:t>
            </w:r>
          </w:p>
          <w:p w:rsidR="00F42D04" w:rsidRPr="001D7DD0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АМИЛИНИН А.</w:t>
            </w:r>
          </w:p>
          <w:p w:rsidR="00F42D04" w:rsidRPr="001D7DD0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АФРИЕВ М.А.</w:t>
            </w:r>
          </w:p>
          <w:p w:rsidR="00F42D04" w:rsidRPr="001D7DD0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АХМЕДОВ М.</w:t>
            </w:r>
          </w:p>
          <w:p w:rsidR="00F42D04" w:rsidRPr="001D7DD0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БАБКИН А.А.</w:t>
            </w:r>
          </w:p>
          <w:p w:rsidR="00F42D04" w:rsidRPr="001D7DD0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БАРАННИКОВ А.Д.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БАТОВСКИЙ К.М.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БАЯНДУКОВ И.Г.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БЕЗДУШНЫЙ Г.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БЕЛЯКОВ Б.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БИРЮКОВ К.С.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БЛИНОВ Т.А.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18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БОРОДУЛИН И.М.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БОРЧАЕВ Т.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БРОВАШОВ П.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БУДАЕВ М.И.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БУЯНОВ П.Ф.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ВОРОБЬЕВ Е.М.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ГАВРИЛОВ Н.А.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ГАДЖИЕВ М.М.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ГАРБУЗОВ Н.П.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ГЕХТ Л.Х.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ГЕТМАН Г.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ГОПАЧЕНКО С.М.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ГОРОВОЙ С.П.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ГРИГОРЬЕВ В.М.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ГРИШИН А.Г.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ГРИШИН П.М.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34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ГРОЗА М.И.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35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ГРУНСКИЙ И.И.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ГУШИНА В.А.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ДВОРЯДКИН Т.С.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ДЕВЕТЬЯРОВ К.И.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39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ДЕШЕВЫХ Д.И.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ДЖУРАЕВ И.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41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ДЗЮБЕНКО В.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ДОРОНИН С.Н.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43.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ДРОБЫШЕВ Г.П.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44.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ЕВЕРГЕТИДОВ Л.И.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ЕЛИСЕЕВ А.С.</w:t>
            </w:r>
          </w:p>
          <w:p w:rsidR="00F42D04" w:rsidRPr="001D7DD0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46.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ЕМЕЛЬЯНОВ И.Д.</w:t>
            </w:r>
          </w:p>
          <w:p w:rsidR="00F97617" w:rsidRPr="001D7DD0" w:rsidRDefault="003305C8" w:rsidP="00D805F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47</w:t>
            </w:r>
            <w:r w:rsidR="00F97617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ЕМЕЛЬЯНОВ И.Я.</w:t>
            </w:r>
          </w:p>
          <w:p w:rsidR="00D805FC" w:rsidRPr="001D7DD0" w:rsidRDefault="00D805FC" w:rsidP="00D805F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385DB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48</w:t>
            </w: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МУСТАФЕЛЬ И.</w:t>
            </w:r>
          </w:p>
          <w:p w:rsidR="00F42D04" w:rsidRPr="001D7DD0" w:rsidRDefault="00385DB0" w:rsidP="00D805F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49</w:t>
            </w:r>
            <w:r w:rsidR="00D805FC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НАБАТОВ В.С.</w:t>
            </w:r>
          </w:p>
        </w:tc>
        <w:tc>
          <w:tcPr>
            <w:tcW w:w="1701" w:type="dxa"/>
          </w:tcPr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50</w:t>
            </w:r>
            <w:r w:rsidR="005642C9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ЕНА В.Я.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ЖДАНОВ С.И.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52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ИВАНОВ А.И.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53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ИЛЬИНЕНКО Д.И.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54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ИРЗИНА З.Д.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55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ИШИМХАНОВ Д.И.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56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КАЗАКОВ Т.З.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57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КАЛАШНИКОВ Н.Н.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58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КАПЛЕНКО Ф.Е.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59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КАРМАЧЕВ А.В.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КАУМОВ М.М.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gramStart"/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КИШЕВ</w:t>
            </w:r>
            <w:proofErr w:type="gramEnd"/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КОРБАЕВ Т.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КОСИМОВ И.Е.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64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КОСТЫЛЕВ И.Ф.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65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КОТАЧЕВСКИЙ В.И.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66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КОТЕЛЬНИКОВ В.Г.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67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КОСТЮК С.А.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68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КУЛАГИН И.Н.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69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КУРБАТОВ И.Е.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70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ЛАЗАРЕВ А.Ф.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71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ЛАКИЗА Г.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72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ЛАТЫШЕВ И.П.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ЛИАНОВ И.И.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74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ЛИВШИН А.П.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75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ЛИТВИНОВ Г.В.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76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ЛИХАШАНОВ И.И.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77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ЛИШАКОВ Т.А.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78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ЛУЗАНИН П.А.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79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ЛУПАШКО М.И.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80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ЛЮБИЧ М.Г.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81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МАВЛЮТОВ А.Ш.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82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МАЛОВ Г.П.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83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МАСЛЕННИКОВ В.М.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84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МАСЛЕННИКОВА Р.П.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85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МАСЛОВ 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П.П.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86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МАТЛАШОВ П.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87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МАХМУТОВ С.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88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МИРОШНИЧЕНКО Л.С.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89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МИРГОРОДСКИЙ Е.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МИЧУРОВ А.С.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91.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МОЖАРОВ Ф.М.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92.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МУРУСИДЗЕ Г.П.</w:t>
            </w:r>
          </w:p>
        </w:tc>
        <w:tc>
          <w:tcPr>
            <w:tcW w:w="1701" w:type="dxa"/>
          </w:tcPr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93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НАЦВИШВИЛИ О.И.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94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НИКИФОРОВ М.Г.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95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НИЯЗОВ Р.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96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ОГОНЬКИН М.С.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97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ОСИПОВ Е.С.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98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ПЕНЬКОВ А.К.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99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ПЕРЕЛЫГИН Ф.К.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ПЕРЕМИШ Ф.К.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101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ПЕРШКИН Б.И.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102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ПЕТРЕНКО М.Л.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103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ПИКАЛОВ А.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104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ПЛОТНИКОВ И.Т.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105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ПОЛУЯНОВ С.К.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106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ПОЛЯНИН И.А.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107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ПОСЛАН Х.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108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ПОЧКУН М.Ф.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109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ПРОТАСОВ Е.Т.</w:t>
            </w:r>
          </w:p>
          <w:p w:rsidR="00F42D04" w:rsidRPr="001D7DD0" w:rsidRDefault="006441E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  <w:r w:rsidR="00385DB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ПРУДНИКОВ В.Ф.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111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РАШЕВСКИЙ Ф.Л.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112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РАДЖИЕВ М.М.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113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РИЗЕЛЬ В.А.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114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РОСЛЯНСКИЙ А.И.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115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РУДНЕВ И.Г.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116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РУКИН К.Я.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РУМЯНЦЕВ П.Ф.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118</w:t>
            </w:r>
            <w:r w:rsidR="003305C8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РЯЗАНЦЕВ Н.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119</w:t>
            </w:r>
            <w:r w:rsidR="003305C8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САВЧЕНКО В.Е.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120</w:t>
            </w:r>
            <w:r w:rsidR="003305C8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САТАРОВ И.М.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121</w:t>
            </w:r>
            <w:r w:rsidR="003305C8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САМОЛИС И.А.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122</w:t>
            </w:r>
            <w:r w:rsidR="003305C8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СЕНЧЕНКО Н.М.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123</w:t>
            </w:r>
            <w:r w:rsidR="003305C8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СИТДЫКОВ К.С.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124</w:t>
            </w:r>
            <w:r w:rsidR="003305C8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СКОТНИКОВ И.М.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125</w:t>
            </w:r>
            <w:r w:rsidR="003305C8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СМИРНОВ П.С.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126</w:t>
            </w:r>
            <w:r w:rsidR="003305C8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СОГОЛАЕВ А.П.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127</w:t>
            </w:r>
            <w:r w:rsidR="003305C8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СОЛДАТКО А.М.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128</w:t>
            </w:r>
            <w:r w:rsidR="003305C8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СТАРКОВ М.П.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129</w:t>
            </w:r>
            <w:r w:rsidR="003305C8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СТАРИЧКОВ А.Е.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130.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СТАСЮК Е.М.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131.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СТИХИЕВ А.Т.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132.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СТОЛЯРОВ И.А.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133.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СУХАРЕВ Н.И.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134.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ТАРАНЧЕНКО И.М.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135.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ТАРАСОВ В.А. </w:t>
            </w: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136.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ТАРАСОВ И.Н.</w:t>
            </w:r>
          </w:p>
          <w:p w:rsidR="00F42D04" w:rsidRPr="001D7DD0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137.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ТЕЛИН И.И.</w:t>
            </w:r>
          </w:p>
          <w:p w:rsidR="00F42D04" w:rsidRPr="001D7DD0" w:rsidRDefault="00385DB0" w:rsidP="00F42D04">
            <w:pPr>
              <w:spacing w:after="0" w:line="240" w:lineRule="auto"/>
              <w:ind w:left="-3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   138.ТИ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МОФЕЕВ С.И.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139.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ТИХОНОВ В.В.</w:t>
            </w:r>
            <w:r w:rsidR="00D805FC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140.</w:t>
            </w:r>
            <w:r w:rsidR="00D805FC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ЯЩЕНКОВ М.И. </w:t>
            </w: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141.</w:t>
            </w:r>
            <w:r w:rsidR="00D805FC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ЯСИКОВ С.Г.</w:t>
            </w:r>
          </w:p>
        </w:tc>
        <w:tc>
          <w:tcPr>
            <w:tcW w:w="1276" w:type="dxa"/>
          </w:tcPr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142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ТКАЧЕНКО Л.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143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ТОЛЧЕЕВ В.П.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144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ТОМИН И.И.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145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ТРОПОВ А.И.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146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УСОВ И.С.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147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УХАНОВ А.М.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148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ФЕДЯЕВ И.М.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149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ФОМЕНКО С.К.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150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ХАДЫЕВ Н.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151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ХАИТОВ З.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152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ХАРХЕЛАУРЕ А.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153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ЦАРЕВ И.В.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154</w:t>
            </w:r>
            <w:r w:rsidR="006441E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ЦАНОЛИХИН И.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155.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ЦИБУЛЯ Я.П.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156.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ЧЕРНОУСОВ И.С.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157.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ЧЕРНЫХ П.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158.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ЧЕПУРКОВ В.С.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159.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ЧИГРИНОВ В.И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160.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ЧОБАНОВ Т.П.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161.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ШАВКУНОВ Н.Д.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162.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ШАРИПКУЛОВ Х.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163.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ШАУЛЬСКИЙ С.П.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164.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ШАХОВ Н.В.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165.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ШИРОКОВ Е.И.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166.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ШЕЕНКО Ф.Т.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167.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ШРАМОВ П.Д.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168.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ШУМАХОВ А.Б.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169.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ЩЕРБАКОВ 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А.И.</w:t>
            </w:r>
          </w:p>
          <w:p w:rsidR="007A6D61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170.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ЯГОДКИН И.В.</w:t>
            </w:r>
          </w:p>
          <w:p w:rsidR="00F42D04" w:rsidRPr="001D7DD0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171</w:t>
            </w:r>
            <w:r w:rsidR="00F42D04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ЯКОВЕНКО С.П.</w:t>
            </w:r>
          </w:p>
          <w:p w:rsidR="00F42D04" w:rsidRPr="001D7DD0" w:rsidRDefault="00F42D04" w:rsidP="00D805F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</w:tcPr>
          <w:p w:rsidR="00F42D04" w:rsidRPr="001D7DD0" w:rsidRDefault="006D56B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Воинское захоронение</w:t>
            </w:r>
            <w:r w:rsidR="002E7526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скульптура в виде солдата времен Великой Отечественной войны в виде солдата. </w:t>
            </w:r>
            <w:r w:rsidR="002E7526" w:rsidRPr="001D7DD0">
              <w:rPr>
                <w:rFonts w:ascii="Times New Roman" w:hAnsi="Times New Roman"/>
                <w:sz w:val="24"/>
                <w:szCs w:val="24"/>
              </w:rPr>
              <w:t xml:space="preserve">Брусчатое покрытие и установлены бортовые камни по периметру захоронения.  </w:t>
            </w:r>
          </w:p>
        </w:tc>
      </w:tr>
    </w:tbl>
    <w:p w:rsidR="00CA61CF" w:rsidRPr="001D7DD0" w:rsidRDefault="00CA61CF">
      <w:pPr>
        <w:rPr>
          <w:sz w:val="24"/>
          <w:szCs w:val="24"/>
        </w:rPr>
      </w:pPr>
    </w:p>
    <w:p w:rsidR="00A04BA2" w:rsidRPr="001D7DD0" w:rsidRDefault="00A04BA2">
      <w:pPr>
        <w:rPr>
          <w:sz w:val="24"/>
          <w:szCs w:val="24"/>
        </w:rPr>
      </w:pPr>
    </w:p>
    <w:tbl>
      <w:tblPr>
        <w:tblW w:w="5465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3"/>
        <w:gridCol w:w="2546"/>
        <w:gridCol w:w="1870"/>
        <w:gridCol w:w="1780"/>
        <w:gridCol w:w="2855"/>
        <w:gridCol w:w="2906"/>
        <w:gridCol w:w="3521"/>
      </w:tblGrid>
      <w:tr w:rsidR="00F749C0" w:rsidRPr="001D7DD0" w:rsidTr="00413C1A">
        <w:trPr>
          <w:trHeight w:val="567"/>
        </w:trPr>
        <w:tc>
          <w:tcPr>
            <w:tcW w:w="218" w:type="pct"/>
            <w:vMerge w:val="restart"/>
          </w:tcPr>
          <w:p w:rsidR="00F749C0" w:rsidRPr="001D7DD0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0" w:type="pct"/>
            <w:vMerge w:val="restart"/>
          </w:tcPr>
          <w:p w:rsidR="00F749C0" w:rsidRPr="001D7DD0" w:rsidRDefault="00D96017" w:rsidP="00E36B3B">
            <w:pPr>
              <w:spacing w:after="0" w:line="240" w:lineRule="auto"/>
              <w:ind w:left="-105"/>
              <w:rPr>
                <w:sz w:val="24"/>
                <w:szCs w:val="24"/>
              </w:rPr>
            </w:pPr>
            <w:r w:rsidRPr="001D7DD0">
              <w:rPr>
                <w:noProof/>
                <w:sz w:val="24"/>
                <w:szCs w:val="24"/>
              </w:rPr>
              <w:drawing>
                <wp:inline distT="0" distB="0" distL="0" distR="0" wp14:anchorId="06678AE6" wp14:editId="4D484E87">
                  <wp:extent cx="1527175" cy="865505"/>
                  <wp:effectExtent l="19050" t="0" r="0" b="0"/>
                  <wp:docPr id="3" name="Рисунок 3" descr="P1230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230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pct"/>
            <w:vMerge w:val="restart"/>
          </w:tcPr>
          <w:p w:rsidR="00F749C0" w:rsidRPr="001D7DD0" w:rsidRDefault="00F749C0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№218</w:t>
            </w:r>
          </w:p>
        </w:tc>
        <w:tc>
          <w:tcPr>
            <w:tcW w:w="510" w:type="pct"/>
            <w:vMerge w:val="restart"/>
          </w:tcPr>
          <w:p w:rsidR="00F749C0" w:rsidRPr="001D7DD0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овохоперск, гражданское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кладбище</w:t>
            </w:r>
          </w:p>
        </w:tc>
        <w:tc>
          <w:tcPr>
            <w:tcW w:w="1796" w:type="pct"/>
            <w:gridSpan w:val="2"/>
          </w:tcPr>
          <w:p w:rsidR="00F749C0" w:rsidRPr="001D7DD0" w:rsidRDefault="00F749C0" w:rsidP="0086004A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Времен Великой Отечественной войны – учтено </w:t>
            </w:r>
            <w:proofErr w:type="gramStart"/>
            <w:r w:rsidRPr="001D7DD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захороненными</w:t>
            </w:r>
            <w:proofErr w:type="gramEnd"/>
            <w:r w:rsidRPr="001D7DD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10 чехословацких воинов</w:t>
            </w:r>
          </w:p>
        </w:tc>
        <w:tc>
          <w:tcPr>
            <w:tcW w:w="1096" w:type="pct"/>
          </w:tcPr>
          <w:p w:rsidR="00F749C0" w:rsidRPr="001D7DD0" w:rsidRDefault="00CA3983" w:rsidP="00860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F749C0" w:rsidRPr="001D7DD0" w:rsidTr="00413C1A">
        <w:trPr>
          <w:trHeight w:val="1040"/>
        </w:trPr>
        <w:tc>
          <w:tcPr>
            <w:tcW w:w="218" w:type="pct"/>
            <w:vMerge/>
          </w:tcPr>
          <w:p w:rsidR="00F749C0" w:rsidRPr="001D7DD0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0" w:type="pct"/>
            <w:vMerge/>
          </w:tcPr>
          <w:p w:rsidR="00F749C0" w:rsidRPr="001D7DD0" w:rsidRDefault="00F749C0" w:rsidP="00847BA4">
            <w:pPr>
              <w:spacing w:after="0"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F749C0" w:rsidRPr="001D7DD0" w:rsidRDefault="00F749C0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" w:type="pct"/>
            <w:vMerge/>
          </w:tcPr>
          <w:p w:rsidR="00F749C0" w:rsidRPr="001D7DD0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pct"/>
          </w:tcPr>
          <w:p w:rsidR="00F749C0" w:rsidRPr="001D7DD0" w:rsidRDefault="00796BD3" w:rsidP="00860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ГОЛУБИЧЕК</w:t>
            </w:r>
          </w:p>
          <w:p w:rsidR="00F749C0" w:rsidRPr="001D7DD0" w:rsidRDefault="00796BD3" w:rsidP="00860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2.</w:t>
            </w:r>
            <w:r w:rsidR="00FD052A" w:rsidRPr="001D7DD0">
              <w:rPr>
                <w:rFonts w:ascii="Times New Roman" w:hAnsi="Times New Roman"/>
                <w:sz w:val="24"/>
                <w:szCs w:val="24"/>
              </w:rPr>
              <w:t>ШЕЛОМА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F749C0" w:rsidRPr="001D7DD0" w:rsidRDefault="00796BD3" w:rsidP="00860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3.</w:t>
            </w:r>
            <w:r w:rsidR="00A13AE6" w:rsidRPr="001D7DD0">
              <w:rPr>
                <w:rFonts w:ascii="Times New Roman" w:hAnsi="Times New Roman"/>
                <w:sz w:val="24"/>
                <w:szCs w:val="24"/>
              </w:rPr>
              <w:t>ТОРГЕЙ</w:t>
            </w:r>
          </w:p>
          <w:p w:rsidR="00F749C0" w:rsidRPr="001D7DD0" w:rsidRDefault="00796BD3" w:rsidP="00860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4.</w:t>
            </w:r>
            <w:r w:rsidR="00A13AE6" w:rsidRPr="001D7DD0">
              <w:rPr>
                <w:rFonts w:ascii="Times New Roman" w:hAnsi="Times New Roman"/>
                <w:sz w:val="24"/>
                <w:szCs w:val="24"/>
              </w:rPr>
              <w:t>КУРИЛЕ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F749C0" w:rsidRPr="001D7DD0" w:rsidRDefault="00796BD3" w:rsidP="00860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МАРИНЕЦ</w:t>
            </w:r>
          </w:p>
        </w:tc>
        <w:tc>
          <w:tcPr>
            <w:tcW w:w="906" w:type="pct"/>
          </w:tcPr>
          <w:p w:rsidR="00F749C0" w:rsidRPr="001D7DD0" w:rsidRDefault="00796BD3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</w:t>
            </w:r>
            <w:r w:rsidR="00B06FEC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КАСПАР</w:t>
            </w:r>
          </w:p>
          <w:p w:rsidR="00F749C0" w:rsidRPr="001D7DD0" w:rsidRDefault="00796BD3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</w:t>
            </w:r>
            <w:r w:rsidR="00FD052A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КУКЛИШЕК</w:t>
            </w:r>
          </w:p>
          <w:p w:rsidR="00F749C0" w:rsidRPr="001D7DD0" w:rsidRDefault="00796BD3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</w:t>
            </w:r>
            <w:r w:rsidR="00F749C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ЯШ</w:t>
            </w:r>
            <w:r w:rsidR="00A13AE6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ВИЧЕК</w:t>
            </w:r>
          </w:p>
          <w:p w:rsidR="00F749C0" w:rsidRPr="001D7DD0" w:rsidRDefault="00796BD3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</w:t>
            </w:r>
            <w:r w:rsidR="00F749C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РЫБОРЫ</w:t>
            </w:r>
          </w:p>
          <w:p w:rsidR="00F749C0" w:rsidRPr="001D7DD0" w:rsidRDefault="00796BD3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</w:t>
            </w:r>
            <w:r w:rsidR="00A13AE6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="00F749C0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РОВЕЦ</w:t>
            </w:r>
          </w:p>
        </w:tc>
        <w:tc>
          <w:tcPr>
            <w:tcW w:w="1096" w:type="pct"/>
          </w:tcPr>
          <w:p w:rsidR="00313CC2" w:rsidRPr="001D7DD0" w:rsidRDefault="00313CC2" w:rsidP="007E70D7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Расположена в г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овохоперск на гражданском кладбище. Времен Великой Отечественной войны –  уточнено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захороненными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10 чехословацких  воинов. Захоронения  были из эвакуационных госпиталей, расположенных в городе Новохоперск в годы ВОВ.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Так же здесь проводились захоронения умерших,  снятых с  проходящих через станцию  Новохоперск  госпитальных эшелонов, погибших бойцов из войсковых частей, охранных железнодорожных войск, зенитных частей, запасных полков, дислоцированных в Новохоперске.</w:t>
            </w:r>
            <w:proofErr w:type="gramEnd"/>
          </w:p>
          <w:p w:rsidR="00F749C0" w:rsidRPr="001D7DD0" w:rsidRDefault="006D56B1" w:rsidP="007E70D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Воинское захоронение</w:t>
            </w:r>
            <w:r w:rsidR="002F3781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скульптура</w:t>
            </w:r>
            <w:r w:rsidR="000D185A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солдат времен Великой Отечественной войны</w:t>
            </w:r>
            <w:r w:rsidR="002F3781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 закрепленной на нем памятной доской. Имеется надгробие. </w:t>
            </w:r>
            <w:r w:rsidR="002F3781" w:rsidRPr="001D7DD0">
              <w:rPr>
                <w:rFonts w:ascii="Times New Roman" w:hAnsi="Times New Roman"/>
                <w:sz w:val="24"/>
                <w:szCs w:val="24"/>
              </w:rPr>
              <w:t>Брусчатое покрытие и установлены бортовые камни по периметру захоронения.</w:t>
            </w:r>
          </w:p>
        </w:tc>
      </w:tr>
    </w:tbl>
    <w:p w:rsidR="006D56B1" w:rsidRPr="001D7DD0" w:rsidRDefault="006D56B1">
      <w:pPr>
        <w:rPr>
          <w:sz w:val="24"/>
          <w:szCs w:val="24"/>
        </w:rPr>
      </w:pPr>
    </w:p>
    <w:p w:rsidR="006D56B1" w:rsidRPr="001D7DD0" w:rsidRDefault="006D56B1">
      <w:pPr>
        <w:rPr>
          <w:sz w:val="24"/>
          <w:szCs w:val="24"/>
        </w:rPr>
      </w:pPr>
    </w:p>
    <w:tbl>
      <w:tblPr>
        <w:tblW w:w="5465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27"/>
        <w:gridCol w:w="2520"/>
        <w:gridCol w:w="1849"/>
        <w:gridCol w:w="1425"/>
        <w:gridCol w:w="1836"/>
        <w:gridCol w:w="2249"/>
        <w:gridCol w:w="2208"/>
        <w:gridCol w:w="3447"/>
      </w:tblGrid>
      <w:tr w:rsidR="006D56B1" w:rsidRPr="001D7DD0" w:rsidTr="00413C1A">
        <w:trPr>
          <w:trHeight w:val="248"/>
        </w:trPr>
        <w:tc>
          <w:tcPr>
            <w:tcW w:w="211" w:type="pct"/>
            <w:vMerge w:val="restart"/>
          </w:tcPr>
          <w:p w:rsidR="006D56B1" w:rsidRPr="001D7DD0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1" w:type="pct"/>
            <w:vMerge w:val="restart"/>
          </w:tcPr>
          <w:p w:rsidR="006D56B1" w:rsidRPr="001D7DD0" w:rsidRDefault="00D96017" w:rsidP="00B06FEC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9F97AFD" wp14:editId="22F035F8">
                  <wp:extent cx="1432489" cy="1175286"/>
                  <wp:effectExtent l="57150" t="57150" r="110561" b="62964"/>
                  <wp:docPr id="4" name="Рисунок 6" descr="садовк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сад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89" cy="1175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vMerge w:val="restart"/>
          </w:tcPr>
          <w:p w:rsidR="006D56B1" w:rsidRPr="001D7DD0" w:rsidRDefault="006D56B1" w:rsidP="00B06F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могила№336</w:t>
            </w:r>
          </w:p>
          <w:p w:rsidR="006D56B1" w:rsidRPr="001D7DD0" w:rsidRDefault="006D56B1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времен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Гражданской войны</w:t>
            </w:r>
          </w:p>
        </w:tc>
        <w:tc>
          <w:tcPr>
            <w:tcW w:w="458" w:type="pct"/>
            <w:vMerge w:val="restart"/>
          </w:tcPr>
          <w:p w:rsidR="006D56B1" w:rsidRPr="001D7DD0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с. К-Садовка, </w:t>
            </w:r>
          </w:p>
          <w:p w:rsidR="006D56B1" w:rsidRPr="001D7DD0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в центре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села</w:t>
            </w:r>
          </w:p>
        </w:tc>
        <w:tc>
          <w:tcPr>
            <w:tcW w:w="1849" w:type="pct"/>
            <w:gridSpan w:val="3"/>
          </w:tcPr>
          <w:p w:rsidR="006D56B1" w:rsidRPr="001D7DD0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Времен Гражданской войны – захоронено </w:t>
            </w:r>
            <w:r w:rsidRPr="001D7DD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26 </w:t>
            </w: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человек</w:t>
            </w:r>
          </w:p>
        </w:tc>
        <w:tc>
          <w:tcPr>
            <w:tcW w:w="1096" w:type="pct"/>
          </w:tcPr>
          <w:p w:rsidR="006D56B1" w:rsidRPr="001D7DD0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6D56B1" w:rsidRPr="001D7DD0" w:rsidTr="00413C1A">
        <w:trPr>
          <w:trHeight w:val="247"/>
        </w:trPr>
        <w:tc>
          <w:tcPr>
            <w:tcW w:w="211" w:type="pct"/>
            <w:vMerge/>
          </w:tcPr>
          <w:p w:rsidR="006D56B1" w:rsidRPr="001D7DD0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1" w:type="pct"/>
            <w:vMerge/>
          </w:tcPr>
          <w:p w:rsidR="006D56B1" w:rsidRPr="001D7DD0" w:rsidRDefault="006D56B1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pct"/>
            <w:vMerge/>
          </w:tcPr>
          <w:p w:rsidR="006D56B1" w:rsidRPr="001D7DD0" w:rsidRDefault="006D56B1" w:rsidP="00B06F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8" w:type="pct"/>
            <w:vMerge/>
          </w:tcPr>
          <w:p w:rsidR="006D56B1" w:rsidRPr="001D7DD0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pct"/>
          </w:tcPr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ГУЛЕНИН М.П.</w:t>
            </w:r>
          </w:p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ЖИЖИЧКИН С.А.</w:t>
            </w:r>
          </w:p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КУСАКИН Е.А.</w:t>
            </w:r>
          </w:p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КУЛЯБИН П.К.</w:t>
            </w:r>
          </w:p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ЛАТЫШЕВ Ф.А.</w:t>
            </w:r>
          </w:p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6.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ЛУЧКОВ В.С.</w:t>
            </w:r>
          </w:p>
        </w:tc>
        <w:tc>
          <w:tcPr>
            <w:tcW w:w="643" w:type="pct"/>
          </w:tcPr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РЕВЦОВ И.Г.</w:t>
            </w:r>
          </w:p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8.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РЫДАНОВ Ф.Н.</w:t>
            </w:r>
          </w:p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РЫЛИН П.М.</w:t>
            </w:r>
          </w:p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10.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РАЗДАЙБЕДИН С.В.</w:t>
            </w:r>
          </w:p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11.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СКРЯБИН Ф.П.</w:t>
            </w:r>
          </w:p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12.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ТРУШЕЧКИН С.А.</w:t>
            </w:r>
          </w:p>
        </w:tc>
        <w:tc>
          <w:tcPr>
            <w:tcW w:w="634" w:type="pct"/>
          </w:tcPr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ФИЛИППОВ М.С.</w:t>
            </w:r>
          </w:p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ХУДОВ В.В.</w:t>
            </w:r>
          </w:p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15.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ХУДОВ Н.Н.</w:t>
            </w:r>
          </w:p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16.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ХАХЛИВ Г.Е.</w:t>
            </w:r>
          </w:p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17.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ШАТОВ И.С.</w:t>
            </w:r>
          </w:p>
          <w:p w:rsidR="006D56B1" w:rsidRPr="001D7DD0" w:rsidRDefault="003742FE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18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СЕВОСТЬЯНОВ Н.В.</w:t>
            </w:r>
          </w:p>
        </w:tc>
        <w:tc>
          <w:tcPr>
            <w:tcW w:w="1096" w:type="pct"/>
            <w:vMerge w:val="restart"/>
          </w:tcPr>
          <w:p w:rsidR="00491D34" w:rsidRPr="001D7DD0" w:rsidRDefault="00491D34" w:rsidP="00491D34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Расположена в с. К. Садовка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центре села.</w:t>
            </w:r>
          </w:p>
          <w:p w:rsidR="00491D34" w:rsidRPr="001D7DD0" w:rsidRDefault="00491D34" w:rsidP="00491D34">
            <w:pPr>
              <w:ind w:left="-284"/>
              <w:jc w:val="center"/>
              <w:rPr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Времен  Гражданской войны – захоронено 26 человек. Из них 8 неизвестных      красноармейцев и 18 односельчан. В 1918-1922 годы войны были захоронены в районе МТФ №3, а в 1964 году останки солдат выкопали и перенесли в  братскую могилу в цент села</w:t>
            </w:r>
            <w:r w:rsidRPr="001D7DD0">
              <w:rPr>
                <w:sz w:val="24"/>
                <w:szCs w:val="24"/>
              </w:rPr>
              <w:t>.</w:t>
            </w:r>
          </w:p>
          <w:p w:rsidR="006D56B1" w:rsidRPr="001D7DD0" w:rsidRDefault="00491D34" w:rsidP="000974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 xml:space="preserve">Воинское захоронение времен Гражданской войны. Стела облицована керамической плиткой, закреплена памятная доска, имеется надгробие. </w:t>
            </w:r>
            <w:r w:rsidR="00097442" w:rsidRPr="001D7DD0">
              <w:rPr>
                <w:rFonts w:ascii="Times New Roman" w:hAnsi="Times New Roman"/>
                <w:sz w:val="24"/>
                <w:szCs w:val="24"/>
              </w:rPr>
              <w:t xml:space="preserve">Брусчатое покрытие и установлены бортовые камни по периметру захоронения.  </w:t>
            </w:r>
          </w:p>
        </w:tc>
      </w:tr>
      <w:tr w:rsidR="006D56B1" w:rsidRPr="001D7DD0" w:rsidTr="00413C1A">
        <w:trPr>
          <w:trHeight w:val="247"/>
        </w:trPr>
        <w:tc>
          <w:tcPr>
            <w:tcW w:w="211" w:type="pct"/>
            <w:vMerge/>
          </w:tcPr>
          <w:p w:rsidR="006D56B1" w:rsidRPr="001D7DD0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1" w:type="pct"/>
            <w:vMerge/>
          </w:tcPr>
          <w:p w:rsidR="006D56B1" w:rsidRPr="001D7DD0" w:rsidRDefault="006D56B1" w:rsidP="00B0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pct"/>
            <w:vMerge/>
          </w:tcPr>
          <w:p w:rsidR="006D56B1" w:rsidRPr="001D7DD0" w:rsidRDefault="006D56B1" w:rsidP="00B06F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8" w:type="pct"/>
            <w:vMerge/>
          </w:tcPr>
          <w:p w:rsidR="006D56B1" w:rsidRPr="001D7DD0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9" w:type="pct"/>
            <w:gridSpan w:val="3"/>
          </w:tcPr>
          <w:p w:rsidR="006D56B1" w:rsidRPr="001D7DD0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Фамилии 8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захороненных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не установлены</w:t>
            </w:r>
          </w:p>
        </w:tc>
        <w:tc>
          <w:tcPr>
            <w:tcW w:w="1096" w:type="pct"/>
            <w:vMerge/>
          </w:tcPr>
          <w:p w:rsidR="006D56B1" w:rsidRPr="001D7DD0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56B1" w:rsidRPr="001D7DD0" w:rsidRDefault="006D56B1">
      <w:pPr>
        <w:rPr>
          <w:sz w:val="24"/>
          <w:szCs w:val="24"/>
        </w:rPr>
      </w:pPr>
    </w:p>
    <w:tbl>
      <w:tblPr>
        <w:tblW w:w="5465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0"/>
        <w:gridCol w:w="2605"/>
        <w:gridCol w:w="2201"/>
        <w:gridCol w:w="1555"/>
        <w:gridCol w:w="2127"/>
        <w:gridCol w:w="1988"/>
        <w:gridCol w:w="1981"/>
        <w:gridCol w:w="3404"/>
      </w:tblGrid>
      <w:tr w:rsidR="00413C1A" w:rsidRPr="001D7DD0" w:rsidTr="00413C1A">
        <w:trPr>
          <w:trHeight w:val="371"/>
        </w:trPr>
        <w:tc>
          <w:tcPr>
            <w:tcW w:w="93" w:type="pct"/>
            <w:vMerge w:val="restart"/>
          </w:tcPr>
          <w:p w:rsidR="00F749C0" w:rsidRPr="001D7DD0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6" w:type="pct"/>
            <w:vMerge w:val="restart"/>
          </w:tcPr>
          <w:p w:rsidR="00F749C0" w:rsidRPr="001D7DD0" w:rsidRDefault="00D96017" w:rsidP="004A3C3B">
            <w:pPr>
              <w:spacing w:after="0" w:line="240" w:lineRule="auto"/>
              <w:ind w:left="-96" w:hanging="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45340CF" wp14:editId="38EA3D9C">
                  <wp:extent cx="1614805" cy="1235710"/>
                  <wp:effectExtent l="19050" t="0" r="4445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Merge w:val="restart"/>
          </w:tcPr>
          <w:p w:rsidR="00F749C0" w:rsidRPr="001D7DD0" w:rsidRDefault="00F749C0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№335</w:t>
            </w:r>
          </w:p>
        </w:tc>
        <w:tc>
          <w:tcPr>
            <w:tcW w:w="481" w:type="pct"/>
            <w:vMerge w:val="restart"/>
          </w:tcPr>
          <w:p w:rsidR="00F749C0" w:rsidRPr="001D7DD0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Кочерга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, гражданское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кладбище</w:t>
            </w:r>
          </w:p>
        </w:tc>
        <w:tc>
          <w:tcPr>
            <w:tcW w:w="1886" w:type="pct"/>
            <w:gridSpan w:val="3"/>
          </w:tcPr>
          <w:p w:rsidR="00F749C0" w:rsidRPr="001D7DD0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Времен Великой Отечественной войны – захоронено 69 человек</w:t>
            </w:r>
          </w:p>
        </w:tc>
        <w:tc>
          <w:tcPr>
            <w:tcW w:w="1053" w:type="pct"/>
          </w:tcPr>
          <w:p w:rsidR="00F749C0" w:rsidRPr="001D7DD0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413C1A" w:rsidRPr="001D7DD0" w:rsidTr="00413C1A">
        <w:trPr>
          <w:trHeight w:val="7122"/>
        </w:trPr>
        <w:tc>
          <w:tcPr>
            <w:tcW w:w="93" w:type="pct"/>
            <w:vMerge/>
          </w:tcPr>
          <w:p w:rsidR="00F749C0" w:rsidRPr="001D7DD0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6" w:type="pct"/>
            <w:vMerge/>
          </w:tcPr>
          <w:p w:rsidR="00F749C0" w:rsidRPr="001D7DD0" w:rsidRDefault="00F749C0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pct"/>
            <w:vMerge/>
          </w:tcPr>
          <w:p w:rsidR="00F749C0" w:rsidRPr="001D7DD0" w:rsidRDefault="00F749C0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" w:type="pct"/>
            <w:vMerge/>
          </w:tcPr>
          <w:p w:rsidR="00F749C0" w:rsidRPr="001D7DD0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pct"/>
          </w:tcPr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АЗАРОВ Г.А.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ВОЛКОВ В.Н.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ГРИГОРЕНКО И.Д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ГУРЕВИЧ М.З.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ДАНЦОВ С.Т.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6.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ЖЕЛЕЗНОВ П.В.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7.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КАЛЮЖНЫЙ В.Ф.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8.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МОИСЕЕВ Я.И.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9.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ПОТАПОВ М.А.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10.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ПРИНЕВ С.А.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11.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ПРИСТАВКА А.Н.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12.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УГЛИЦКИЙ В.В.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13.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ШЕВЦОВ И.И.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14.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ШИВКО И.Ф.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15.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ШАРАХУТДИНОВ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16.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АДЫГАЕВ Г.Е.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17.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АЛИЕВ Х.О.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18.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АРМАШУЛА Ф.Д.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19.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БАРТЕНЕВ В.И.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20.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БЕЛЬСКИЙ А.И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21.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БИБЕН В.И.</w:t>
            </w:r>
          </w:p>
          <w:p w:rsidR="00F749C0" w:rsidRPr="001D7DD0" w:rsidRDefault="008168C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22.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БОГДАНОВ Е.П.</w:t>
            </w:r>
          </w:p>
          <w:p w:rsidR="00F749C0" w:rsidRPr="001D7DD0" w:rsidRDefault="008168C1" w:rsidP="00F74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23.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 xml:space="preserve">БОРОВИК Е.И. </w:t>
            </w:r>
            <w:r w:rsidR="006A58E4" w:rsidRPr="001D7DD0">
              <w:rPr>
                <w:rFonts w:ascii="Times New Roman" w:hAnsi="Times New Roman"/>
                <w:sz w:val="24"/>
                <w:szCs w:val="24"/>
              </w:rPr>
              <w:t>24.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КУЛИКОВ Л.Б.</w:t>
            </w:r>
          </w:p>
          <w:p w:rsidR="00F749C0" w:rsidRPr="001D7DD0" w:rsidRDefault="006A58E4" w:rsidP="00F74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25.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ЛИФШИЦ Ц.Д.</w:t>
            </w:r>
          </w:p>
          <w:p w:rsidR="00F749C0" w:rsidRPr="001D7DD0" w:rsidRDefault="006A58E4" w:rsidP="00F74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26.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МАКАРОВ А.А.</w:t>
            </w:r>
          </w:p>
          <w:p w:rsidR="00F749C0" w:rsidRPr="001D7DD0" w:rsidRDefault="006A58E4" w:rsidP="00F74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27.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 xml:space="preserve">МАМРУБАЕВ У.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t>28</w:t>
            </w:r>
            <w:r w:rsidR="008168C1" w:rsidRPr="001D7DD0">
              <w:rPr>
                <w:rFonts w:ascii="Times New Roman" w:hAnsi="Times New Roman"/>
                <w:sz w:val="24"/>
                <w:szCs w:val="24"/>
              </w:rPr>
              <w:t>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КОРЕТИН И.А.</w:t>
            </w:r>
          </w:p>
        </w:tc>
        <w:tc>
          <w:tcPr>
            <w:tcW w:w="615" w:type="pct"/>
          </w:tcPr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  <w:r w:rsidR="008168C1" w:rsidRPr="001D7DD0">
              <w:rPr>
                <w:rFonts w:ascii="Times New Roman" w:hAnsi="Times New Roman"/>
                <w:sz w:val="24"/>
                <w:szCs w:val="24"/>
              </w:rPr>
              <w:t>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БРЯНЦЕВ А.С.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30</w:t>
            </w:r>
            <w:r w:rsidR="008168C1" w:rsidRPr="001D7DD0">
              <w:rPr>
                <w:rFonts w:ascii="Times New Roman" w:hAnsi="Times New Roman"/>
                <w:sz w:val="24"/>
                <w:szCs w:val="24"/>
              </w:rPr>
              <w:t>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БУЛКИН В.П.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31</w:t>
            </w:r>
            <w:r w:rsidR="008168C1" w:rsidRPr="001D7DD0">
              <w:rPr>
                <w:rFonts w:ascii="Times New Roman" w:hAnsi="Times New Roman"/>
                <w:sz w:val="24"/>
                <w:szCs w:val="24"/>
              </w:rPr>
              <w:t>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ВАСИЛЬЕВ А.В.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32.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ВЕРГАЗОВ М.Ш.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33.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ВИЛИСОВ Р.Ф.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34.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ГОРДОВ А.И.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35.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ГОРШКОВ П.С.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36.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ДАННИК И.И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37.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ДАЦЕНКО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38.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ЕГОРОВ В.Е.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39.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ЕРЕМЧЕНКО М.Я.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40.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ИВАНИСОВ И.С.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41.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ИПАТОВ С.П.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42.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КАИСИН И.Т.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43.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КАРАВАНОВ Л.С.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44.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КИЗЕСОВ П.И.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45.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КОЛЯГИН Н.А.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46.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КУДЯШЕВ Ф.С.</w:t>
            </w:r>
          </w:p>
          <w:p w:rsidR="00F749C0" w:rsidRPr="001D7DD0" w:rsidRDefault="006A58E4" w:rsidP="00F74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47.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ШИЛИН И.И.</w:t>
            </w:r>
          </w:p>
        </w:tc>
        <w:tc>
          <w:tcPr>
            <w:tcW w:w="613" w:type="pct"/>
          </w:tcPr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48.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МАТВЕЕВ И.Б.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49.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МАЧЕХИН Т.С.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50.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МЕЛЬНИКОВ А.П.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51.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МИРОШНИЧЕНКО П.В.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52.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МИХАЙЛОВ В.М.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53.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МУЗРАКОВ К.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54.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МУРАВЬЕВ Д.С.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55.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МУХЛАМУХАМЕТОВ А.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56.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НОВОСЕЛЕВ П.С.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57.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ОРАЛОВ И.А.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58.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ПАШЕНКО И.И.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59.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ПЕТРОВ А.Г.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60.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ПЕТРОВ И.</w:t>
            </w:r>
            <w:proofErr w:type="gramStart"/>
            <w:r w:rsidR="00F749C0" w:rsidRPr="001D7DD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61.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РОМАНОВСКИЙ С.Г.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62.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РОМАНЧУК Г.Е.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63.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СЕРГЕЕВ А.В.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64.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СТЕХЕЕВ А.Т.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65.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ТИНИКОВ Я.С.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66.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ТРАГСОВ И.С.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67.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ЧЕРКАШИН И.И.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68.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ЧУБИНИДЗЕ П.</w:t>
            </w:r>
          </w:p>
          <w:p w:rsidR="00F749C0" w:rsidRPr="001D7DD0" w:rsidRDefault="006A58E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69.</w:t>
            </w:r>
            <w:r w:rsidR="00F749C0" w:rsidRPr="001D7DD0">
              <w:rPr>
                <w:rFonts w:ascii="Times New Roman" w:hAnsi="Times New Roman"/>
                <w:sz w:val="24"/>
                <w:szCs w:val="24"/>
              </w:rPr>
              <w:t>ШАВТУНОВ Н.Д</w:t>
            </w:r>
          </w:p>
        </w:tc>
        <w:tc>
          <w:tcPr>
            <w:tcW w:w="1053" w:type="pct"/>
          </w:tcPr>
          <w:p w:rsidR="00E20951" w:rsidRPr="001D7DD0" w:rsidRDefault="00491D34" w:rsidP="00E20951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Р</w:t>
            </w:r>
            <w:r w:rsidR="00E20951" w:rsidRPr="001D7DD0">
              <w:rPr>
                <w:rFonts w:ascii="Times New Roman" w:hAnsi="Times New Roman"/>
                <w:sz w:val="24"/>
                <w:szCs w:val="24"/>
              </w:rPr>
              <w:t xml:space="preserve">асположена  </w:t>
            </w:r>
            <w:proofErr w:type="gramStart"/>
            <w:r w:rsidR="00E20951" w:rsidRPr="001D7DD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E20951" w:rsidRPr="001D7DD0">
              <w:rPr>
                <w:rFonts w:ascii="Times New Roman" w:hAnsi="Times New Roman"/>
                <w:sz w:val="24"/>
                <w:szCs w:val="24"/>
              </w:rPr>
              <w:t xml:space="preserve"> с. Кочерга на гражданском кладбище. Времен Великой Отечественной войны – захоронено 69 человек.</w:t>
            </w:r>
          </w:p>
          <w:p w:rsidR="00E20951" w:rsidRPr="001D7DD0" w:rsidRDefault="00E20951" w:rsidP="00E20951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В далекие военные годы в бывшей школе - интернате располагался госпиталь. В него и днем и ночью привозили раненых бойцов. Кто-то вылечивался и отправлялся на фронт, а кто-то остался здесь навсегда. Так и появилась братская могила в Кочерге. Памятник состоял из трех плит. На средней плите священные слова: « Вечная память воинам, погибшим в годы ВОВ 1941-1945», а на боковых плитах высечены 14 фамилий. В 2016 году  волонтеры отряда « Патриот»  при поддержке администрации Новохоперского  городского поселения, краеведческого музея, военкомата и отдела по образованию администрации района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дополнили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социальны проект «Помним, гордимся!» Благодаря этому проекту дополнили списки имен воинов ВОВ, умерших от ран в эвакогоспитале №110 6-й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Армии Воронежского фронта в поселке  Новохоперском. Имена еще 55 солдат стали известны благодаря человеку, который почти всю жизнь посвятил поиску солдат и воинских захоронений. Это житель Воронежа Виктор Иванович Марковец. Достоверность собранной  информации была  подтверждена письмом из Воронежского обл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>оенкомата. Слева и справа от мрамора  с именами умерших, установили  еще 2 плиты с 55 новыми именами красноармейцев  и поставили красивую ограду вокруг захоронения.</w:t>
            </w:r>
          </w:p>
          <w:p w:rsidR="00F749C0" w:rsidRPr="001D7DD0" w:rsidRDefault="00E2095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56B1" w:rsidRPr="001D7DD0">
              <w:rPr>
                <w:rFonts w:ascii="Times New Roman" w:hAnsi="Times New Roman"/>
                <w:sz w:val="24"/>
                <w:szCs w:val="24"/>
              </w:rPr>
              <w:t>Воинское захоронение</w:t>
            </w:r>
            <w:r w:rsidR="000D185A" w:rsidRPr="001D7DD0">
              <w:rPr>
                <w:rFonts w:ascii="Times New Roman" w:hAnsi="Times New Roman"/>
                <w:sz w:val="24"/>
                <w:szCs w:val="24"/>
              </w:rPr>
              <w:t xml:space="preserve"> времен Великой Отечественной Войны</w:t>
            </w:r>
            <w:r w:rsidR="00904265" w:rsidRPr="001D7D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04265" w:rsidRPr="001D7DD0">
              <w:rPr>
                <w:rFonts w:ascii="Times New Roman" w:hAnsi="Times New Roman"/>
                <w:sz w:val="24"/>
                <w:szCs w:val="24"/>
              </w:rPr>
              <w:t>мраморный</w:t>
            </w:r>
            <w:proofErr w:type="gramEnd"/>
            <w:r w:rsidR="00904265" w:rsidRPr="001D7DD0">
              <w:rPr>
                <w:rFonts w:ascii="Times New Roman" w:hAnsi="Times New Roman"/>
                <w:sz w:val="24"/>
                <w:szCs w:val="24"/>
              </w:rPr>
              <w:t xml:space="preserve"> с выбитыми фамилиями.</w:t>
            </w:r>
            <w:r w:rsidR="00097442" w:rsidRPr="001D7DD0">
              <w:rPr>
                <w:rFonts w:ascii="Times New Roman" w:hAnsi="Times New Roman"/>
                <w:sz w:val="24"/>
                <w:szCs w:val="24"/>
              </w:rPr>
              <w:t xml:space="preserve"> Брусчатое покрытие и установлены бортовые камни по периметру захоронения.  </w:t>
            </w:r>
          </w:p>
        </w:tc>
      </w:tr>
    </w:tbl>
    <w:p w:rsidR="00A04BA2" w:rsidRPr="001D7DD0" w:rsidRDefault="00A04BA2">
      <w:pPr>
        <w:rPr>
          <w:sz w:val="24"/>
          <w:szCs w:val="24"/>
        </w:rPr>
      </w:pPr>
    </w:p>
    <w:tbl>
      <w:tblPr>
        <w:tblW w:w="5465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7"/>
        <w:gridCol w:w="2511"/>
        <w:gridCol w:w="2269"/>
        <w:gridCol w:w="1558"/>
        <w:gridCol w:w="6096"/>
        <w:gridCol w:w="3400"/>
      </w:tblGrid>
      <w:tr w:rsidR="00CD69C0" w:rsidRPr="001D7DD0" w:rsidTr="00413C1A">
        <w:trPr>
          <w:trHeight w:val="815"/>
        </w:trPr>
        <w:tc>
          <w:tcPr>
            <w:tcW w:w="101" w:type="pct"/>
            <w:vMerge w:val="restart"/>
          </w:tcPr>
          <w:p w:rsidR="00405141" w:rsidRPr="001D7DD0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7" w:type="pct"/>
            <w:vMerge w:val="restart"/>
          </w:tcPr>
          <w:p w:rsidR="00405141" w:rsidRPr="001D7DD0" w:rsidRDefault="00D96017" w:rsidP="004A3C3B">
            <w:pPr>
              <w:spacing w:after="0" w:line="240" w:lineRule="auto"/>
              <w:ind w:left="-78" w:hanging="78"/>
              <w:jc w:val="center"/>
              <w:rPr>
                <w:sz w:val="24"/>
                <w:szCs w:val="24"/>
              </w:rPr>
            </w:pPr>
            <w:r w:rsidRPr="001D7DD0">
              <w:rPr>
                <w:noProof/>
                <w:sz w:val="24"/>
                <w:szCs w:val="24"/>
              </w:rPr>
              <w:drawing>
                <wp:inline distT="0" distB="0" distL="0" distR="0" wp14:anchorId="0D4A5F9E" wp14:editId="7942F0FC">
                  <wp:extent cx="1501023" cy="968191"/>
                  <wp:effectExtent l="57150" t="57150" r="118227" b="60509"/>
                  <wp:docPr id="6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D:\работа\на 26.04.2018 Воинские захоронения\334 Алферовка\DSC_9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023" cy="9681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pct"/>
            <w:vMerge w:val="restart"/>
          </w:tcPr>
          <w:p w:rsidR="00405141" w:rsidRPr="001D7DD0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могила№334</w:t>
            </w:r>
          </w:p>
        </w:tc>
        <w:tc>
          <w:tcPr>
            <w:tcW w:w="482" w:type="pct"/>
            <w:vMerge w:val="restart"/>
          </w:tcPr>
          <w:p w:rsidR="00405141" w:rsidRPr="001D7DD0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Алферовка</w:t>
            </w:r>
            <w:proofErr w:type="spellEnd"/>
            <w:r w:rsidRPr="001D7DD0">
              <w:rPr>
                <w:rFonts w:ascii="Times New Roman" w:hAnsi="Times New Roman"/>
                <w:sz w:val="24"/>
                <w:szCs w:val="24"/>
              </w:rPr>
              <w:t>,   в южной части гражданского кладбища</w:t>
            </w:r>
          </w:p>
        </w:tc>
        <w:tc>
          <w:tcPr>
            <w:tcW w:w="1886" w:type="pct"/>
          </w:tcPr>
          <w:p w:rsidR="00405141" w:rsidRPr="001D7DD0" w:rsidRDefault="00405141" w:rsidP="00847B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05141" w:rsidRPr="001D7DD0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Времен Гражданской войны – захоронено 19 человек</w:t>
            </w:r>
          </w:p>
          <w:p w:rsidR="00405141" w:rsidRPr="001D7DD0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5141" w:rsidRPr="001D7DD0" w:rsidRDefault="00405141" w:rsidP="00847B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53" w:type="pct"/>
          </w:tcPr>
          <w:p w:rsidR="00CD69C0" w:rsidRPr="001D7DD0" w:rsidRDefault="00CD69C0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5141" w:rsidRPr="001D7DD0" w:rsidRDefault="00CD69C0" w:rsidP="00847B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CD69C0" w:rsidRPr="001D7DD0" w:rsidTr="00413C1A">
        <w:trPr>
          <w:trHeight w:val="892"/>
        </w:trPr>
        <w:tc>
          <w:tcPr>
            <w:tcW w:w="101" w:type="pct"/>
            <w:vMerge/>
          </w:tcPr>
          <w:p w:rsidR="00405141" w:rsidRPr="001D7DD0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pct"/>
            <w:vMerge/>
          </w:tcPr>
          <w:p w:rsidR="00405141" w:rsidRPr="001D7DD0" w:rsidRDefault="00405141" w:rsidP="00847BA4">
            <w:pPr>
              <w:spacing w:after="0"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405141" w:rsidRPr="001D7DD0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405141" w:rsidRPr="001D7DD0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6" w:type="pct"/>
          </w:tcPr>
          <w:p w:rsidR="00405141" w:rsidRPr="001D7DD0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5141" w:rsidRPr="001D7DD0" w:rsidRDefault="00405141" w:rsidP="00847B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Фамилии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захороненных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не установлены</w:t>
            </w:r>
          </w:p>
        </w:tc>
        <w:tc>
          <w:tcPr>
            <w:tcW w:w="1053" w:type="pct"/>
          </w:tcPr>
          <w:p w:rsidR="00830B53" w:rsidRPr="001D7DD0" w:rsidRDefault="00830B53" w:rsidP="00830B53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Расположена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 в с. </w:t>
            </w: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Алферовка</w:t>
            </w:r>
            <w:proofErr w:type="spell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  в южной  части гражданского  кладбища.  Времен Гражданской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войны – захоронено 19 человек.  В братской могиле покоятся не только русские, но и китайцы. Братская могила № 334 времен Гражданской войны - памятник истории Воронежской области.</w:t>
            </w:r>
          </w:p>
          <w:p w:rsidR="00830B53" w:rsidRPr="001D7DD0" w:rsidRDefault="00830B53" w:rsidP="00830B53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Таких могил в Новохоперском  районе две. Вторая  находится в г. Новохоперск.</w:t>
            </w:r>
          </w:p>
          <w:p w:rsidR="00405141" w:rsidRPr="001D7DD0" w:rsidRDefault="00097442" w:rsidP="000974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Воинское захоронение времен Гражданской войны. Стела из 4 черных шлифованных плит. Имеется надгробие.</w:t>
            </w:r>
          </w:p>
        </w:tc>
      </w:tr>
    </w:tbl>
    <w:p w:rsidR="00A04BA2" w:rsidRPr="001D7DD0" w:rsidRDefault="00A04BA2">
      <w:pPr>
        <w:rPr>
          <w:sz w:val="24"/>
          <w:szCs w:val="24"/>
        </w:rPr>
      </w:pPr>
    </w:p>
    <w:tbl>
      <w:tblPr>
        <w:tblW w:w="5465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4"/>
        <w:gridCol w:w="2411"/>
        <w:gridCol w:w="2272"/>
        <w:gridCol w:w="1561"/>
        <w:gridCol w:w="2838"/>
        <w:gridCol w:w="3255"/>
        <w:gridCol w:w="3400"/>
      </w:tblGrid>
      <w:tr w:rsidR="00405141" w:rsidRPr="001D7DD0" w:rsidTr="00413C1A">
        <w:trPr>
          <w:trHeight w:val="427"/>
        </w:trPr>
        <w:tc>
          <w:tcPr>
            <w:tcW w:w="131" w:type="pct"/>
            <w:vMerge w:val="restart"/>
          </w:tcPr>
          <w:p w:rsidR="00405141" w:rsidRPr="001D7DD0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6" w:type="pct"/>
            <w:vMerge w:val="restart"/>
          </w:tcPr>
          <w:p w:rsidR="00405141" w:rsidRPr="001D7DD0" w:rsidRDefault="00D96017" w:rsidP="004A3C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7DD0">
              <w:rPr>
                <w:noProof/>
                <w:sz w:val="24"/>
                <w:szCs w:val="24"/>
              </w:rPr>
              <w:drawing>
                <wp:inline distT="0" distB="0" distL="0" distR="0" wp14:anchorId="1823E36B" wp14:editId="33D83AB1">
                  <wp:extent cx="1459230" cy="1964690"/>
                  <wp:effectExtent l="19050" t="0" r="762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96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  <w:vMerge w:val="restart"/>
          </w:tcPr>
          <w:p w:rsidR="00405141" w:rsidRPr="001D7DD0" w:rsidRDefault="0040514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№129</w:t>
            </w:r>
          </w:p>
        </w:tc>
        <w:tc>
          <w:tcPr>
            <w:tcW w:w="483" w:type="pct"/>
            <w:vMerge w:val="restart"/>
          </w:tcPr>
          <w:p w:rsidR="00405141" w:rsidRPr="001D7DD0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р.п. Елань-Коленовский, в центре парка</w:t>
            </w:r>
          </w:p>
        </w:tc>
        <w:tc>
          <w:tcPr>
            <w:tcW w:w="1885" w:type="pct"/>
            <w:gridSpan w:val="2"/>
          </w:tcPr>
          <w:p w:rsidR="00405141" w:rsidRPr="001D7DD0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Времен Великой Отечественной войны – захоронено 9 человек</w:t>
            </w:r>
          </w:p>
        </w:tc>
        <w:tc>
          <w:tcPr>
            <w:tcW w:w="1052" w:type="pct"/>
          </w:tcPr>
          <w:p w:rsidR="00405141" w:rsidRPr="001D7DD0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405141" w:rsidRPr="001D7DD0" w:rsidTr="00413C1A">
        <w:trPr>
          <w:trHeight w:val="1216"/>
        </w:trPr>
        <w:tc>
          <w:tcPr>
            <w:tcW w:w="131" w:type="pct"/>
            <w:vMerge/>
          </w:tcPr>
          <w:p w:rsidR="00405141" w:rsidRPr="001D7DD0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pct"/>
            <w:vMerge/>
          </w:tcPr>
          <w:p w:rsidR="00405141" w:rsidRPr="001D7DD0" w:rsidRDefault="00405141" w:rsidP="00847B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3" w:type="pct"/>
            <w:vMerge/>
          </w:tcPr>
          <w:p w:rsidR="00405141" w:rsidRPr="001D7DD0" w:rsidRDefault="00405141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3" w:type="pct"/>
            <w:vMerge/>
          </w:tcPr>
          <w:p w:rsidR="00405141" w:rsidRPr="001D7DD0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pct"/>
          </w:tcPr>
          <w:p w:rsidR="00405141" w:rsidRPr="001D7DD0" w:rsidRDefault="008E066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1.</w:t>
            </w:r>
            <w:r w:rsidR="00405141" w:rsidRPr="001D7DD0">
              <w:rPr>
                <w:rFonts w:ascii="Times New Roman" w:hAnsi="Times New Roman"/>
                <w:sz w:val="24"/>
                <w:szCs w:val="24"/>
              </w:rPr>
              <w:t>ВОРОБЬЕВ В.Н.</w:t>
            </w:r>
          </w:p>
          <w:p w:rsidR="00405141" w:rsidRPr="001D7DD0" w:rsidRDefault="008E066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2.</w:t>
            </w:r>
            <w:r w:rsidR="00405141" w:rsidRPr="001D7DD0">
              <w:rPr>
                <w:rFonts w:ascii="Times New Roman" w:hAnsi="Times New Roman"/>
                <w:sz w:val="24"/>
                <w:szCs w:val="24"/>
              </w:rPr>
              <w:t>КУЗЬМЕНКО Н.К.</w:t>
            </w:r>
          </w:p>
          <w:p w:rsidR="00405141" w:rsidRPr="001D7DD0" w:rsidRDefault="008E066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3.</w:t>
            </w:r>
            <w:r w:rsidR="00405141" w:rsidRPr="001D7DD0">
              <w:rPr>
                <w:rFonts w:ascii="Times New Roman" w:hAnsi="Times New Roman"/>
                <w:sz w:val="24"/>
                <w:szCs w:val="24"/>
              </w:rPr>
              <w:t>ИШКОВ И.Д.</w:t>
            </w:r>
          </w:p>
          <w:p w:rsidR="00405141" w:rsidRPr="001D7DD0" w:rsidRDefault="008E066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4.</w:t>
            </w:r>
            <w:r w:rsidR="00405141" w:rsidRPr="001D7DD0">
              <w:rPr>
                <w:rFonts w:ascii="Times New Roman" w:hAnsi="Times New Roman"/>
                <w:sz w:val="24"/>
                <w:szCs w:val="24"/>
              </w:rPr>
              <w:t>КАСУЛОВ А.Г.</w:t>
            </w:r>
          </w:p>
          <w:p w:rsidR="00405141" w:rsidRPr="001D7DD0" w:rsidRDefault="008E066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5.</w:t>
            </w:r>
            <w:r w:rsidR="00405141" w:rsidRPr="001D7DD0">
              <w:rPr>
                <w:rFonts w:ascii="Times New Roman" w:hAnsi="Times New Roman"/>
                <w:sz w:val="24"/>
                <w:szCs w:val="24"/>
              </w:rPr>
              <w:t>МАЙРИКОВ Б.</w:t>
            </w:r>
          </w:p>
          <w:p w:rsidR="00405141" w:rsidRPr="001D7DD0" w:rsidRDefault="00405141" w:rsidP="00847B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7" w:type="pct"/>
          </w:tcPr>
          <w:p w:rsidR="00405141" w:rsidRPr="001D7DD0" w:rsidRDefault="008E066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6.</w:t>
            </w:r>
            <w:r w:rsidR="00405141" w:rsidRPr="001D7DD0">
              <w:rPr>
                <w:rFonts w:ascii="Times New Roman" w:hAnsi="Times New Roman"/>
                <w:sz w:val="24"/>
                <w:szCs w:val="24"/>
              </w:rPr>
              <w:t>ПУЛЬНЫЙ П.И.</w:t>
            </w:r>
          </w:p>
          <w:p w:rsidR="00405141" w:rsidRPr="001D7DD0" w:rsidRDefault="008E066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7.</w:t>
            </w:r>
            <w:r w:rsidR="00405141" w:rsidRPr="001D7DD0">
              <w:rPr>
                <w:rFonts w:ascii="Times New Roman" w:hAnsi="Times New Roman"/>
                <w:sz w:val="24"/>
                <w:szCs w:val="24"/>
              </w:rPr>
              <w:t>ПШЕНИЧНЫЙ И.Ф.</w:t>
            </w:r>
          </w:p>
          <w:p w:rsidR="00405141" w:rsidRPr="001D7DD0" w:rsidRDefault="008E066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8.</w:t>
            </w:r>
            <w:r w:rsidR="00405141" w:rsidRPr="001D7DD0">
              <w:rPr>
                <w:rFonts w:ascii="Times New Roman" w:hAnsi="Times New Roman"/>
                <w:sz w:val="24"/>
                <w:szCs w:val="24"/>
              </w:rPr>
              <w:t>САЛЫГА П.Ф.</w:t>
            </w:r>
          </w:p>
          <w:p w:rsidR="00405141" w:rsidRPr="001D7DD0" w:rsidRDefault="008E0665" w:rsidP="00847BA4">
            <w:pPr>
              <w:spacing w:after="0" w:line="240" w:lineRule="auto"/>
              <w:rPr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9.</w:t>
            </w:r>
            <w:r w:rsidR="00405141" w:rsidRPr="001D7DD0">
              <w:rPr>
                <w:rFonts w:ascii="Times New Roman" w:hAnsi="Times New Roman"/>
                <w:sz w:val="24"/>
                <w:szCs w:val="24"/>
              </w:rPr>
              <w:t>САФАРОВ Т.</w:t>
            </w:r>
          </w:p>
        </w:tc>
        <w:tc>
          <w:tcPr>
            <w:tcW w:w="1052" w:type="pct"/>
          </w:tcPr>
          <w:p w:rsidR="00405141" w:rsidRPr="001D7DD0" w:rsidRDefault="0046312E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Воинское захоронение Времен Великой Отечественной Войны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В период Великой Отечественной Войны на территории Елань-Коленовского городского поселения были захоронены 9 солдат (личности установлены) по адресу6 Воронежская область, Новохоперский район, р.п. Елань-Коленовский, пр. Кольцова, 12.</w:t>
            </w:r>
          </w:p>
          <w:p w:rsidR="0046312E" w:rsidRPr="001D7DD0" w:rsidRDefault="0046312E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В 1964 году воинов перезахоронили с первоначального места захоронения в Воинское захоронение – братскую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могилу №129 по адресу: Воронежская область, Новохоперский район, р.п. Елань-Коленовский, ул.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>, 4В (Парк культуры и отдыха).</w:t>
            </w:r>
          </w:p>
          <w:p w:rsidR="0046312E" w:rsidRPr="001D7DD0" w:rsidRDefault="0046312E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В 1967 году установили памятни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к-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скульптура «Скорбящий воин». </w:t>
            </w:r>
          </w:p>
          <w:p w:rsidR="0046312E" w:rsidRPr="001D7DD0" w:rsidRDefault="0046312E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В настоящее время над захоронением шествует Администрация Елань-Коленовского городского поселения.</w:t>
            </w:r>
          </w:p>
        </w:tc>
      </w:tr>
    </w:tbl>
    <w:p w:rsidR="00CA61CF" w:rsidRPr="001D7DD0" w:rsidRDefault="00CA61CF">
      <w:pPr>
        <w:rPr>
          <w:sz w:val="24"/>
          <w:szCs w:val="24"/>
        </w:rPr>
      </w:pPr>
    </w:p>
    <w:p w:rsidR="00A04BA2" w:rsidRPr="001D7DD0" w:rsidRDefault="00A04BA2">
      <w:pPr>
        <w:rPr>
          <w:sz w:val="24"/>
          <w:szCs w:val="24"/>
        </w:rPr>
      </w:pPr>
    </w:p>
    <w:p w:rsidR="00E704E8" w:rsidRPr="001D7DD0" w:rsidRDefault="00E704E8">
      <w:pPr>
        <w:rPr>
          <w:sz w:val="24"/>
          <w:szCs w:val="24"/>
        </w:rPr>
      </w:pPr>
    </w:p>
    <w:p w:rsidR="00E704E8" w:rsidRPr="001D7DD0" w:rsidRDefault="00E704E8">
      <w:pPr>
        <w:rPr>
          <w:sz w:val="24"/>
          <w:szCs w:val="24"/>
        </w:rPr>
      </w:pPr>
    </w:p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1"/>
        <w:gridCol w:w="2552"/>
        <w:gridCol w:w="1983"/>
        <w:gridCol w:w="1559"/>
        <w:gridCol w:w="5670"/>
        <w:gridCol w:w="3970"/>
      </w:tblGrid>
      <w:tr w:rsidR="00DB4497" w:rsidRPr="001D7DD0" w:rsidTr="00DB4497">
        <w:tc>
          <w:tcPr>
            <w:tcW w:w="5000" w:type="pct"/>
            <w:gridSpan w:val="6"/>
          </w:tcPr>
          <w:p w:rsidR="00DB4497" w:rsidRPr="001D7DD0" w:rsidRDefault="00DB4497" w:rsidP="000747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4497" w:rsidRPr="001D7DD0" w:rsidRDefault="00DB4497" w:rsidP="00DB44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Коленовское сельское поселение</w:t>
            </w:r>
          </w:p>
          <w:p w:rsidR="00DB4497" w:rsidRPr="001D7DD0" w:rsidRDefault="00DB4497" w:rsidP="000747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758A0" w:rsidRPr="001D7DD0" w:rsidTr="00DB4497">
        <w:trPr>
          <w:trHeight w:val="565"/>
        </w:trPr>
        <w:tc>
          <w:tcPr>
            <w:tcW w:w="216" w:type="pct"/>
            <w:vMerge w:val="restart"/>
          </w:tcPr>
          <w:p w:rsidR="004758A0" w:rsidRPr="001D7DD0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6" w:type="pct"/>
            <w:vMerge w:val="restart"/>
          </w:tcPr>
          <w:p w:rsidR="004758A0" w:rsidRPr="001D7DD0" w:rsidRDefault="00D96017" w:rsidP="004A3C3B">
            <w:pPr>
              <w:spacing w:after="0" w:line="240" w:lineRule="auto"/>
              <w:ind w:right="-108" w:hanging="103"/>
              <w:jc w:val="center"/>
              <w:rPr>
                <w:sz w:val="24"/>
                <w:szCs w:val="24"/>
              </w:rPr>
            </w:pPr>
            <w:r w:rsidRPr="001D7DD0">
              <w:rPr>
                <w:noProof/>
                <w:sz w:val="24"/>
                <w:szCs w:val="24"/>
              </w:rPr>
              <w:drawing>
                <wp:inline distT="0" distB="0" distL="0" distR="0" wp14:anchorId="09506255" wp14:editId="6BD91C09">
                  <wp:extent cx="1517641" cy="1084433"/>
                  <wp:effectExtent l="57150" t="57150" r="120659" b="58567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работа\Фото памят.воин.захор.отремонтированные\памятники Колено\128 DSC01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41" cy="10844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" w:type="pct"/>
            <w:vMerge w:val="restart"/>
          </w:tcPr>
          <w:p w:rsidR="004758A0" w:rsidRPr="001D7DD0" w:rsidRDefault="004758A0" w:rsidP="00847BA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№128</w:t>
            </w:r>
          </w:p>
        </w:tc>
        <w:tc>
          <w:tcPr>
            <w:tcW w:w="474" w:type="pct"/>
            <w:vMerge w:val="restart"/>
          </w:tcPr>
          <w:p w:rsidR="004758A0" w:rsidRPr="001D7DD0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с. Елань-Колено,</w:t>
            </w:r>
          </w:p>
          <w:p w:rsidR="004758A0" w:rsidRPr="001D7DD0" w:rsidRDefault="004758A0" w:rsidP="00847B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ул. Красная Площадь, 29А (в парке)</w:t>
            </w:r>
          </w:p>
        </w:tc>
        <w:tc>
          <w:tcPr>
            <w:tcW w:w="1724" w:type="pct"/>
          </w:tcPr>
          <w:p w:rsidR="004758A0" w:rsidRPr="001D7DD0" w:rsidRDefault="004758A0" w:rsidP="00DB44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58A0" w:rsidRPr="001D7DD0" w:rsidRDefault="004758A0" w:rsidP="00DB44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Времен Гражданской войны – захоронено 20 челов</w:t>
            </w:r>
            <w:r w:rsidR="00DB4497" w:rsidRPr="001D7DD0">
              <w:rPr>
                <w:rFonts w:ascii="Times New Roman" w:hAnsi="Times New Roman"/>
                <w:b/>
                <w:sz w:val="24"/>
                <w:szCs w:val="24"/>
              </w:rPr>
              <w:t>ек</w:t>
            </w:r>
          </w:p>
        </w:tc>
        <w:tc>
          <w:tcPr>
            <w:tcW w:w="1207" w:type="pct"/>
          </w:tcPr>
          <w:p w:rsidR="004758A0" w:rsidRPr="001D7DD0" w:rsidRDefault="00DB4497" w:rsidP="00DB44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4758A0" w:rsidRPr="001D7DD0" w:rsidTr="00405141">
        <w:trPr>
          <w:trHeight w:val="1018"/>
        </w:trPr>
        <w:tc>
          <w:tcPr>
            <w:tcW w:w="216" w:type="pct"/>
            <w:vMerge/>
          </w:tcPr>
          <w:p w:rsidR="004758A0" w:rsidRPr="001D7DD0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6" w:type="pct"/>
            <w:vMerge/>
          </w:tcPr>
          <w:p w:rsidR="004758A0" w:rsidRPr="001D7DD0" w:rsidRDefault="004758A0" w:rsidP="00847BA4">
            <w:pPr>
              <w:spacing w:after="0"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603" w:type="pct"/>
            <w:vMerge/>
          </w:tcPr>
          <w:p w:rsidR="004758A0" w:rsidRPr="001D7DD0" w:rsidRDefault="004758A0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" w:type="pct"/>
            <w:vMerge/>
          </w:tcPr>
          <w:p w:rsidR="004758A0" w:rsidRPr="001D7DD0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pct"/>
          </w:tcPr>
          <w:p w:rsidR="004758A0" w:rsidRPr="001D7DD0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58A0" w:rsidRPr="001D7DD0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Фамилии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захороненных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не установлены</w:t>
            </w:r>
          </w:p>
        </w:tc>
        <w:tc>
          <w:tcPr>
            <w:tcW w:w="1207" w:type="pct"/>
          </w:tcPr>
          <w:p w:rsidR="004758A0" w:rsidRPr="001D7DD0" w:rsidRDefault="00DB4497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Памятник Времен Гражданской Войны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>а могиле установлен памятник в виде красноармейца из бетона, окрашен в серебристый цвет.</w:t>
            </w:r>
            <w:r w:rsidR="00136077" w:rsidRPr="001D7DD0">
              <w:rPr>
                <w:rFonts w:ascii="Times New Roman" w:hAnsi="Times New Roman"/>
                <w:sz w:val="24"/>
                <w:szCs w:val="24"/>
              </w:rPr>
              <w:t xml:space="preserve"> Дополнительные данные отсутствуют.</w:t>
            </w:r>
          </w:p>
        </w:tc>
      </w:tr>
    </w:tbl>
    <w:p w:rsidR="00A04BA2" w:rsidRPr="001D7DD0" w:rsidRDefault="00A04BA2">
      <w:pPr>
        <w:rPr>
          <w:sz w:val="24"/>
          <w:szCs w:val="24"/>
        </w:rPr>
      </w:pPr>
    </w:p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2553"/>
        <w:gridCol w:w="1984"/>
        <w:gridCol w:w="1626"/>
        <w:gridCol w:w="2070"/>
        <w:gridCol w:w="1825"/>
        <w:gridCol w:w="1710"/>
        <w:gridCol w:w="16"/>
        <w:gridCol w:w="3953"/>
      </w:tblGrid>
      <w:tr w:rsidR="00E846B6" w:rsidRPr="001D7DD0" w:rsidTr="00E846B6">
        <w:trPr>
          <w:trHeight w:val="421"/>
        </w:trPr>
        <w:tc>
          <w:tcPr>
            <w:tcW w:w="215" w:type="pct"/>
            <w:vMerge w:val="restart"/>
          </w:tcPr>
          <w:p w:rsidR="00E846B6" w:rsidRPr="001D7DD0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76" w:type="pct"/>
            <w:vMerge w:val="restart"/>
          </w:tcPr>
          <w:p w:rsidR="00E846B6" w:rsidRPr="001D7DD0" w:rsidRDefault="00D96017" w:rsidP="00F15456">
            <w:pPr>
              <w:spacing w:after="0" w:line="240" w:lineRule="auto"/>
              <w:ind w:right="-108" w:hanging="101"/>
              <w:rPr>
                <w:sz w:val="24"/>
                <w:szCs w:val="24"/>
              </w:rPr>
            </w:pPr>
            <w:r w:rsidRPr="001D7DD0">
              <w:rPr>
                <w:noProof/>
                <w:sz w:val="24"/>
                <w:szCs w:val="24"/>
              </w:rPr>
              <w:drawing>
                <wp:inline distT="0" distB="0" distL="0" distR="0" wp14:anchorId="03157837" wp14:editId="69B17BAB">
                  <wp:extent cx="1636260" cy="1272632"/>
                  <wp:effectExtent l="57150" t="57150" r="116340" b="60868"/>
                  <wp:docPr id="9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D:\работа\Фото памят.воин.захор.отремонтированные\памятники Колено\333 DSC01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260" cy="12726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" w:type="pct"/>
            <w:vMerge w:val="restart"/>
          </w:tcPr>
          <w:p w:rsidR="00E846B6" w:rsidRPr="001D7DD0" w:rsidRDefault="00E846B6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№333</w:t>
            </w:r>
          </w:p>
        </w:tc>
        <w:tc>
          <w:tcPr>
            <w:tcW w:w="494" w:type="pct"/>
            <w:vMerge w:val="restart"/>
          </w:tcPr>
          <w:p w:rsidR="00E846B6" w:rsidRPr="001D7DD0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.Е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лань-Колено,          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на гражданском кладбище в южной части</w:t>
            </w:r>
          </w:p>
        </w:tc>
        <w:tc>
          <w:tcPr>
            <w:tcW w:w="1704" w:type="pct"/>
            <w:gridSpan w:val="3"/>
          </w:tcPr>
          <w:p w:rsidR="00E846B6" w:rsidRPr="001D7DD0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Времен Великой Отечественной войны – захоронено 58 человек</w:t>
            </w:r>
          </w:p>
        </w:tc>
        <w:tc>
          <w:tcPr>
            <w:tcW w:w="1207" w:type="pct"/>
            <w:gridSpan w:val="2"/>
          </w:tcPr>
          <w:p w:rsidR="00E846B6" w:rsidRPr="001D7DD0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E846B6" w:rsidRPr="001D7DD0" w:rsidTr="00E846B6">
        <w:trPr>
          <w:trHeight w:val="989"/>
        </w:trPr>
        <w:tc>
          <w:tcPr>
            <w:tcW w:w="215" w:type="pct"/>
            <w:vMerge/>
          </w:tcPr>
          <w:p w:rsidR="00E846B6" w:rsidRPr="001D7DD0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6" w:type="pct"/>
            <w:vMerge/>
          </w:tcPr>
          <w:p w:rsidR="00E846B6" w:rsidRPr="001D7DD0" w:rsidRDefault="00E846B6" w:rsidP="00847B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3" w:type="pct"/>
            <w:vMerge/>
          </w:tcPr>
          <w:p w:rsidR="00E846B6" w:rsidRPr="001D7DD0" w:rsidRDefault="00E846B6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  <w:vMerge/>
          </w:tcPr>
          <w:p w:rsidR="00E846B6" w:rsidRPr="001D7DD0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pct"/>
          </w:tcPr>
          <w:p w:rsidR="00E846B6" w:rsidRPr="001D7DD0" w:rsidRDefault="008E066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АЙТМУРАДОВ К.</w:t>
            </w:r>
          </w:p>
          <w:p w:rsidR="00E846B6" w:rsidRPr="001D7DD0" w:rsidRDefault="008E066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АБДУРАХМАНОВ Н.К.</w:t>
            </w:r>
          </w:p>
          <w:p w:rsidR="00E846B6" w:rsidRPr="001D7DD0" w:rsidRDefault="008E0665" w:rsidP="00847B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E846B6"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АРЖЕГИТОВ Г.Ф.</w:t>
            </w:r>
          </w:p>
          <w:p w:rsidR="00E846B6" w:rsidRPr="001D7DD0" w:rsidRDefault="008E066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АРЛАЧЕВ И.М.</w:t>
            </w:r>
          </w:p>
          <w:p w:rsidR="00E846B6" w:rsidRPr="001D7DD0" w:rsidRDefault="008E066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БАЛДИН М.А.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  <w:r w:rsidR="00E846B6"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БАТИН У.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  <w:r w:rsidR="00E846B6"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БАЙМАЕВ С.Б.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8.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БОНДАРЕНКО Т.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9.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БЕРЕЗКИН И.К.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10.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ВОРОБЬЕВ В.Н.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11.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ГАЛИМЗЯКОВ Н.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12.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ГУСЕВ И.И.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13.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ГУСТОВ А.Ф.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14.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ГОЛУБ П.Ф.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15.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ГЛАЗКОВ П.Г.</w:t>
            </w:r>
          </w:p>
          <w:p w:rsidR="00E846B6" w:rsidRPr="001D7DD0" w:rsidRDefault="009F0905" w:rsidP="00E8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16.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 xml:space="preserve">ГЕРАНИН М.С.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t>17.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 xml:space="preserve">ЯНБУХТИН Г.Г.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t>18.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ШИПОВСКИЙ В.И.</w:t>
            </w:r>
          </w:p>
          <w:p w:rsidR="00E846B6" w:rsidRPr="001D7DD0" w:rsidRDefault="009F0905" w:rsidP="00E8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19.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ШАРУЗА Г.И.</w:t>
            </w:r>
          </w:p>
          <w:p w:rsidR="00E846B6" w:rsidRPr="001D7DD0" w:rsidRDefault="009F0905" w:rsidP="00E8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20.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ЧЕРТОВСКИЙ С.А.</w:t>
            </w:r>
          </w:p>
          <w:p w:rsidR="00E846B6" w:rsidRPr="001D7DD0" w:rsidRDefault="009F0905" w:rsidP="00E8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21.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ЦЕЙТЕЛЬМАН Д.Э.</w:t>
            </w:r>
          </w:p>
          <w:p w:rsidR="00E846B6" w:rsidRPr="001D7DD0" w:rsidRDefault="009F0905" w:rsidP="00E846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22.</w:t>
            </w:r>
            <w:r w:rsidR="00E846B6"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ХРИПУНОВ Т.К.</w:t>
            </w:r>
          </w:p>
          <w:p w:rsidR="00E846B6" w:rsidRPr="001D7DD0" w:rsidRDefault="009F0905" w:rsidP="00E8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23.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ТУКИН Г.И.</w:t>
            </w:r>
          </w:p>
          <w:p w:rsidR="00E846B6" w:rsidRPr="001D7DD0" w:rsidRDefault="00E846B6" w:rsidP="00E8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46B6" w:rsidRPr="001D7DD0" w:rsidRDefault="00E846B6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24.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ЕСКОВ Г.И.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25.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ЖИГУЛИН В.Д.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26.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ЗАВГОРОДНИЙ А.П.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27.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ИВАНОВ Н.С.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28.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ИБРАГИМОВ Г.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29.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КАШЕНСКИЙ И.А.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30.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КОНЯХИН К.К.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31.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КОШЕЛЬ Л.П.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32.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КЛОПОТЕНКО П.В.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33.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КАЛЯТИН К.К.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34.</w:t>
            </w:r>
            <w:r w:rsidR="00E846B6"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ЛУШЕВСКИЙ С.К.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35.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ЛИХОВИДОВ А.И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36.</w:t>
            </w:r>
            <w:r w:rsidR="00E846B6"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ЛАНГОВОЙ А.А.</w:t>
            </w:r>
          </w:p>
          <w:p w:rsidR="009F0905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37.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 xml:space="preserve">МИНАЕВ И.Н. 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38.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МЕЛЬНИК П.Ф.</w:t>
            </w:r>
          </w:p>
          <w:p w:rsidR="00E846B6" w:rsidRPr="001D7DD0" w:rsidRDefault="009F0905" w:rsidP="00E8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39.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 xml:space="preserve">МЕДВЕДЕВ К.П. </w:t>
            </w:r>
          </w:p>
          <w:p w:rsidR="00E846B6" w:rsidRPr="001D7DD0" w:rsidRDefault="009F0905" w:rsidP="00E8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40.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САДОВОЙ С.Д.</w:t>
            </w:r>
          </w:p>
          <w:p w:rsidR="00E846B6" w:rsidRPr="001D7DD0" w:rsidRDefault="009F0905" w:rsidP="00E8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41.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САВРАЗОВ Н.В.</w:t>
            </w:r>
          </w:p>
          <w:p w:rsidR="00E846B6" w:rsidRPr="001D7DD0" w:rsidRDefault="00E846B6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" w:type="pct"/>
            <w:gridSpan w:val="2"/>
          </w:tcPr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42.</w:t>
            </w:r>
            <w:r w:rsidR="00E846B6"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МАЙСЕР Д.А.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43.</w:t>
            </w:r>
            <w:r w:rsidR="00E846B6"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МОРОЗ Г.Ф.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44.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НИКИФОРОВ П.П.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45.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ОВЧАРЕНКО И.Г.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46.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ПОДЛЕВСКИХ Н.М.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47.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ПОЛИВИКИН Н.М.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48.</w:t>
            </w:r>
            <w:r w:rsidR="00E846B6"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ПАНЦОВ П.А.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49.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ПЫШКА А.Д.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50.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ПОДРЕЗОВ И.Л.</w:t>
            </w:r>
          </w:p>
          <w:p w:rsidR="009F0905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51.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 xml:space="preserve">ПУВЕРАЕВ М.И. 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52.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ПЕТРОВ И.С.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53.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ПОНОМАРЕВ А.С.</w:t>
            </w:r>
          </w:p>
          <w:p w:rsidR="009F0905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54.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 xml:space="preserve">ПОТАПОВ С.Н. 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55.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РЕККА Г.М.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56.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РЯХОВСКИЙ П.М.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57.</w:t>
            </w:r>
            <w:r w:rsidR="00E846B6" w:rsidRPr="001D7DD0">
              <w:rPr>
                <w:rFonts w:ascii="Times New Roman" w:hAnsi="Times New Roman"/>
                <w:sz w:val="24"/>
                <w:szCs w:val="24"/>
              </w:rPr>
              <w:t>СТАРИКОВ И.М.</w:t>
            </w:r>
          </w:p>
          <w:p w:rsidR="00E846B6" w:rsidRPr="001D7DD0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58.</w:t>
            </w:r>
            <w:r w:rsidR="00E846B6"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САРКОСОВ З.Г.</w:t>
            </w:r>
          </w:p>
        </w:tc>
        <w:tc>
          <w:tcPr>
            <w:tcW w:w="1202" w:type="pct"/>
          </w:tcPr>
          <w:p w:rsidR="00E846B6" w:rsidRPr="001D7DD0" w:rsidRDefault="00CE5786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Памятник Времен Великой Отечественной Войны гранитный с закрепленной на нём доской с фамилией погибших. Имеется надгробие.</w:t>
            </w:r>
            <w:r w:rsidR="00136077" w:rsidRPr="001D7DD0">
              <w:rPr>
                <w:rFonts w:ascii="Times New Roman" w:hAnsi="Times New Roman"/>
                <w:sz w:val="24"/>
                <w:szCs w:val="24"/>
              </w:rPr>
              <w:t xml:space="preserve"> Дополнительные данные отсутствуют.</w:t>
            </w:r>
          </w:p>
        </w:tc>
      </w:tr>
    </w:tbl>
    <w:p w:rsidR="00A04BA2" w:rsidRPr="001D7DD0" w:rsidRDefault="00A04BA2">
      <w:pPr>
        <w:rPr>
          <w:sz w:val="24"/>
          <w:szCs w:val="24"/>
        </w:rPr>
      </w:pPr>
    </w:p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09"/>
        <w:gridCol w:w="2621"/>
        <w:gridCol w:w="2115"/>
        <w:gridCol w:w="1559"/>
        <w:gridCol w:w="1569"/>
        <w:gridCol w:w="2181"/>
        <w:gridCol w:w="1921"/>
        <w:gridCol w:w="3970"/>
      </w:tblGrid>
      <w:tr w:rsidR="009C3671" w:rsidRPr="001D7DD0" w:rsidTr="00413C1A">
        <w:trPr>
          <w:trHeight w:val="382"/>
        </w:trPr>
        <w:tc>
          <w:tcPr>
            <w:tcW w:w="155" w:type="pct"/>
            <w:vMerge w:val="restart"/>
          </w:tcPr>
          <w:p w:rsidR="009C3671" w:rsidRPr="001D7DD0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7" w:type="pct"/>
            <w:vMerge w:val="restart"/>
          </w:tcPr>
          <w:p w:rsidR="009C3671" w:rsidRPr="001D7DD0" w:rsidRDefault="00D96017" w:rsidP="004A3C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7DD0">
              <w:rPr>
                <w:noProof/>
                <w:sz w:val="24"/>
                <w:szCs w:val="24"/>
              </w:rPr>
              <w:drawing>
                <wp:inline distT="0" distB="0" distL="0" distR="0" wp14:anchorId="58E236F9" wp14:editId="7963D5DB">
                  <wp:extent cx="1507490" cy="1673225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b="17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pct"/>
            <w:vMerge w:val="restart"/>
          </w:tcPr>
          <w:p w:rsidR="009C3671" w:rsidRPr="001D7DD0" w:rsidRDefault="009C3671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№130</w:t>
            </w:r>
          </w:p>
        </w:tc>
        <w:tc>
          <w:tcPr>
            <w:tcW w:w="474" w:type="pct"/>
            <w:vMerge w:val="restart"/>
          </w:tcPr>
          <w:p w:rsidR="009C3671" w:rsidRPr="001D7DD0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>одосиновка</w:t>
            </w:r>
            <w:proofErr w:type="spellEnd"/>
            <w:r w:rsidRPr="001D7DD0">
              <w:rPr>
                <w:rFonts w:ascii="Times New Roman" w:hAnsi="Times New Roman"/>
                <w:sz w:val="24"/>
                <w:szCs w:val="24"/>
              </w:rPr>
              <w:t>, на гражданском кладбище</w:t>
            </w:r>
          </w:p>
        </w:tc>
        <w:tc>
          <w:tcPr>
            <w:tcW w:w="1724" w:type="pct"/>
            <w:gridSpan w:val="3"/>
          </w:tcPr>
          <w:p w:rsidR="009C3671" w:rsidRPr="001D7DD0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Времен Гражданской войны – захоронено 24 человека</w:t>
            </w:r>
          </w:p>
        </w:tc>
        <w:tc>
          <w:tcPr>
            <w:tcW w:w="1207" w:type="pct"/>
          </w:tcPr>
          <w:p w:rsidR="009C3671" w:rsidRPr="001D7DD0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9C3671" w:rsidRPr="001D7DD0" w:rsidTr="00413C1A">
        <w:trPr>
          <w:trHeight w:val="1062"/>
        </w:trPr>
        <w:tc>
          <w:tcPr>
            <w:tcW w:w="155" w:type="pct"/>
            <w:vMerge/>
          </w:tcPr>
          <w:p w:rsidR="009C3671" w:rsidRPr="001D7DD0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pct"/>
            <w:vMerge/>
          </w:tcPr>
          <w:p w:rsidR="009C3671" w:rsidRPr="001D7DD0" w:rsidRDefault="009C3671" w:rsidP="00847B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vMerge/>
          </w:tcPr>
          <w:p w:rsidR="009C3671" w:rsidRPr="001D7DD0" w:rsidRDefault="009C3671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" w:type="pct"/>
            <w:vMerge/>
          </w:tcPr>
          <w:p w:rsidR="009C3671" w:rsidRPr="001D7DD0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" w:type="pct"/>
          </w:tcPr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АБРАМЕНКО А.А.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БАРСУКОВ П.В.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БАРСУКОВ Н.В.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БАРСУКОВ И.П.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БАРСУКОВ А.М.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6.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ДИВАКОВ И.И.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7.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ЗВОНАРЕВ И.П.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8.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ЗВОНАРЕВ И.П.</w:t>
            </w:r>
          </w:p>
          <w:p w:rsidR="009C3671" w:rsidRPr="001D7DD0" w:rsidRDefault="009E4919" w:rsidP="00847BA4">
            <w:pPr>
              <w:spacing w:after="0" w:line="240" w:lineRule="auto"/>
              <w:rPr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9.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КРАВЦОВ С.</w:t>
            </w:r>
          </w:p>
        </w:tc>
        <w:tc>
          <w:tcPr>
            <w:tcW w:w="663" w:type="pct"/>
          </w:tcPr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10.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КРАСОТЧЕНКО М.А.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11.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КОВАЛЕВ М.И.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12.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КОЗЕЛЬЦОВ Д.Д.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13.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ЛИНЕВ П.А.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14.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МИРОШНИКОВ П.А.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15.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НЕЗИМОВ М.Х.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16.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ПОЛКОВНИКОВ Г.Д.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17.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ПЛИСОВ И.Н.</w:t>
            </w:r>
          </w:p>
          <w:p w:rsidR="009C3671" w:rsidRPr="001D7DD0" w:rsidRDefault="009E4919" w:rsidP="00847BA4">
            <w:pPr>
              <w:spacing w:after="0" w:line="240" w:lineRule="auto"/>
              <w:rPr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18.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РЯБЕНКО А.З.</w:t>
            </w:r>
          </w:p>
        </w:tc>
        <w:tc>
          <w:tcPr>
            <w:tcW w:w="584" w:type="pct"/>
          </w:tcPr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19.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СЕРИКОВ В.Т.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20.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СОКОЛОВ Д.П.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21.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СОКОЛОВ И.Р.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22.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СОКОЛОВ И.И.</w:t>
            </w:r>
          </w:p>
          <w:p w:rsidR="009C3671" w:rsidRPr="001D7DD0" w:rsidRDefault="009E4919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23.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ШТУКИН Г.В.</w:t>
            </w:r>
          </w:p>
          <w:p w:rsidR="009C3671" w:rsidRPr="001D7DD0" w:rsidRDefault="009E4919" w:rsidP="00847BA4">
            <w:pPr>
              <w:spacing w:after="0" w:line="240" w:lineRule="auto"/>
              <w:rPr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24.</w:t>
            </w:r>
            <w:r w:rsidR="009C3671" w:rsidRPr="001D7DD0">
              <w:rPr>
                <w:rFonts w:ascii="Times New Roman" w:hAnsi="Times New Roman"/>
                <w:sz w:val="24"/>
                <w:szCs w:val="24"/>
              </w:rPr>
              <w:t>РАЗДАЙБЕДИН С.В.</w:t>
            </w:r>
          </w:p>
        </w:tc>
        <w:tc>
          <w:tcPr>
            <w:tcW w:w="1207" w:type="pct"/>
          </w:tcPr>
          <w:p w:rsidR="001A6090" w:rsidRPr="001D7DD0" w:rsidRDefault="001A6090" w:rsidP="001A6090">
            <w:pPr>
              <w:shd w:val="clear" w:color="auto" w:fill="FFFFFF"/>
              <w:spacing w:before="100" w:beforeAutospacing="1" w:after="100" w:afterAutospacing="1" w:line="240" w:lineRule="auto"/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</w:pPr>
            <w:r w:rsidRPr="001D7DD0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Захоронение расстрелянным в годы Гражданской войны землякам открыли после реконструкции в селе </w:t>
            </w:r>
            <w:proofErr w:type="spellStart"/>
            <w:r w:rsidRPr="001D7DD0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Подосиновка</w:t>
            </w:r>
            <w:proofErr w:type="spellEnd"/>
            <w:r w:rsidRPr="001D7DD0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 Новохоперского района в воскресенье, 7 мая 2017 года. Об этом корреспонденту РИА «Воронеж» сообщили в администрации </w:t>
            </w:r>
            <w:proofErr w:type="spellStart"/>
            <w:r w:rsidRPr="001D7DD0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Коленовского</w:t>
            </w:r>
            <w:proofErr w:type="spellEnd"/>
            <w:r w:rsidRPr="001D7DD0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 сельского поселения в четверг, 11 мая.</w:t>
            </w:r>
          </w:p>
          <w:p w:rsidR="009C3671" w:rsidRPr="001D7DD0" w:rsidRDefault="001A6090" w:rsidP="001A609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D7DD0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– Жестокий бой между </w:t>
            </w:r>
            <w:proofErr w:type="spellStart"/>
            <w:r w:rsidRPr="001D7DD0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подосиновским</w:t>
            </w:r>
            <w:proofErr w:type="spellEnd"/>
            <w:r w:rsidRPr="001D7DD0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 отрядом повстанцев и белогвардейцами произошел в июле 1919 года. Силы были неравны, отряд окружили и почти полностью уничтожили. Несколько десятков </w:t>
            </w:r>
            <w:proofErr w:type="spellStart"/>
            <w:r w:rsidRPr="001D7DD0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подосиновцев</w:t>
            </w:r>
            <w:proofErr w:type="spellEnd"/>
            <w:r w:rsidRPr="001D7DD0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 схватили и расстреляли. Выжил только Николай </w:t>
            </w:r>
            <w:proofErr w:type="spellStart"/>
            <w:r w:rsidRPr="001D7DD0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Раздайбедин</w:t>
            </w:r>
            <w:proofErr w:type="spellEnd"/>
            <w:r w:rsidRPr="001D7DD0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. Раненый он пришел в село и рассказал о трагедии односельчанам. Убитых похоронили в братской могиле, – пояснила корреспонденту РИА «Воронеж» краевед Александра </w:t>
            </w:r>
            <w:proofErr w:type="spellStart"/>
            <w:r w:rsidRPr="001D7DD0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>Будкова</w:t>
            </w:r>
            <w:proofErr w:type="spellEnd"/>
            <w:r w:rsidRPr="001D7DD0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. </w:t>
            </w:r>
            <w:r w:rsidR="000420C4" w:rsidRPr="001D7DD0"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 xml:space="preserve">Памятник Времен </w:t>
            </w:r>
            <w:r w:rsidR="000420C4" w:rsidRPr="001D7DD0">
              <w:rPr>
                <w:rFonts w:ascii="Times New Roman" w:hAnsi="Times New Roman"/>
                <w:sz w:val="24"/>
                <w:szCs w:val="24"/>
              </w:rPr>
              <w:t xml:space="preserve">Гражданской Войны. Железобетонный </w:t>
            </w:r>
            <w:proofErr w:type="gramStart"/>
            <w:r w:rsidR="000420C4" w:rsidRPr="001D7DD0">
              <w:rPr>
                <w:rFonts w:ascii="Times New Roman" w:hAnsi="Times New Roman"/>
                <w:sz w:val="24"/>
                <w:szCs w:val="24"/>
              </w:rPr>
              <w:t>фундамент</w:t>
            </w:r>
            <w:proofErr w:type="gramEnd"/>
            <w:r w:rsidR="000420C4" w:rsidRPr="001D7DD0">
              <w:rPr>
                <w:rFonts w:ascii="Times New Roman" w:hAnsi="Times New Roman"/>
                <w:sz w:val="24"/>
                <w:szCs w:val="24"/>
              </w:rPr>
              <w:t xml:space="preserve"> облицованный керамическими плитами с именами захороненных.</w:t>
            </w:r>
          </w:p>
        </w:tc>
      </w:tr>
    </w:tbl>
    <w:p w:rsidR="00CE5786" w:rsidRPr="001D7DD0" w:rsidRDefault="00CE5786">
      <w:pPr>
        <w:rPr>
          <w:sz w:val="24"/>
          <w:szCs w:val="24"/>
        </w:rPr>
      </w:pPr>
    </w:p>
    <w:tbl>
      <w:tblPr>
        <w:tblW w:w="5560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2552"/>
        <w:gridCol w:w="1983"/>
        <w:gridCol w:w="1276"/>
        <w:gridCol w:w="2867"/>
        <w:gridCol w:w="3088"/>
        <w:gridCol w:w="3966"/>
      </w:tblGrid>
      <w:tr w:rsidR="00C81457" w:rsidRPr="001D7DD0" w:rsidTr="00C81457">
        <w:tc>
          <w:tcPr>
            <w:tcW w:w="5000" w:type="pct"/>
            <w:gridSpan w:val="7"/>
          </w:tcPr>
          <w:p w:rsidR="00C81457" w:rsidRPr="001D7DD0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1457" w:rsidRPr="001D7DD0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Пыховское сельское поселение</w:t>
            </w:r>
          </w:p>
          <w:p w:rsidR="00C81457" w:rsidRPr="001D7DD0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81457" w:rsidRPr="001D7DD0" w:rsidTr="00413C1A">
        <w:trPr>
          <w:trHeight w:val="476"/>
        </w:trPr>
        <w:tc>
          <w:tcPr>
            <w:tcW w:w="216" w:type="pct"/>
            <w:vMerge w:val="restart"/>
          </w:tcPr>
          <w:p w:rsidR="00C81457" w:rsidRPr="001D7DD0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6" w:type="pct"/>
            <w:vMerge w:val="restart"/>
          </w:tcPr>
          <w:p w:rsidR="00C81457" w:rsidRPr="001D7DD0" w:rsidRDefault="00D96017" w:rsidP="00E21EB7">
            <w:pPr>
              <w:spacing w:after="0" w:line="240" w:lineRule="auto"/>
              <w:ind w:left="-90"/>
              <w:rPr>
                <w:sz w:val="24"/>
                <w:szCs w:val="24"/>
              </w:rPr>
            </w:pPr>
            <w:r w:rsidRPr="001D7DD0">
              <w:rPr>
                <w:noProof/>
                <w:sz w:val="24"/>
                <w:szCs w:val="24"/>
              </w:rPr>
              <w:drawing>
                <wp:inline distT="0" distB="0" distL="0" distR="0" wp14:anchorId="061025E1" wp14:editId="3489CAD5">
                  <wp:extent cx="1637743" cy="1507602"/>
                  <wp:effectExtent l="57150" t="57150" r="114857" b="54498"/>
                  <wp:docPr id="11" name="Рисунок 11" descr="ук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743" cy="1507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" w:type="pct"/>
            <w:vMerge w:val="restart"/>
          </w:tcPr>
          <w:p w:rsidR="00C81457" w:rsidRPr="001D7DD0" w:rsidRDefault="00C81457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№337</w:t>
            </w:r>
          </w:p>
        </w:tc>
        <w:tc>
          <w:tcPr>
            <w:tcW w:w="388" w:type="pct"/>
            <w:vMerge w:val="restart"/>
          </w:tcPr>
          <w:p w:rsidR="00C81457" w:rsidRPr="001D7DD0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Пыховка</w:t>
            </w:r>
            <w:proofErr w:type="spell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81457" w:rsidRPr="001D7DD0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в центре села</w:t>
            </w:r>
          </w:p>
        </w:tc>
        <w:tc>
          <w:tcPr>
            <w:tcW w:w="1811" w:type="pct"/>
            <w:gridSpan w:val="2"/>
          </w:tcPr>
          <w:p w:rsidR="00C81457" w:rsidRPr="001D7DD0" w:rsidRDefault="00C81457" w:rsidP="00E21E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Времен Гражданской войны – захоронено 70 человек</w:t>
            </w:r>
          </w:p>
        </w:tc>
        <w:tc>
          <w:tcPr>
            <w:tcW w:w="1206" w:type="pct"/>
          </w:tcPr>
          <w:p w:rsidR="00C81457" w:rsidRPr="001D7DD0" w:rsidRDefault="00C81457" w:rsidP="00E21E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C81457" w:rsidRPr="001D7DD0" w:rsidTr="00413C1A">
        <w:trPr>
          <w:trHeight w:val="1828"/>
        </w:trPr>
        <w:tc>
          <w:tcPr>
            <w:tcW w:w="216" w:type="pct"/>
            <w:vMerge/>
          </w:tcPr>
          <w:p w:rsidR="00C81457" w:rsidRPr="001D7DD0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6" w:type="pct"/>
            <w:vMerge/>
          </w:tcPr>
          <w:p w:rsidR="00C81457" w:rsidRPr="001D7DD0" w:rsidRDefault="00C81457" w:rsidP="00847BA4">
            <w:pPr>
              <w:spacing w:after="0"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603" w:type="pct"/>
            <w:vMerge/>
          </w:tcPr>
          <w:p w:rsidR="00C81457" w:rsidRPr="001D7DD0" w:rsidRDefault="00C81457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8" w:type="pct"/>
            <w:vMerge/>
          </w:tcPr>
          <w:p w:rsidR="00C81457" w:rsidRPr="001D7DD0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" w:type="pct"/>
          </w:tcPr>
          <w:p w:rsidR="00C81457" w:rsidRPr="001D7DD0" w:rsidRDefault="00A343C9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1.</w:t>
            </w:r>
            <w:r w:rsidR="00C81457" w:rsidRPr="001D7DD0">
              <w:rPr>
                <w:rFonts w:ascii="Times New Roman" w:hAnsi="Times New Roman"/>
                <w:sz w:val="24"/>
                <w:szCs w:val="24"/>
              </w:rPr>
              <w:t>БРАНЬКО И.В.</w:t>
            </w:r>
          </w:p>
          <w:p w:rsidR="00C81457" w:rsidRPr="001D7DD0" w:rsidRDefault="00A343C9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2.</w:t>
            </w:r>
            <w:r w:rsidR="00C81457" w:rsidRPr="001D7DD0">
              <w:rPr>
                <w:rFonts w:ascii="Times New Roman" w:hAnsi="Times New Roman"/>
                <w:sz w:val="24"/>
                <w:szCs w:val="24"/>
              </w:rPr>
              <w:t>ГАЛЯПИН П.</w:t>
            </w:r>
          </w:p>
          <w:p w:rsidR="00C81457" w:rsidRPr="001D7DD0" w:rsidRDefault="00A343C9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3.</w:t>
            </w:r>
            <w:r w:rsidR="00C81457" w:rsidRPr="001D7DD0">
              <w:rPr>
                <w:rFonts w:ascii="Times New Roman" w:hAnsi="Times New Roman"/>
                <w:sz w:val="24"/>
                <w:szCs w:val="24"/>
              </w:rPr>
              <w:t>ГЛУШЕЦКИЙ И.И.</w:t>
            </w:r>
          </w:p>
          <w:p w:rsidR="00C81457" w:rsidRPr="001D7DD0" w:rsidRDefault="00A343C9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4.</w:t>
            </w:r>
            <w:r w:rsidR="00C81457" w:rsidRPr="001D7DD0">
              <w:rPr>
                <w:rFonts w:ascii="Times New Roman" w:hAnsi="Times New Roman"/>
                <w:sz w:val="24"/>
                <w:szCs w:val="24"/>
              </w:rPr>
              <w:t>ДЕРГАЧЕВ М.</w:t>
            </w:r>
          </w:p>
          <w:p w:rsidR="00C81457" w:rsidRPr="001D7DD0" w:rsidRDefault="00A343C9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5.</w:t>
            </w:r>
            <w:r w:rsidR="00C81457" w:rsidRPr="001D7DD0">
              <w:rPr>
                <w:rFonts w:ascii="Times New Roman" w:hAnsi="Times New Roman"/>
                <w:sz w:val="24"/>
                <w:szCs w:val="24"/>
              </w:rPr>
              <w:t>ЕВТУХОВ А.А.</w:t>
            </w:r>
          </w:p>
          <w:p w:rsidR="00C81457" w:rsidRPr="001D7DD0" w:rsidRDefault="00A343C9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6.</w:t>
            </w:r>
            <w:r w:rsidR="00C81457" w:rsidRPr="001D7DD0">
              <w:rPr>
                <w:rFonts w:ascii="Times New Roman" w:hAnsi="Times New Roman"/>
                <w:sz w:val="24"/>
                <w:szCs w:val="24"/>
              </w:rPr>
              <w:t>ИВАНЕНКО И.К.</w:t>
            </w:r>
          </w:p>
          <w:p w:rsidR="00C81457" w:rsidRPr="001D7DD0" w:rsidRDefault="00A343C9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7.</w:t>
            </w:r>
            <w:r w:rsidR="00C81457" w:rsidRPr="001D7DD0">
              <w:rPr>
                <w:rFonts w:ascii="Times New Roman" w:hAnsi="Times New Roman"/>
                <w:sz w:val="24"/>
                <w:szCs w:val="24"/>
              </w:rPr>
              <w:t>МИРОШНИКОВ А.М.</w:t>
            </w:r>
          </w:p>
        </w:tc>
        <w:tc>
          <w:tcPr>
            <w:tcW w:w="939" w:type="pct"/>
          </w:tcPr>
          <w:p w:rsidR="00C81457" w:rsidRPr="001D7DD0" w:rsidRDefault="00A343C9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8.</w:t>
            </w:r>
            <w:r w:rsidR="00C81457" w:rsidRPr="001D7DD0">
              <w:rPr>
                <w:rFonts w:ascii="Times New Roman" w:hAnsi="Times New Roman"/>
                <w:sz w:val="24"/>
                <w:szCs w:val="24"/>
              </w:rPr>
              <w:t>ПОРТЯННИКОВ А.И.</w:t>
            </w:r>
          </w:p>
          <w:p w:rsidR="00C81457" w:rsidRPr="001D7DD0" w:rsidRDefault="00A343C9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9.</w:t>
            </w:r>
            <w:r w:rsidR="00C81457" w:rsidRPr="001D7DD0">
              <w:rPr>
                <w:rFonts w:ascii="Times New Roman" w:hAnsi="Times New Roman"/>
                <w:sz w:val="24"/>
                <w:szCs w:val="24"/>
              </w:rPr>
              <w:t>РУДЕНЧЕНКО И.И.</w:t>
            </w:r>
          </w:p>
          <w:p w:rsidR="00C81457" w:rsidRPr="001D7DD0" w:rsidRDefault="00A343C9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10.</w:t>
            </w:r>
            <w:r w:rsidR="00C81457" w:rsidRPr="001D7DD0">
              <w:rPr>
                <w:rFonts w:ascii="Times New Roman" w:hAnsi="Times New Roman"/>
                <w:sz w:val="24"/>
                <w:szCs w:val="24"/>
              </w:rPr>
              <w:t>СТЕЦЕНКО И.</w:t>
            </w:r>
          </w:p>
          <w:p w:rsidR="00C81457" w:rsidRPr="001D7DD0" w:rsidRDefault="00A343C9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11.</w:t>
            </w:r>
            <w:r w:rsidR="00C81457" w:rsidRPr="001D7DD0">
              <w:rPr>
                <w:rFonts w:ascii="Times New Roman" w:hAnsi="Times New Roman"/>
                <w:sz w:val="24"/>
                <w:szCs w:val="24"/>
              </w:rPr>
              <w:t>ТАРАБАНОВ П.Г.</w:t>
            </w:r>
          </w:p>
          <w:p w:rsidR="00C81457" w:rsidRPr="001D7DD0" w:rsidRDefault="00A343C9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12.</w:t>
            </w:r>
            <w:r w:rsidR="00C81457" w:rsidRPr="001D7DD0">
              <w:rPr>
                <w:rFonts w:ascii="Times New Roman" w:hAnsi="Times New Roman"/>
                <w:sz w:val="24"/>
                <w:szCs w:val="24"/>
              </w:rPr>
              <w:t>ТЫНЯНЫЙ П.Г.</w:t>
            </w:r>
          </w:p>
          <w:p w:rsidR="00C81457" w:rsidRPr="001D7DD0" w:rsidRDefault="00A343C9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13.</w:t>
            </w:r>
            <w:r w:rsidR="00C81457" w:rsidRPr="001D7DD0">
              <w:rPr>
                <w:rFonts w:ascii="Times New Roman" w:hAnsi="Times New Roman"/>
                <w:sz w:val="24"/>
                <w:szCs w:val="24"/>
              </w:rPr>
              <w:t>СТУДЕНЦОВА Т.Д.</w:t>
            </w:r>
          </w:p>
        </w:tc>
        <w:tc>
          <w:tcPr>
            <w:tcW w:w="1206" w:type="pct"/>
            <w:vMerge w:val="restart"/>
          </w:tcPr>
          <w:p w:rsidR="00266B42" w:rsidRPr="001D7DD0" w:rsidRDefault="0042453A" w:rsidP="00266B42">
            <w:pPr>
              <w:shd w:val="clear" w:color="auto" w:fill="FFFFFF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="00266B42" w:rsidRPr="001D7DD0">
              <w:rPr>
                <w:rFonts w:ascii="Times New Roman" w:hAnsi="Times New Roman"/>
                <w:sz w:val="24"/>
                <w:szCs w:val="24"/>
              </w:rPr>
              <w:t xml:space="preserve">Воинское захоронение  погибшим в годы Гражданской войны расположено по адресу: Воронежская область, Новохоперский район с. </w:t>
            </w:r>
            <w:proofErr w:type="spellStart"/>
            <w:r w:rsidR="00266B42" w:rsidRPr="001D7DD0">
              <w:rPr>
                <w:rFonts w:ascii="Times New Roman" w:hAnsi="Times New Roman"/>
                <w:sz w:val="24"/>
                <w:szCs w:val="24"/>
              </w:rPr>
              <w:t>Пыховка</w:t>
            </w:r>
            <w:proofErr w:type="spellEnd"/>
            <w:r w:rsidR="00266B42" w:rsidRPr="001D7DD0">
              <w:rPr>
                <w:rFonts w:ascii="Times New Roman" w:hAnsi="Times New Roman"/>
                <w:sz w:val="24"/>
                <w:szCs w:val="24"/>
              </w:rPr>
              <w:t xml:space="preserve"> ул. Советская д130а. </w:t>
            </w:r>
            <w:r w:rsidR="00266B42" w:rsidRPr="001D7DD0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Братская могила  представляет  собой памятник, облицованный керамической плиткой, с закрепленной  памятной доской. Брусчатое покрытие и установлены бортовые камни по периметру захоронения. В Братской могиле захоронено 70 человек, 13 известных и 57 неизвестных.</w:t>
            </w:r>
          </w:p>
          <w:p w:rsidR="00C81457" w:rsidRPr="001D7DD0" w:rsidRDefault="00C81457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457" w:rsidRPr="001D7DD0" w:rsidTr="00413C1A">
        <w:trPr>
          <w:trHeight w:val="271"/>
        </w:trPr>
        <w:tc>
          <w:tcPr>
            <w:tcW w:w="216" w:type="pct"/>
            <w:vMerge/>
          </w:tcPr>
          <w:p w:rsidR="00C81457" w:rsidRPr="001D7DD0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6" w:type="pct"/>
            <w:vMerge/>
          </w:tcPr>
          <w:p w:rsidR="00C81457" w:rsidRPr="001D7DD0" w:rsidRDefault="00C81457" w:rsidP="00847BA4">
            <w:pPr>
              <w:spacing w:after="0"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603" w:type="pct"/>
            <w:vMerge/>
          </w:tcPr>
          <w:p w:rsidR="00C81457" w:rsidRPr="001D7DD0" w:rsidRDefault="00C81457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8" w:type="pct"/>
            <w:vMerge/>
          </w:tcPr>
          <w:p w:rsidR="00C81457" w:rsidRPr="001D7DD0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pct"/>
            <w:gridSpan w:val="2"/>
          </w:tcPr>
          <w:p w:rsidR="00C81457" w:rsidRPr="001D7DD0" w:rsidRDefault="00C81457" w:rsidP="00E21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Фамилии 57 человек не установлены</w:t>
            </w:r>
          </w:p>
        </w:tc>
        <w:tc>
          <w:tcPr>
            <w:tcW w:w="1206" w:type="pct"/>
            <w:vMerge/>
          </w:tcPr>
          <w:p w:rsidR="00C81457" w:rsidRPr="001D7DD0" w:rsidRDefault="00C81457" w:rsidP="00E21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A61CF" w:rsidRPr="001D7DD0" w:rsidRDefault="00CA61CF">
      <w:pPr>
        <w:rPr>
          <w:sz w:val="24"/>
          <w:szCs w:val="24"/>
        </w:rPr>
      </w:pPr>
    </w:p>
    <w:p w:rsidR="00E846B6" w:rsidRPr="001D7DD0" w:rsidRDefault="00E846B6">
      <w:pPr>
        <w:rPr>
          <w:sz w:val="24"/>
          <w:szCs w:val="24"/>
        </w:rPr>
      </w:pPr>
    </w:p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6"/>
        <w:gridCol w:w="1987"/>
        <w:gridCol w:w="1273"/>
        <w:gridCol w:w="5812"/>
        <w:gridCol w:w="4108"/>
      </w:tblGrid>
      <w:tr w:rsidR="00F9777B" w:rsidRPr="001D7DD0" w:rsidTr="00267617">
        <w:trPr>
          <w:trHeight w:val="747"/>
        </w:trPr>
        <w:tc>
          <w:tcPr>
            <w:tcW w:w="216" w:type="pct"/>
            <w:vMerge w:val="restart"/>
          </w:tcPr>
          <w:p w:rsidR="00F9777B" w:rsidRPr="001D7DD0" w:rsidRDefault="00F9777B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77" w:type="pct"/>
            <w:vMerge w:val="restart"/>
          </w:tcPr>
          <w:p w:rsidR="00F9777B" w:rsidRPr="001D7DD0" w:rsidRDefault="00D96017" w:rsidP="004A3C3B">
            <w:pPr>
              <w:spacing w:after="0" w:line="240" w:lineRule="auto"/>
              <w:ind w:left="-108"/>
              <w:jc w:val="center"/>
              <w:rPr>
                <w:sz w:val="24"/>
                <w:szCs w:val="24"/>
              </w:rPr>
            </w:pPr>
            <w:r w:rsidRPr="001D7DD0">
              <w:rPr>
                <w:noProof/>
                <w:sz w:val="24"/>
                <w:szCs w:val="24"/>
              </w:rPr>
              <w:drawing>
                <wp:inline distT="0" distB="0" distL="0" distR="0" wp14:anchorId="253719A8" wp14:editId="4DE0186C">
                  <wp:extent cx="1303655" cy="1322705"/>
                  <wp:effectExtent l="19050" t="0" r="0" b="0"/>
                  <wp:docPr id="12" name="Рисунок 12" descr="20170407_115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70407_115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32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vMerge w:val="restart"/>
          </w:tcPr>
          <w:p w:rsidR="00F9777B" w:rsidRPr="001D7DD0" w:rsidRDefault="00F9777B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№338</w:t>
            </w:r>
          </w:p>
        </w:tc>
        <w:tc>
          <w:tcPr>
            <w:tcW w:w="387" w:type="pct"/>
            <w:vMerge w:val="restart"/>
          </w:tcPr>
          <w:p w:rsidR="00F9777B" w:rsidRPr="001D7DD0" w:rsidRDefault="00F9777B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На левом берегу р. </w:t>
            </w: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Савала</w:t>
            </w:r>
            <w:proofErr w:type="spell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9777B" w:rsidRPr="001D7DD0" w:rsidRDefault="00F9777B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(в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1D7DD0">
                <w:rPr>
                  <w:rFonts w:ascii="Times New Roman" w:hAnsi="Times New Roman"/>
                  <w:sz w:val="24"/>
                  <w:szCs w:val="24"/>
                </w:rPr>
                <w:t xml:space="preserve">3 </w:t>
              </w:r>
              <w:proofErr w:type="spellStart"/>
              <w:r w:rsidRPr="001D7DD0">
                <w:rPr>
                  <w:rFonts w:ascii="Times New Roman" w:hAnsi="Times New Roman"/>
                  <w:sz w:val="24"/>
                  <w:szCs w:val="24"/>
                </w:rPr>
                <w:t>км</w:t>
              </w:r>
            </w:smartTag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</w:p>
          <w:p w:rsidR="00F9777B" w:rsidRPr="001D7DD0" w:rsidRDefault="00F9777B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 с. </w:t>
            </w: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Пыховка</w:t>
            </w:r>
            <w:proofErr w:type="spellEnd"/>
            <w:r w:rsidRPr="001D7DD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67" w:type="pct"/>
          </w:tcPr>
          <w:p w:rsidR="00F9777B" w:rsidRPr="001D7DD0" w:rsidRDefault="00F9777B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777B" w:rsidRPr="001D7DD0" w:rsidRDefault="00F9777B" w:rsidP="00E21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Времен Гражданской войны – захоронено 18 человек</w:t>
            </w:r>
          </w:p>
        </w:tc>
        <w:tc>
          <w:tcPr>
            <w:tcW w:w="1249" w:type="pct"/>
          </w:tcPr>
          <w:p w:rsidR="00267617" w:rsidRPr="001D7DD0" w:rsidRDefault="00267617" w:rsidP="002676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777B" w:rsidRPr="001D7DD0" w:rsidRDefault="00267617" w:rsidP="00267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267617" w:rsidRPr="001D7DD0" w:rsidTr="00267617">
        <w:trPr>
          <w:trHeight w:val="605"/>
        </w:trPr>
        <w:tc>
          <w:tcPr>
            <w:tcW w:w="216" w:type="pct"/>
            <w:vMerge/>
          </w:tcPr>
          <w:p w:rsidR="00267617" w:rsidRPr="001D7DD0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pct"/>
            <w:vMerge/>
          </w:tcPr>
          <w:p w:rsidR="00267617" w:rsidRPr="001D7DD0" w:rsidRDefault="00267617" w:rsidP="00E21EB7">
            <w:pPr>
              <w:spacing w:after="0" w:line="240" w:lineRule="auto"/>
              <w:ind w:left="-108"/>
              <w:rPr>
                <w:sz w:val="24"/>
                <w:szCs w:val="24"/>
              </w:rPr>
            </w:pPr>
          </w:p>
        </w:tc>
        <w:tc>
          <w:tcPr>
            <w:tcW w:w="604" w:type="pct"/>
            <w:vMerge/>
          </w:tcPr>
          <w:p w:rsidR="00267617" w:rsidRPr="001D7DD0" w:rsidRDefault="00267617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7" w:type="pct"/>
            <w:vMerge/>
          </w:tcPr>
          <w:p w:rsidR="00267617" w:rsidRPr="001D7DD0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pct"/>
          </w:tcPr>
          <w:p w:rsidR="00267617" w:rsidRPr="001D7DD0" w:rsidRDefault="00267617" w:rsidP="00E21E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67617" w:rsidRPr="001D7DD0" w:rsidRDefault="003B6ABB" w:rsidP="00E2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1.</w:t>
            </w:r>
            <w:r w:rsidR="00267617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ДЕРКАЧЕВ М.</w:t>
            </w:r>
          </w:p>
        </w:tc>
        <w:tc>
          <w:tcPr>
            <w:tcW w:w="1249" w:type="pct"/>
            <w:vMerge w:val="restart"/>
          </w:tcPr>
          <w:p w:rsidR="00912B4A" w:rsidRPr="001D7DD0" w:rsidRDefault="00912B4A" w:rsidP="00912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Воинское захоронение  погибшим в годы Гражданской войны расположено по адресу: Воронежская область, Новохоперский район,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Пыховское сельское поселение, на левом берегу р. </w:t>
            </w: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Савала</w:t>
            </w:r>
            <w:proofErr w:type="spell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в 3 км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т с. </w:t>
            </w: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Пыховка</w:t>
            </w:r>
            <w:proofErr w:type="spell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. В братской могиле захоронено 18 человек, 1 известный и 17 неизвестных. Военным комиссариатом предоставлена информация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Деркачеве М. для увековечивания в ВЗ № 338. Братская могила представляет собой мраморную плиту с памятной доской, имеется надгробие.</w:t>
            </w:r>
          </w:p>
          <w:p w:rsidR="00267617" w:rsidRPr="001D7DD0" w:rsidRDefault="00267617" w:rsidP="00E21E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67617" w:rsidRPr="001D7DD0" w:rsidTr="00267617">
        <w:trPr>
          <w:trHeight w:val="652"/>
        </w:trPr>
        <w:tc>
          <w:tcPr>
            <w:tcW w:w="216" w:type="pct"/>
            <w:vMerge/>
          </w:tcPr>
          <w:p w:rsidR="00267617" w:rsidRPr="001D7DD0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pct"/>
            <w:vMerge/>
          </w:tcPr>
          <w:p w:rsidR="00267617" w:rsidRPr="001D7DD0" w:rsidRDefault="00267617" w:rsidP="00E21EB7">
            <w:pPr>
              <w:spacing w:after="0" w:line="240" w:lineRule="auto"/>
              <w:ind w:left="-108"/>
              <w:rPr>
                <w:sz w:val="24"/>
                <w:szCs w:val="24"/>
              </w:rPr>
            </w:pPr>
          </w:p>
        </w:tc>
        <w:tc>
          <w:tcPr>
            <w:tcW w:w="604" w:type="pct"/>
            <w:vMerge/>
          </w:tcPr>
          <w:p w:rsidR="00267617" w:rsidRPr="001D7DD0" w:rsidRDefault="00267617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7" w:type="pct"/>
            <w:vMerge/>
          </w:tcPr>
          <w:p w:rsidR="00267617" w:rsidRPr="001D7DD0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pct"/>
          </w:tcPr>
          <w:p w:rsidR="00267617" w:rsidRPr="001D7DD0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Фамилии 17 человек не установлены</w:t>
            </w:r>
          </w:p>
        </w:tc>
        <w:tc>
          <w:tcPr>
            <w:tcW w:w="1249" w:type="pct"/>
            <w:vMerge/>
          </w:tcPr>
          <w:p w:rsidR="00267617" w:rsidRPr="001D7DD0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4BA2" w:rsidRPr="001D7DD0" w:rsidRDefault="00A04BA2">
      <w:pPr>
        <w:rPr>
          <w:sz w:val="24"/>
          <w:szCs w:val="24"/>
        </w:rPr>
      </w:pPr>
    </w:p>
    <w:tbl>
      <w:tblPr>
        <w:tblW w:w="5560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2572"/>
        <w:gridCol w:w="1966"/>
        <w:gridCol w:w="1279"/>
        <w:gridCol w:w="5811"/>
        <w:gridCol w:w="4104"/>
      </w:tblGrid>
      <w:tr w:rsidR="00D55FF6" w:rsidRPr="001D7DD0" w:rsidTr="00D55FF6">
        <w:trPr>
          <w:trHeight w:val="388"/>
        </w:trPr>
        <w:tc>
          <w:tcPr>
            <w:tcW w:w="5000" w:type="pct"/>
            <w:gridSpan w:val="6"/>
          </w:tcPr>
          <w:p w:rsidR="00D55FF6" w:rsidRPr="001D7DD0" w:rsidRDefault="00D55FF6" w:rsidP="006C4C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5FF6" w:rsidRPr="001D7DD0" w:rsidRDefault="00D55FF6" w:rsidP="006C4C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Краснянское сельское поселение</w:t>
            </w:r>
          </w:p>
          <w:p w:rsidR="00D55FF6" w:rsidRPr="001D7DD0" w:rsidRDefault="00D55FF6" w:rsidP="006C4C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5FF6" w:rsidRPr="001D7DD0" w:rsidTr="00C4352F">
        <w:trPr>
          <w:trHeight w:val="737"/>
        </w:trPr>
        <w:tc>
          <w:tcPr>
            <w:tcW w:w="216" w:type="pct"/>
            <w:vMerge w:val="restart"/>
          </w:tcPr>
          <w:p w:rsidR="00D55FF6" w:rsidRPr="001D7DD0" w:rsidRDefault="00D55FF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82" w:type="pct"/>
            <w:vMerge w:val="restart"/>
          </w:tcPr>
          <w:p w:rsidR="00D55FF6" w:rsidRPr="001D7DD0" w:rsidRDefault="00D96017" w:rsidP="004A3C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7DD0">
              <w:rPr>
                <w:noProof/>
                <w:sz w:val="24"/>
                <w:szCs w:val="24"/>
              </w:rPr>
              <w:drawing>
                <wp:inline distT="0" distB="0" distL="0" distR="0" wp14:anchorId="2915D1A2" wp14:editId="45180AFE">
                  <wp:extent cx="1449705" cy="169291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69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pct"/>
            <w:vMerge w:val="restart"/>
          </w:tcPr>
          <w:p w:rsidR="00D55FF6" w:rsidRPr="001D7DD0" w:rsidRDefault="00D55FF6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№339</w:t>
            </w:r>
          </w:p>
        </w:tc>
        <w:tc>
          <w:tcPr>
            <w:tcW w:w="389" w:type="pct"/>
            <w:vMerge w:val="restart"/>
          </w:tcPr>
          <w:p w:rsidR="00D55FF6" w:rsidRPr="001D7DD0" w:rsidRDefault="00D55FF6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пос</w:t>
            </w:r>
            <w:proofErr w:type="gramStart"/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.Н</w:t>
            </w:r>
            <w:proofErr w:type="gramEnd"/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екрылово</w:t>
            </w:r>
            <w:proofErr w:type="spellEnd"/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D55FF6" w:rsidRPr="001D7DD0" w:rsidRDefault="00D55FF6" w:rsidP="00847B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 50 м. от железной дороги)</w:t>
            </w:r>
          </w:p>
        </w:tc>
        <w:tc>
          <w:tcPr>
            <w:tcW w:w="1767" w:type="pct"/>
          </w:tcPr>
          <w:p w:rsidR="00D55FF6" w:rsidRPr="001D7DD0" w:rsidRDefault="00D55FF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5FF6" w:rsidRPr="001D7DD0" w:rsidRDefault="00D55FF6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Времен Великой Отечественной Войны – захоронено 3 человека</w:t>
            </w:r>
          </w:p>
          <w:p w:rsidR="00D55FF6" w:rsidRPr="001D7DD0" w:rsidRDefault="00D55FF6" w:rsidP="00847B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48" w:type="pct"/>
          </w:tcPr>
          <w:p w:rsidR="00C4352F" w:rsidRPr="001D7DD0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5FF6" w:rsidRPr="001D7DD0" w:rsidRDefault="00C4352F" w:rsidP="00C43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C4352F" w:rsidRPr="001D7DD0" w:rsidTr="00C4352F">
        <w:trPr>
          <w:trHeight w:val="648"/>
        </w:trPr>
        <w:tc>
          <w:tcPr>
            <w:tcW w:w="216" w:type="pct"/>
            <w:vMerge/>
          </w:tcPr>
          <w:p w:rsidR="00C4352F" w:rsidRPr="001D7DD0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pct"/>
            <w:vMerge/>
          </w:tcPr>
          <w:p w:rsidR="00C4352F" w:rsidRPr="001D7DD0" w:rsidRDefault="00C4352F" w:rsidP="00847BA4">
            <w:pPr>
              <w:spacing w:after="0"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598" w:type="pct"/>
            <w:vMerge/>
          </w:tcPr>
          <w:p w:rsidR="00C4352F" w:rsidRPr="001D7DD0" w:rsidRDefault="00C4352F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9" w:type="pct"/>
            <w:vMerge/>
          </w:tcPr>
          <w:p w:rsidR="00C4352F" w:rsidRPr="001D7DD0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67" w:type="pct"/>
          </w:tcPr>
          <w:p w:rsidR="00C4352F" w:rsidRPr="001D7DD0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52F" w:rsidRPr="001D7DD0" w:rsidRDefault="009A2097" w:rsidP="006C4C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D539DA" w:rsidRPr="001D7DD0">
              <w:rPr>
                <w:rFonts w:ascii="Times New Roman" w:hAnsi="Times New Roman"/>
                <w:sz w:val="24"/>
                <w:szCs w:val="24"/>
              </w:rPr>
              <w:t>КО</w:t>
            </w:r>
            <w:r w:rsidR="00C4352F" w:rsidRPr="001D7DD0">
              <w:rPr>
                <w:rFonts w:ascii="Times New Roman" w:hAnsi="Times New Roman"/>
                <w:sz w:val="24"/>
                <w:szCs w:val="24"/>
              </w:rPr>
              <w:t>РНЕЕВ В.Т</w:t>
            </w:r>
          </w:p>
        </w:tc>
        <w:tc>
          <w:tcPr>
            <w:tcW w:w="1248" w:type="pct"/>
            <w:vMerge w:val="restart"/>
          </w:tcPr>
          <w:p w:rsidR="00C4352F" w:rsidRPr="001D7DD0" w:rsidRDefault="00803FB5" w:rsidP="00B85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Воинское захоронение времен Великой Отечественной Войны. На могиле установлен мраморный памятник. На памятник прикреплена табличка с именем погибшего летчика Корнеева Василия Тимофеевича. Прилегающая территория выложена плиткой. </w:t>
            </w:r>
            <w:r w:rsidR="00605BCD" w:rsidRPr="001D7DD0">
              <w:rPr>
                <w:rFonts w:ascii="Times New Roman" w:hAnsi="Times New Roman"/>
                <w:sz w:val="24"/>
                <w:szCs w:val="24"/>
              </w:rPr>
              <w:t>Дополнительные данные отсутствуют.</w:t>
            </w:r>
          </w:p>
        </w:tc>
      </w:tr>
      <w:tr w:rsidR="00C4352F" w:rsidRPr="001D7DD0" w:rsidTr="00C4352F">
        <w:trPr>
          <w:trHeight w:val="714"/>
        </w:trPr>
        <w:tc>
          <w:tcPr>
            <w:tcW w:w="216" w:type="pct"/>
            <w:vMerge/>
          </w:tcPr>
          <w:p w:rsidR="00C4352F" w:rsidRPr="001D7DD0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pct"/>
            <w:vMerge/>
          </w:tcPr>
          <w:p w:rsidR="00C4352F" w:rsidRPr="001D7DD0" w:rsidRDefault="00C4352F" w:rsidP="00847BA4">
            <w:pPr>
              <w:spacing w:after="0"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598" w:type="pct"/>
            <w:vMerge/>
          </w:tcPr>
          <w:p w:rsidR="00C4352F" w:rsidRPr="001D7DD0" w:rsidRDefault="00C4352F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9" w:type="pct"/>
            <w:vMerge/>
          </w:tcPr>
          <w:p w:rsidR="00C4352F" w:rsidRPr="001D7DD0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67" w:type="pct"/>
          </w:tcPr>
          <w:p w:rsidR="00C4352F" w:rsidRPr="001D7DD0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52F" w:rsidRPr="001D7DD0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Фамилии 2 человек не установлены</w:t>
            </w:r>
          </w:p>
        </w:tc>
        <w:tc>
          <w:tcPr>
            <w:tcW w:w="1248" w:type="pct"/>
            <w:vMerge/>
          </w:tcPr>
          <w:p w:rsidR="00C4352F" w:rsidRPr="001D7DD0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4BA2" w:rsidRPr="001D7DD0" w:rsidRDefault="00A04BA2">
      <w:pPr>
        <w:rPr>
          <w:sz w:val="24"/>
          <w:szCs w:val="24"/>
        </w:rPr>
      </w:pPr>
    </w:p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7"/>
        <w:gridCol w:w="2697"/>
        <w:gridCol w:w="1842"/>
        <w:gridCol w:w="1276"/>
        <w:gridCol w:w="5812"/>
        <w:gridCol w:w="4111"/>
      </w:tblGrid>
      <w:tr w:rsidR="00093E74" w:rsidRPr="001D7DD0" w:rsidTr="00093E74">
        <w:trPr>
          <w:trHeight w:val="408"/>
        </w:trPr>
        <w:tc>
          <w:tcPr>
            <w:tcW w:w="215" w:type="pct"/>
            <w:vMerge w:val="restart"/>
          </w:tcPr>
          <w:p w:rsidR="00093E74" w:rsidRPr="001D7DD0" w:rsidRDefault="00093E74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20" w:type="pct"/>
            <w:vMerge w:val="restart"/>
          </w:tcPr>
          <w:p w:rsidR="00093E74" w:rsidRPr="001D7DD0" w:rsidRDefault="00D96017" w:rsidP="00847BA4">
            <w:pPr>
              <w:spacing w:after="0" w:line="240" w:lineRule="auto"/>
              <w:ind w:right="-108" w:hanging="102"/>
              <w:rPr>
                <w:sz w:val="24"/>
                <w:szCs w:val="24"/>
              </w:rPr>
            </w:pPr>
            <w:r w:rsidRPr="001D7DD0">
              <w:rPr>
                <w:noProof/>
                <w:sz w:val="24"/>
                <w:szCs w:val="24"/>
              </w:rPr>
              <w:drawing>
                <wp:inline distT="0" distB="0" distL="0" distR="0" wp14:anchorId="466A95A1" wp14:editId="01FB15C9">
                  <wp:extent cx="1556385" cy="1614805"/>
                  <wp:effectExtent l="1905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20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Merge w:val="restart"/>
          </w:tcPr>
          <w:p w:rsidR="00093E74" w:rsidRPr="001D7DD0" w:rsidRDefault="00093E74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№341</w:t>
            </w:r>
          </w:p>
        </w:tc>
        <w:tc>
          <w:tcPr>
            <w:tcW w:w="388" w:type="pct"/>
            <w:vMerge w:val="restart"/>
          </w:tcPr>
          <w:p w:rsidR="00093E74" w:rsidRPr="001D7DD0" w:rsidRDefault="00093E74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пос. </w:t>
            </w: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Некрылов</w:t>
            </w: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proofErr w:type="spellEnd"/>
            <w:r w:rsidRPr="001D7DD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93E74" w:rsidRPr="001D7DD0" w:rsidRDefault="00093E74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в южной части гражданского кладбища</w:t>
            </w:r>
          </w:p>
        </w:tc>
        <w:tc>
          <w:tcPr>
            <w:tcW w:w="1767" w:type="pct"/>
          </w:tcPr>
          <w:p w:rsidR="00093E74" w:rsidRPr="001D7DD0" w:rsidRDefault="00093E74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Времен Великой Отечественной войны – захоронено 2 ч</w:t>
            </w:r>
            <w:r w:rsidRPr="001D7DD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е</w:t>
            </w: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ловека</w:t>
            </w:r>
          </w:p>
        </w:tc>
        <w:tc>
          <w:tcPr>
            <w:tcW w:w="1250" w:type="pct"/>
          </w:tcPr>
          <w:p w:rsidR="00093E74" w:rsidRPr="001D7DD0" w:rsidRDefault="00093E74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803FB5" w:rsidRPr="001D7DD0" w:rsidTr="00093E74">
        <w:trPr>
          <w:trHeight w:val="997"/>
        </w:trPr>
        <w:tc>
          <w:tcPr>
            <w:tcW w:w="215" w:type="pct"/>
            <w:vMerge/>
          </w:tcPr>
          <w:p w:rsidR="00803FB5" w:rsidRPr="001D7DD0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pct"/>
            <w:vMerge/>
          </w:tcPr>
          <w:p w:rsidR="00803FB5" w:rsidRPr="001D7DD0" w:rsidRDefault="00803FB5" w:rsidP="00847B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0" w:type="pct"/>
            <w:vMerge/>
          </w:tcPr>
          <w:p w:rsidR="00803FB5" w:rsidRPr="001D7DD0" w:rsidRDefault="00803FB5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8" w:type="pct"/>
            <w:vMerge/>
          </w:tcPr>
          <w:p w:rsidR="00803FB5" w:rsidRPr="001D7DD0" w:rsidRDefault="00803FB5" w:rsidP="00847B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pct"/>
          </w:tcPr>
          <w:p w:rsidR="00803FB5" w:rsidRPr="001D7DD0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3FB5" w:rsidRPr="001D7DD0" w:rsidRDefault="007215FA" w:rsidP="00242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803FB5" w:rsidRPr="001D7DD0">
              <w:rPr>
                <w:rFonts w:ascii="Times New Roman" w:hAnsi="Times New Roman"/>
                <w:sz w:val="24"/>
                <w:szCs w:val="24"/>
              </w:rPr>
              <w:t>РЫБНИКОВ Т.Ф.</w:t>
            </w:r>
          </w:p>
        </w:tc>
        <w:tc>
          <w:tcPr>
            <w:tcW w:w="1250" w:type="pct"/>
            <w:vMerge w:val="restart"/>
          </w:tcPr>
          <w:p w:rsidR="00803FB5" w:rsidRPr="001D7DD0" w:rsidRDefault="00803FB5" w:rsidP="00803F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Воинское захоронение времен Великой Отечественной Войны. Памятник и гробница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сделаны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из метала, выкрашены серой краской.</w:t>
            </w:r>
            <w:r w:rsidR="00605BCD" w:rsidRPr="001D7DD0">
              <w:rPr>
                <w:rFonts w:ascii="Times New Roman" w:hAnsi="Times New Roman"/>
                <w:sz w:val="24"/>
                <w:szCs w:val="24"/>
              </w:rPr>
              <w:t xml:space="preserve"> Дополнительные данные отсутствуют.</w:t>
            </w:r>
          </w:p>
        </w:tc>
      </w:tr>
      <w:tr w:rsidR="00803FB5" w:rsidRPr="001D7DD0" w:rsidTr="00093E74">
        <w:trPr>
          <w:trHeight w:val="777"/>
        </w:trPr>
        <w:tc>
          <w:tcPr>
            <w:tcW w:w="215" w:type="pct"/>
            <w:vMerge/>
          </w:tcPr>
          <w:p w:rsidR="00803FB5" w:rsidRPr="001D7DD0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pct"/>
            <w:vMerge/>
          </w:tcPr>
          <w:p w:rsidR="00803FB5" w:rsidRPr="001D7DD0" w:rsidRDefault="00803FB5" w:rsidP="00847B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0" w:type="pct"/>
            <w:vMerge/>
          </w:tcPr>
          <w:p w:rsidR="00803FB5" w:rsidRPr="001D7DD0" w:rsidRDefault="00803FB5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8" w:type="pct"/>
            <w:vMerge/>
          </w:tcPr>
          <w:p w:rsidR="00803FB5" w:rsidRPr="001D7DD0" w:rsidRDefault="00803FB5" w:rsidP="00847B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pct"/>
          </w:tcPr>
          <w:p w:rsidR="00803FB5" w:rsidRPr="001D7DD0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3FB5" w:rsidRPr="001D7DD0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Фамилия второго захороненного не установлена</w:t>
            </w:r>
          </w:p>
        </w:tc>
        <w:tc>
          <w:tcPr>
            <w:tcW w:w="1250" w:type="pct"/>
            <w:vMerge/>
          </w:tcPr>
          <w:p w:rsidR="00803FB5" w:rsidRPr="001D7DD0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55CE" w:rsidRPr="001D7DD0" w:rsidRDefault="002855CE">
      <w:pPr>
        <w:rPr>
          <w:sz w:val="24"/>
          <w:szCs w:val="24"/>
        </w:rPr>
      </w:pPr>
    </w:p>
    <w:p w:rsidR="00E846B6" w:rsidRPr="001D7DD0" w:rsidRDefault="00E846B6">
      <w:pPr>
        <w:rPr>
          <w:sz w:val="24"/>
          <w:szCs w:val="24"/>
        </w:rPr>
      </w:pPr>
    </w:p>
    <w:tbl>
      <w:tblPr>
        <w:tblW w:w="5560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1"/>
        <w:gridCol w:w="2684"/>
        <w:gridCol w:w="1852"/>
        <w:gridCol w:w="1273"/>
        <w:gridCol w:w="5811"/>
        <w:gridCol w:w="4111"/>
      </w:tblGrid>
      <w:tr w:rsidR="00424896" w:rsidRPr="001D7DD0" w:rsidTr="00424896">
        <w:trPr>
          <w:trHeight w:val="735"/>
        </w:trPr>
        <w:tc>
          <w:tcPr>
            <w:tcW w:w="216" w:type="pct"/>
            <w:vMerge w:val="restart"/>
          </w:tcPr>
          <w:p w:rsidR="00424896" w:rsidRPr="001D7DD0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 15</w:t>
            </w:r>
          </w:p>
        </w:tc>
        <w:tc>
          <w:tcPr>
            <w:tcW w:w="816" w:type="pct"/>
            <w:vMerge w:val="restart"/>
          </w:tcPr>
          <w:p w:rsidR="00424896" w:rsidRPr="001D7DD0" w:rsidRDefault="00D96017" w:rsidP="00E3040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7DD0">
              <w:rPr>
                <w:noProof/>
                <w:sz w:val="24"/>
                <w:szCs w:val="24"/>
              </w:rPr>
              <w:drawing>
                <wp:inline distT="0" distB="0" distL="0" distR="0" wp14:anchorId="187F80C3" wp14:editId="6E7B69EB">
                  <wp:extent cx="1497965" cy="1750695"/>
                  <wp:effectExtent l="1905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75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pct"/>
            <w:vMerge w:val="restart"/>
          </w:tcPr>
          <w:p w:rsidR="00424896" w:rsidRPr="001D7DD0" w:rsidRDefault="00424896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№396</w:t>
            </w:r>
          </w:p>
        </w:tc>
        <w:tc>
          <w:tcPr>
            <w:tcW w:w="387" w:type="pct"/>
            <w:vMerge w:val="restart"/>
          </w:tcPr>
          <w:p w:rsidR="00424896" w:rsidRPr="001D7DD0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пос. </w:t>
            </w: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Некрылово</w:t>
            </w:r>
            <w:proofErr w:type="spellEnd"/>
            <w:r w:rsidRPr="001D7DD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24896" w:rsidRPr="001D7DD0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в восточной части гражданского кладбища</w:t>
            </w:r>
          </w:p>
        </w:tc>
        <w:tc>
          <w:tcPr>
            <w:tcW w:w="1767" w:type="pct"/>
          </w:tcPr>
          <w:p w:rsidR="00424896" w:rsidRPr="001D7DD0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4896" w:rsidRPr="001D7DD0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Времен Великой Отечественной войны – захоронено 12 человек</w:t>
            </w:r>
          </w:p>
        </w:tc>
        <w:tc>
          <w:tcPr>
            <w:tcW w:w="1250" w:type="pct"/>
          </w:tcPr>
          <w:p w:rsidR="00424896" w:rsidRPr="001D7DD0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24896" w:rsidRPr="001D7DD0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424896" w:rsidRPr="001D7DD0" w:rsidTr="00424896">
        <w:trPr>
          <w:trHeight w:val="1590"/>
        </w:trPr>
        <w:tc>
          <w:tcPr>
            <w:tcW w:w="216" w:type="pct"/>
            <w:vMerge/>
          </w:tcPr>
          <w:p w:rsidR="00424896" w:rsidRPr="001D7DD0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pct"/>
            <w:vMerge/>
          </w:tcPr>
          <w:p w:rsidR="00424896" w:rsidRPr="001D7DD0" w:rsidRDefault="00424896" w:rsidP="00847B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3" w:type="pct"/>
            <w:vMerge/>
          </w:tcPr>
          <w:p w:rsidR="00424896" w:rsidRPr="001D7DD0" w:rsidRDefault="00424896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7" w:type="pct"/>
            <w:vMerge/>
          </w:tcPr>
          <w:p w:rsidR="00424896" w:rsidRPr="001D7DD0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pct"/>
          </w:tcPr>
          <w:p w:rsidR="00424896" w:rsidRPr="001D7DD0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4896" w:rsidRPr="001D7DD0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4896" w:rsidRPr="001D7DD0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Фамилии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захороненных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не установлены</w:t>
            </w:r>
          </w:p>
        </w:tc>
        <w:tc>
          <w:tcPr>
            <w:tcW w:w="1250" w:type="pct"/>
          </w:tcPr>
          <w:p w:rsidR="00424896" w:rsidRPr="001D7DD0" w:rsidRDefault="00803FB5" w:rsidP="00803F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Воинское захоронение времен Великой Отечественной Войны. Памятник, выложенный из кирпича, окрашенный в серый цвет, вверху установлена звезда из железа. На памятник прикреплена табличка «Вечная слава 12 неизвестным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солдатам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погибшим в боях в годы ВОВ».</w:t>
            </w:r>
            <w:r w:rsidR="00605BCD" w:rsidRPr="001D7DD0">
              <w:rPr>
                <w:rFonts w:ascii="Times New Roman" w:hAnsi="Times New Roman"/>
                <w:sz w:val="24"/>
                <w:szCs w:val="24"/>
              </w:rPr>
              <w:t xml:space="preserve"> Дополнительные данные отсутствуют.</w:t>
            </w:r>
          </w:p>
        </w:tc>
      </w:tr>
    </w:tbl>
    <w:p w:rsidR="00074737" w:rsidRPr="001D7DD0" w:rsidRDefault="00074737">
      <w:pPr>
        <w:rPr>
          <w:sz w:val="24"/>
          <w:szCs w:val="24"/>
        </w:rPr>
      </w:pPr>
    </w:p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2694"/>
        <w:gridCol w:w="1842"/>
        <w:gridCol w:w="1276"/>
        <w:gridCol w:w="5812"/>
        <w:gridCol w:w="4111"/>
      </w:tblGrid>
      <w:tr w:rsidR="00723EF3" w:rsidRPr="001D7DD0" w:rsidTr="00723EF3">
        <w:trPr>
          <w:trHeight w:val="568"/>
        </w:trPr>
        <w:tc>
          <w:tcPr>
            <w:tcW w:w="216" w:type="pct"/>
            <w:vMerge w:val="restart"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19" w:type="pct"/>
            <w:vMerge w:val="restart"/>
          </w:tcPr>
          <w:p w:rsidR="00723EF3" w:rsidRPr="001D7DD0" w:rsidRDefault="00D96017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F9B4C3E" wp14:editId="53C8A157">
                  <wp:extent cx="1546860" cy="173164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73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Merge w:val="restart"/>
          </w:tcPr>
          <w:p w:rsidR="00723EF3" w:rsidRPr="001D7DD0" w:rsidRDefault="00723EF3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№216</w:t>
            </w:r>
          </w:p>
          <w:p w:rsidR="00723EF3" w:rsidRPr="001D7DD0" w:rsidRDefault="00723EF3" w:rsidP="00C84597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vMerge w:val="restart"/>
          </w:tcPr>
          <w:p w:rsidR="00723EF3" w:rsidRPr="001D7DD0" w:rsidRDefault="00723EF3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>расное</w:t>
            </w:r>
          </w:p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В центре села возле средней школы </w:t>
            </w:r>
          </w:p>
        </w:tc>
        <w:tc>
          <w:tcPr>
            <w:tcW w:w="1767" w:type="pct"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Времен Гражданской войны – захоронено 94 человека</w:t>
            </w:r>
          </w:p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723EF3" w:rsidRPr="001D7DD0" w:rsidTr="00723EF3">
        <w:trPr>
          <w:trHeight w:val="1319"/>
        </w:trPr>
        <w:tc>
          <w:tcPr>
            <w:tcW w:w="216" w:type="pct"/>
            <w:vMerge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60" w:type="pct"/>
            <w:vMerge/>
          </w:tcPr>
          <w:p w:rsidR="00723EF3" w:rsidRPr="001D7DD0" w:rsidRDefault="00723EF3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8" w:type="pct"/>
            <w:vMerge/>
          </w:tcPr>
          <w:p w:rsidR="00723EF3" w:rsidRPr="001D7DD0" w:rsidRDefault="00723EF3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pct"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Фамилии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захороненных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не установлены</w:t>
            </w:r>
          </w:p>
        </w:tc>
        <w:tc>
          <w:tcPr>
            <w:tcW w:w="1250" w:type="pct"/>
          </w:tcPr>
          <w:p w:rsidR="00723EF3" w:rsidRPr="001D7DD0" w:rsidRDefault="001A79C1" w:rsidP="001A79C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Воинское захоронение времен Гражданской войны. </w:t>
            </w:r>
            <w:r w:rsidR="00090EBF" w:rsidRPr="001D7DD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К 75-летию Победы в Великой Отечественной войне в с</w:t>
            </w:r>
            <w:proofErr w:type="gramStart"/>
            <w:r w:rsidR="00090EBF" w:rsidRPr="001D7DD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="00090EBF" w:rsidRPr="001D7DD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расное отремонтировали памятник воинам, погибшим в годы Великой Отечественной войны. На территории парка культурно-</w:t>
            </w:r>
            <w:r w:rsidR="00090EBF" w:rsidRPr="001D7DD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спортивного комплекса "Звездный", а так же на </w:t>
            </w:r>
            <w:proofErr w:type="gramStart"/>
            <w:r w:rsidR="00090EBF" w:rsidRPr="001D7DD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территории</w:t>
            </w:r>
            <w:proofErr w:type="gramEnd"/>
            <w:r w:rsidR="00090EBF" w:rsidRPr="001D7DD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прилегающей к памятнику, заменили покрытие тротуаров и провели освещение.</w:t>
            </w:r>
            <w:r w:rsidR="00D80EFC" w:rsidRPr="001D7DD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90EBF" w:rsidRPr="001D7DD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Были проведены субботники по благоустройству территории вокруг памятника.</w:t>
            </w:r>
          </w:p>
        </w:tc>
      </w:tr>
    </w:tbl>
    <w:p w:rsidR="00090EBF" w:rsidRPr="001D7DD0" w:rsidRDefault="00090EBF">
      <w:pPr>
        <w:rPr>
          <w:sz w:val="24"/>
          <w:szCs w:val="24"/>
        </w:rPr>
      </w:pPr>
    </w:p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2698"/>
        <w:gridCol w:w="1721"/>
        <w:gridCol w:w="1395"/>
        <w:gridCol w:w="5812"/>
        <w:gridCol w:w="4111"/>
      </w:tblGrid>
      <w:tr w:rsidR="00723EF3" w:rsidRPr="001D7DD0" w:rsidTr="00723EF3">
        <w:trPr>
          <w:trHeight w:val="815"/>
        </w:trPr>
        <w:tc>
          <w:tcPr>
            <w:tcW w:w="215" w:type="pct"/>
            <w:vMerge w:val="restart"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20" w:type="pct"/>
            <w:vMerge w:val="restart"/>
          </w:tcPr>
          <w:p w:rsidR="00723EF3" w:rsidRPr="001D7DD0" w:rsidRDefault="00D96017" w:rsidP="00F71549">
            <w:pPr>
              <w:spacing w:after="0" w:line="240" w:lineRule="auto"/>
              <w:ind w:hanging="92"/>
              <w:jc w:val="center"/>
              <w:rPr>
                <w:sz w:val="24"/>
                <w:szCs w:val="24"/>
              </w:rPr>
            </w:pPr>
            <w:r w:rsidRPr="001D7DD0">
              <w:rPr>
                <w:noProof/>
                <w:sz w:val="24"/>
                <w:szCs w:val="24"/>
              </w:rPr>
              <w:drawing>
                <wp:inline distT="0" distB="0" distL="0" distR="0" wp14:anchorId="52E276FF" wp14:editId="54FC0028">
                  <wp:extent cx="1692910" cy="1362075"/>
                  <wp:effectExtent l="1905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pct"/>
            <w:vMerge w:val="restart"/>
          </w:tcPr>
          <w:p w:rsidR="00723EF3" w:rsidRPr="001D7DD0" w:rsidRDefault="00723EF3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№340</w:t>
            </w:r>
          </w:p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pct"/>
            <w:vMerge w:val="restart"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>расное,</w:t>
            </w:r>
          </w:p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пл. Революции,    в центре села возле средней школы</w:t>
            </w:r>
          </w:p>
        </w:tc>
        <w:tc>
          <w:tcPr>
            <w:tcW w:w="1767" w:type="pct"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Времен Великой Отечественной Войны захоронен 1 человек</w:t>
            </w:r>
          </w:p>
        </w:tc>
        <w:tc>
          <w:tcPr>
            <w:tcW w:w="1250" w:type="pct"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723EF3" w:rsidRPr="001D7DD0" w:rsidTr="00723EF3">
        <w:trPr>
          <w:trHeight w:val="1286"/>
        </w:trPr>
        <w:tc>
          <w:tcPr>
            <w:tcW w:w="215" w:type="pct"/>
            <w:vMerge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pct"/>
            <w:vMerge/>
          </w:tcPr>
          <w:p w:rsidR="00723EF3" w:rsidRPr="001D7DD0" w:rsidRDefault="00723EF3" w:rsidP="00847BA4">
            <w:pPr>
              <w:spacing w:after="0" w:line="240" w:lineRule="auto"/>
              <w:ind w:firstLine="708"/>
              <w:rPr>
                <w:noProof/>
                <w:sz w:val="24"/>
                <w:szCs w:val="24"/>
              </w:rPr>
            </w:pPr>
          </w:p>
        </w:tc>
        <w:tc>
          <w:tcPr>
            <w:tcW w:w="523" w:type="pct"/>
            <w:vMerge/>
          </w:tcPr>
          <w:p w:rsidR="00723EF3" w:rsidRPr="001D7DD0" w:rsidRDefault="00723EF3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4" w:type="pct"/>
            <w:vMerge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pct"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Фамилия </w:t>
            </w:r>
            <w:proofErr w:type="gramStart"/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захороненного</w:t>
            </w:r>
            <w:proofErr w:type="gramEnd"/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не установлена</w:t>
            </w:r>
          </w:p>
        </w:tc>
        <w:tc>
          <w:tcPr>
            <w:tcW w:w="1250" w:type="pct"/>
          </w:tcPr>
          <w:p w:rsidR="00723EF3" w:rsidRPr="001D7DD0" w:rsidRDefault="001A79C1" w:rsidP="001A79C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Воинское захоронение времен Великой Отечественной Войны. </w:t>
            </w:r>
            <w:proofErr w:type="gramStart"/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Расположен</w:t>
            </w:r>
            <w:proofErr w:type="gramEnd"/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ансамбле с мемориальным комплексом №216.</w:t>
            </w:r>
            <w:r w:rsidR="00090EBF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E31C38" w:rsidRPr="001D7DD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 рамках ежегодного публичного конкурса "Лучшее муниципальное образование Воронежской области" был отремонтирован памятник воинам, погибшим в годы Великой Отечественной войны. Стены памятника облицевали </w:t>
            </w:r>
            <w:proofErr w:type="spellStart"/>
            <w:r w:rsidR="00E31C38" w:rsidRPr="001D7DD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керамогранитными</w:t>
            </w:r>
            <w:proofErr w:type="spellEnd"/>
            <w:r w:rsidR="00E31C38" w:rsidRPr="001D7DD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плитами, заменили старые гранитные плиты с фамилиями погибших на новые, окрасили металлические элементы памятника.</w:t>
            </w:r>
          </w:p>
        </w:tc>
      </w:tr>
    </w:tbl>
    <w:p w:rsidR="00E846B6" w:rsidRPr="001D7DD0" w:rsidRDefault="00E846B6">
      <w:pPr>
        <w:rPr>
          <w:sz w:val="24"/>
          <w:szCs w:val="24"/>
        </w:rPr>
      </w:pPr>
    </w:p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2695"/>
        <w:gridCol w:w="1701"/>
        <w:gridCol w:w="1418"/>
        <w:gridCol w:w="5812"/>
        <w:gridCol w:w="4111"/>
      </w:tblGrid>
      <w:tr w:rsidR="00723EF3" w:rsidRPr="001D7DD0" w:rsidTr="00723EF3">
        <w:trPr>
          <w:trHeight w:val="815"/>
        </w:trPr>
        <w:tc>
          <w:tcPr>
            <w:tcW w:w="215" w:type="pct"/>
            <w:vMerge w:val="restart"/>
          </w:tcPr>
          <w:p w:rsidR="00723EF3" w:rsidRPr="001D7DD0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19" w:type="pct"/>
            <w:vMerge w:val="restart"/>
          </w:tcPr>
          <w:p w:rsidR="00723EF3" w:rsidRPr="001D7DD0" w:rsidRDefault="00D96017" w:rsidP="00F9777B">
            <w:pPr>
              <w:spacing w:after="0" w:line="240" w:lineRule="auto"/>
              <w:ind w:hanging="92"/>
              <w:jc w:val="center"/>
              <w:rPr>
                <w:sz w:val="24"/>
                <w:szCs w:val="24"/>
              </w:rPr>
            </w:pPr>
            <w:r w:rsidRPr="001D7DD0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29EF178" wp14:editId="06A27ADD">
                  <wp:extent cx="1585595" cy="2120900"/>
                  <wp:effectExtent l="19050" t="0" r="0" b="0"/>
                  <wp:docPr id="18" name="Рисунок 18" descr="617 Красное (Гори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617 Красное (Гори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pct"/>
            <w:vMerge w:val="restart"/>
          </w:tcPr>
          <w:p w:rsidR="00723EF3" w:rsidRPr="001D7DD0" w:rsidRDefault="00723EF3" w:rsidP="00F977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№617</w:t>
            </w:r>
          </w:p>
          <w:p w:rsidR="00723EF3" w:rsidRPr="001D7DD0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</w:tcPr>
          <w:p w:rsidR="00723EF3" w:rsidRPr="001D7DD0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>расное,</w:t>
            </w:r>
          </w:p>
          <w:p w:rsidR="00723EF3" w:rsidRPr="001D7DD0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сельское кладбище,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ул.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Садовая</w:t>
            </w:r>
            <w:proofErr w:type="gramEnd"/>
          </w:p>
        </w:tc>
        <w:tc>
          <w:tcPr>
            <w:tcW w:w="1767" w:type="pct"/>
          </w:tcPr>
          <w:p w:rsidR="00723EF3" w:rsidRPr="001D7DD0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3EF3" w:rsidRPr="001D7DD0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Времен Великой Отечественной Войны захоронен 1 человек</w:t>
            </w:r>
          </w:p>
        </w:tc>
        <w:tc>
          <w:tcPr>
            <w:tcW w:w="1250" w:type="pct"/>
          </w:tcPr>
          <w:p w:rsidR="00723EF3" w:rsidRPr="001D7DD0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3EF3" w:rsidRPr="001D7DD0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723EF3" w:rsidRPr="001D7DD0" w:rsidTr="00723EF3">
        <w:trPr>
          <w:trHeight w:val="1286"/>
        </w:trPr>
        <w:tc>
          <w:tcPr>
            <w:tcW w:w="215" w:type="pct"/>
            <w:vMerge/>
          </w:tcPr>
          <w:p w:rsidR="00723EF3" w:rsidRPr="001D7DD0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723EF3" w:rsidRPr="001D7DD0" w:rsidRDefault="00723EF3" w:rsidP="00F9777B">
            <w:pPr>
              <w:spacing w:after="0" w:line="240" w:lineRule="auto"/>
              <w:ind w:firstLine="708"/>
              <w:rPr>
                <w:noProof/>
                <w:sz w:val="24"/>
                <w:szCs w:val="24"/>
              </w:rPr>
            </w:pPr>
          </w:p>
        </w:tc>
        <w:tc>
          <w:tcPr>
            <w:tcW w:w="517" w:type="pct"/>
            <w:vMerge/>
          </w:tcPr>
          <w:p w:rsidR="00723EF3" w:rsidRPr="001D7DD0" w:rsidRDefault="00723EF3" w:rsidP="00F977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723EF3" w:rsidRPr="001D7DD0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pct"/>
          </w:tcPr>
          <w:p w:rsidR="00723EF3" w:rsidRPr="001D7DD0" w:rsidRDefault="007215FA" w:rsidP="00F977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23EF3" w:rsidRPr="001D7DD0" w:rsidRDefault="007215FA" w:rsidP="004250A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1. </w:t>
            </w:r>
            <w:r w:rsidR="00723EF3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Горин Т.А.</w:t>
            </w:r>
          </w:p>
        </w:tc>
        <w:tc>
          <w:tcPr>
            <w:tcW w:w="1250" w:type="pct"/>
          </w:tcPr>
          <w:p w:rsidR="00723EF3" w:rsidRPr="001D7DD0" w:rsidRDefault="009C558E" w:rsidP="00E33EF9">
            <w:pPr>
              <w:pStyle w:val="a6"/>
              <w:shd w:val="clear" w:color="auto" w:fill="FFFFFF"/>
              <w:rPr>
                <w:color w:val="000000" w:themeColor="text1"/>
              </w:rPr>
            </w:pPr>
            <w:r w:rsidRPr="001D7DD0">
              <w:rPr>
                <w:color w:val="000000" w:themeColor="text1"/>
              </w:rPr>
              <w:t xml:space="preserve">Останки погибшего под Смоленском красноармейца Тимофея Горина перезахоронили на его родине – в Новохоперском селе </w:t>
            </w:r>
            <w:proofErr w:type="gramStart"/>
            <w:r w:rsidRPr="001D7DD0">
              <w:rPr>
                <w:color w:val="000000" w:themeColor="text1"/>
              </w:rPr>
              <w:t>Красное</w:t>
            </w:r>
            <w:proofErr w:type="gramEnd"/>
            <w:r w:rsidRPr="001D7DD0">
              <w:rPr>
                <w:color w:val="000000" w:themeColor="text1"/>
              </w:rPr>
              <w:t xml:space="preserve"> во вторник, 24 декабря 2019 года. Он числился </w:t>
            </w:r>
            <w:proofErr w:type="gramStart"/>
            <w:r w:rsidRPr="001D7DD0">
              <w:rPr>
                <w:color w:val="000000" w:themeColor="text1"/>
              </w:rPr>
              <w:t>пропавшим</w:t>
            </w:r>
            <w:proofErr w:type="gramEnd"/>
            <w:r w:rsidRPr="001D7DD0">
              <w:rPr>
                <w:color w:val="000000" w:themeColor="text1"/>
              </w:rPr>
              <w:t xml:space="preserve"> без вести с июля 1942 года. Об этом корреспонденту РИА «Воронеж» сообщил замглавы администрации Новохоперского района Николай Леонидович </w:t>
            </w:r>
            <w:proofErr w:type="spellStart"/>
            <w:r w:rsidRPr="001D7DD0">
              <w:rPr>
                <w:color w:val="000000" w:themeColor="text1"/>
              </w:rPr>
              <w:t>Кателиков</w:t>
            </w:r>
            <w:proofErr w:type="spellEnd"/>
            <w:r w:rsidRPr="001D7DD0">
              <w:rPr>
                <w:color w:val="000000" w:themeColor="text1"/>
              </w:rPr>
              <w:t xml:space="preserve">. Смоленские поисковики обнаружили останки красноармейца в воронке недалеко от несуществующей уже деревни </w:t>
            </w:r>
            <w:proofErr w:type="spellStart"/>
            <w:r w:rsidRPr="001D7DD0">
              <w:rPr>
                <w:color w:val="000000" w:themeColor="text1"/>
              </w:rPr>
              <w:t>Крутица</w:t>
            </w:r>
            <w:proofErr w:type="spellEnd"/>
            <w:r w:rsidRPr="001D7DD0">
              <w:rPr>
                <w:color w:val="000000" w:themeColor="text1"/>
              </w:rPr>
              <w:t xml:space="preserve"> в сентябре. По записке в смертном медальоне установили данные бойца.</w:t>
            </w:r>
            <w:r w:rsidRPr="001D7DD0">
              <w:rPr>
                <w:color w:val="000000" w:themeColor="text1"/>
                <w:shd w:val="clear" w:color="auto" w:fill="FFFFFF"/>
              </w:rPr>
              <w:t xml:space="preserve"> Организовать перезахоронение Тимофея Горина его родственникам помогли администрации Новохоперского района и Краснянского сельского поселения.</w:t>
            </w:r>
          </w:p>
        </w:tc>
      </w:tr>
    </w:tbl>
    <w:p w:rsidR="00131D3D" w:rsidRPr="001D7DD0" w:rsidRDefault="00131D3D">
      <w:pPr>
        <w:rPr>
          <w:sz w:val="24"/>
          <w:szCs w:val="24"/>
        </w:rPr>
      </w:pPr>
    </w:p>
    <w:p w:rsidR="00090EBF" w:rsidRPr="001D7DD0" w:rsidRDefault="00090EBF">
      <w:pPr>
        <w:rPr>
          <w:sz w:val="24"/>
          <w:szCs w:val="24"/>
        </w:rPr>
      </w:pPr>
    </w:p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2697"/>
        <w:gridCol w:w="1700"/>
        <w:gridCol w:w="1365"/>
        <w:gridCol w:w="5864"/>
        <w:gridCol w:w="4111"/>
      </w:tblGrid>
      <w:tr w:rsidR="0078543B" w:rsidRPr="001D7DD0" w:rsidTr="0078543B">
        <w:trPr>
          <w:trHeight w:val="731"/>
        </w:trPr>
        <w:tc>
          <w:tcPr>
            <w:tcW w:w="5000" w:type="pct"/>
            <w:gridSpan w:val="6"/>
          </w:tcPr>
          <w:p w:rsidR="0078543B" w:rsidRPr="001D7DD0" w:rsidRDefault="0078543B" w:rsidP="004D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543B" w:rsidRPr="001D7DD0" w:rsidRDefault="0078543B" w:rsidP="00A04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Троицкое сельское поселение</w:t>
            </w:r>
          </w:p>
          <w:p w:rsidR="0078543B" w:rsidRPr="001D7DD0" w:rsidRDefault="0078543B" w:rsidP="004D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3EF3" w:rsidRPr="001D7DD0" w:rsidTr="00723EF3">
        <w:trPr>
          <w:trHeight w:val="329"/>
        </w:trPr>
        <w:tc>
          <w:tcPr>
            <w:tcW w:w="215" w:type="pct"/>
            <w:vMerge w:val="restart"/>
          </w:tcPr>
          <w:p w:rsidR="00723EF3" w:rsidRPr="001D7DD0" w:rsidRDefault="00723EF3" w:rsidP="00131D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20" w:type="pct"/>
            <w:vMerge w:val="restart"/>
          </w:tcPr>
          <w:p w:rsidR="00723EF3" w:rsidRPr="001D7DD0" w:rsidRDefault="00D96017" w:rsidP="00E93455">
            <w:pPr>
              <w:spacing w:after="0" w:line="240" w:lineRule="auto"/>
              <w:ind w:hanging="105"/>
              <w:jc w:val="center"/>
              <w:rPr>
                <w:sz w:val="24"/>
                <w:szCs w:val="24"/>
              </w:rPr>
            </w:pPr>
            <w:r w:rsidRPr="001D7DD0">
              <w:rPr>
                <w:noProof/>
                <w:sz w:val="24"/>
                <w:szCs w:val="24"/>
              </w:rPr>
              <w:drawing>
                <wp:inline distT="0" distB="0" distL="0" distR="0" wp14:anchorId="225023D7" wp14:editId="777BA161">
                  <wp:extent cx="1809115" cy="1342390"/>
                  <wp:effectExtent l="1905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34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pct"/>
            <w:vMerge w:val="restart"/>
          </w:tcPr>
          <w:p w:rsidR="00723EF3" w:rsidRPr="001D7DD0" w:rsidRDefault="00723EF3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№274</w:t>
            </w:r>
          </w:p>
          <w:p w:rsidR="00723EF3" w:rsidRPr="001D7DD0" w:rsidRDefault="00723EF3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pct"/>
            <w:vMerge w:val="restart"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Троицкое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>,  на окраине села</w:t>
            </w:r>
          </w:p>
        </w:tc>
        <w:tc>
          <w:tcPr>
            <w:tcW w:w="1783" w:type="pct"/>
          </w:tcPr>
          <w:p w:rsidR="00723EF3" w:rsidRPr="001D7DD0" w:rsidRDefault="00723EF3" w:rsidP="00CB33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Времен Гражданской войны захоронено 3 человека</w:t>
            </w:r>
          </w:p>
        </w:tc>
        <w:tc>
          <w:tcPr>
            <w:tcW w:w="1250" w:type="pct"/>
          </w:tcPr>
          <w:p w:rsidR="00723EF3" w:rsidRPr="001D7DD0" w:rsidRDefault="00723EF3" w:rsidP="00CB33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723EF3" w:rsidRPr="001D7DD0" w:rsidTr="00723EF3">
        <w:trPr>
          <w:trHeight w:val="1133"/>
        </w:trPr>
        <w:tc>
          <w:tcPr>
            <w:tcW w:w="215" w:type="pct"/>
            <w:vMerge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pct"/>
            <w:vMerge/>
          </w:tcPr>
          <w:p w:rsidR="00723EF3" w:rsidRPr="001D7DD0" w:rsidRDefault="00723EF3" w:rsidP="000152C5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517" w:type="pct"/>
            <w:vMerge/>
          </w:tcPr>
          <w:p w:rsidR="00723EF3" w:rsidRPr="001D7DD0" w:rsidRDefault="00723EF3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vMerge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pct"/>
          </w:tcPr>
          <w:p w:rsidR="00723EF3" w:rsidRPr="001D7DD0" w:rsidRDefault="00196AED" w:rsidP="00CB33C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  <w:r w:rsidR="00723EF3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КОШКИН А.М.</w:t>
            </w:r>
          </w:p>
          <w:p w:rsidR="00723EF3" w:rsidRPr="001D7DD0" w:rsidRDefault="00196AED" w:rsidP="00CB33C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="00723EF3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КОШКИН И.М.</w:t>
            </w:r>
          </w:p>
          <w:p w:rsidR="00723EF3" w:rsidRPr="001D7DD0" w:rsidRDefault="00196AED" w:rsidP="00CB33C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  <w:r w:rsidR="00723EF3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РЯСКОВ В.А.                                                    </w:t>
            </w:r>
          </w:p>
        </w:tc>
        <w:tc>
          <w:tcPr>
            <w:tcW w:w="1250" w:type="pct"/>
          </w:tcPr>
          <w:p w:rsidR="00723EF3" w:rsidRPr="001D7DD0" w:rsidRDefault="00196207" w:rsidP="00CB33C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За время Гражданской войны в декабре 1918г. село было захвачено белогвардейским генералом </w:t>
            </w: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Гульнаковым</w:t>
            </w:r>
            <w:proofErr w:type="spell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, а 7 января 1919г. в село из Борисоглебска, Грязей, Липецка прибыли красноармейцы особого назначения под командованием Н. С. </w:t>
            </w: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Тулякова</w:t>
            </w:r>
            <w:proofErr w:type="spell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lastRenderedPageBreak/>
              <w:t>Ивана Сиротина. Они должны были выбить белогвардейцев из села. Произошел кровавый бой, красноармейцы потерпели поражение. Часть красноармейцев была взята в плен и расстреляна. Погибшие Рясков В. А, Кошкин А. М., Кошкин И. М. захоронены в братской могиле.</w:t>
            </w: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78543B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Воинское захоронение времен Гражданской войны. Памятник из гранитной плиты с именами </w:t>
            </w:r>
            <w:proofErr w:type="gramStart"/>
            <w:r w:rsidR="0078543B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захороненных</w:t>
            </w:r>
            <w:proofErr w:type="gramEnd"/>
            <w:r w:rsidR="0078543B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Имеется надгробие. Брусчатое покрытие и установленные бортовые камни по периметру захоронения.</w:t>
            </w:r>
          </w:p>
        </w:tc>
      </w:tr>
    </w:tbl>
    <w:p w:rsidR="00131D3D" w:rsidRPr="001D7DD0" w:rsidRDefault="00131D3D">
      <w:pPr>
        <w:rPr>
          <w:sz w:val="24"/>
          <w:szCs w:val="24"/>
        </w:rPr>
      </w:pPr>
    </w:p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8"/>
        <w:gridCol w:w="2757"/>
        <w:gridCol w:w="1688"/>
        <w:gridCol w:w="1406"/>
        <w:gridCol w:w="5800"/>
        <w:gridCol w:w="4096"/>
      </w:tblGrid>
      <w:tr w:rsidR="00723EF3" w:rsidRPr="001D7DD0" w:rsidTr="009F045A">
        <w:trPr>
          <w:trHeight w:val="411"/>
        </w:trPr>
        <w:tc>
          <w:tcPr>
            <w:tcW w:w="216" w:type="pct"/>
            <w:vMerge w:val="restart"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20" w:type="pct"/>
            <w:vMerge w:val="restart"/>
          </w:tcPr>
          <w:p w:rsidR="00723EF3" w:rsidRPr="001D7DD0" w:rsidRDefault="00D96017" w:rsidP="00E93455">
            <w:pPr>
              <w:spacing w:after="0" w:line="240" w:lineRule="auto"/>
              <w:ind w:hanging="99"/>
              <w:jc w:val="center"/>
              <w:rPr>
                <w:sz w:val="24"/>
                <w:szCs w:val="24"/>
              </w:rPr>
            </w:pPr>
            <w:r w:rsidRPr="001D7DD0">
              <w:rPr>
                <w:noProof/>
                <w:sz w:val="24"/>
                <w:szCs w:val="24"/>
              </w:rPr>
              <w:drawing>
                <wp:inline distT="0" distB="0" distL="0" distR="0" wp14:anchorId="5CEB01DE" wp14:editId="3EB396C3">
                  <wp:extent cx="1653540" cy="1322705"/>
                  <wp:effectExtent l="1905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32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pct"/>
            <w:vMerge w:val="restart"/>
          </w:tcPr>
          <w:p w:rsidR="00723EF3" w:rsidRPr="001D7DD0" w:rsidRDefault="00723EF3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Братская могила №217</w:t>
            </w:r>
          </w:p>
          <w:p w:rsidR="00723EF3" w:rsidRPr="001D7DD0" w:rsidRDefault="00723EF3" w:rsidP="00847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Троицкое</w:t>
            </w:r>
            <w:proofErr w:type="gramEnd"/>
            <w:r w:rsidRPr="001D7DD0">
              <w:rPr>
                <w:rFonts w:ascii="Times New Roman" w:hAnsi="Times New Roman"/>
                <w:sz w:val="24"/>
                <w:szCs w:val="24"/>
              </w:rPr>
              <w:t>,  на окраине села</w:t>
            </w:r>
          </w:p>
        </w:tc>
        <w:tc>
          <w:tcPr>
            <w:tcW w:w="1767" w:type="pct"/>
          </w:tcPr>
          <w:p w:rsidR="00723EF3" w:rsidRPr="001D7DD0" w:rsidRDefault="00723EF3" w:rsidP="00F7154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Времен Гражданской войны захоронено 5 человек</w:t>
            </w:r>
          </w:p>
        </w:tc>
        <w:tc>
          <w:tcPr>
            <w:tcW w:w="1250" w:type="pct"/>
          </w:tcPr>
          <w:p w:rsidR="00723EF3" w:rsidRPr="001D7DD0" w:rsidRDefault="00723EF3" w:rsidP="00F715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DD0">
              <w:rPr>
                <w:rFonts w:ascii="Times New Roman" w:hAnsi="Times New Roman"/>
                <w:b/>
                <w:sz w:val="24"/>
                <w:szCs w:val="24"/>
              </w:rPr>
              <w:t>Краткая справка</w:t>
            </w:r>
          </w:p>
        </w:tc>
      </w:tr>
      <w:tr w:rsidR="00723EF3" w:rsidRPr="001D7DD0" w:rsidTr="009F045A">
        <w:trPr>
          <w:trHeight w:val="1195"/>
        </w:trPr>
        <w:tc>
          <w:tcPr>
            <w:tcW w:w="216" w:type="pct"/>
            <w:vMerge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pct"/>
            <w:vMerge/>
          </w:tcPr>
          <w:p w:rsidR="00723EF3" w:rsidRPr="001D7DD0" w:rsidRDefault="00723EF3" w:rsidP="000152C5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517" w:type="pct"/>
            <w:vMerge/>
          </w:tcPr>
          <w:p w:rsidR="00723EF3" w:rsidRPr="001D7DD0" w:rsidRDefault="00723EF3" w:rsidP="00847B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723EF3" w:rsidRPr="001D7DD0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pct"/>
          </w:tcPr>
          <w:p w:rsidR="00723EF3" w:rsidRPr="001D7DD0" w:rsidRDefault="00196AED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  <w:r w:rsidR="00723EF3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ПУСТОВОЙДЕНКО </w:t>
            </w:r>
          </w:p>
          <w:p w:rsidR="00723EF3" w:rsidRPr="001D7DD0" w:rsidRDefault="00196AED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="00723EF3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МАРТЬЯНОВ В.З.</w:t>
            </w:r>
          </w:p>
          <w:p w:rsidR="00723EF3" w:rsidRPr="001D7DD0" w:rsidRDefault="00196AED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  <w:r w:rsidR="00723EF3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КИСЕЛЕВ Д.С.</w:t>
            </w:r>
          </w:p>
          <w:p w:rsidR="00723EF3" w:rsidRPr="001D7DD0" w:rsidRDefault="00196AED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  <w:r w:rsidR="00723EF3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ФЕДОТОВА Д.С.                                                 </w:t>
            </w:r>
          </w:p>
          <w:p w:rsidR="00723EF3" w:rsidRPr="001D7DD0" w:rsidRDefault="00196AED" w:rsidP="00F7154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  <w:r w:rsidR="00723EF3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ВОРОТНЕВ Н.К.</w:t>
            </w:r>
          </w:p>
        </w:tc>
        <w:tc>
          <w:tcPr>
            <w:tcW w:w="1250" w:type="pct"/>
          </w:tcPr>
          <w:p w:rsidR="00723EF3" w:rsidRPr="001D7DD0" w:rsidRDefault="00810C5C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1D7DD0">
              <w:rPr>
                <w:rFonts w:ascii="Times New Roman" w:hAnsi="Times New Roman"/>
                <w:sz w:val="24"/>
                <w:szCs w:val="24"/>
              </w:rPr>
              <w:t xml:space="preserve">За время Гражданской войны в декабре 1918г. село было захвачено белогвардейским генералом </w:t>
            </w: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Гульнаковым</w:t>
            </w:r>
            <w:proofErr w:type="spell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, а 7 января 1919г. в село из Борисоглебска, Грязей, Липецка прибыли красноармейцы особого назначения под командованием Н. С. </w:t>
            </w: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Тулякова</w:t>
            </w:r>
            <w:proofErr w:type="spell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 и Ивана Сиротина. Они должны были выбить белогвардейцев из села. Произошел кровавый бой, красноармейцы потерпели поражение. Часть красноармейцев была взята в плен и расстреляна. Погибшие Киселев П. С., Федотова Д. С., </w:t>
            </w: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Пустовойденко</w:t>
            </w:r>
            <w:proofErr w:type="spellEnd"/>
            <w:r w:rsidRPr="001D7DD0">
              <w:rPr>
                <w:rFonts w:ascii="Times New Roman" w:hAnsi="Times New Roman"/>
                <w:sz w:val="24"/>
                <w:szCs w:val="24"/>
              </w:rPr>
              <w:t xml:space="preserve">, Воротнев Н. К., Мартьянов В. З. захоронены в братской </w:t>
            </w:r>
            <w:proofErr w:type="spellStart"/>
            <w:r w:rsidRPr="001D7DD0">
              <w:rPr>
                <w:rFonts w:ascii="Times New Roman" w:hAnsi="Times New Roman"/>
                <w:sz w:val="24"/>
                <w:szCs w:val="24"/>
              </w:rPr>
              <w:t>могиле</w:t>
            </w:r>
            <w:proofErr w:type="gramStart"/>
            <w:r w:rsidRPr="001D7DD0">
              <w:rPr>
                <w:rFonts w:ascii="Times New Roman" w:hAnsi="Times New Roman"/>
                <w:sz w:val="24"/>
                <w:szCs w:val="24"/>
              </w:rPr>
              <w:t>.</w:t>
            </w:r>
            <w:r w:rsidR="00853EE3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="00853EE3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оинское</w:t>
            </w:r>
            <w:proofErr w:type="spellEnd"/>
            <w:r w:rsidR="00853EE3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захоронение времен Гражданской </w:t>
            </w:r>
            <w:r w:rsidR="00853EE3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войны. Памятник</w:t>
            </w:r>
            <w:r w:rsidR="00E33EF9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из гранитной плиты с именами </w:t>
            </w:r>
            <w:proofErr w:type="gramStart"/>
            <w:r w:rsidR="00E33EF9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захороненных</w:t>
            </w:r>
            <w:proofErr w:type="gramEnd"/>
            <w:r w:rsidR="00E33EF9" w:rsidRPr="001D7D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Имеется надгробие. Брусчатое покрытие и установленные бортовые камни по периметру захоронения. </w:t>
            </w:r>
          </w:p>
        </w:tc>
      </w:tr>
    </w:tbl>
    <w:p w:rsidR="00CA61CF" w:rsidRDefault="00CA61CF"/>
    <w:sectPr w:rsidR="00CA61CF" w:rsidSect="001D2A96">
      <w:pgSz w:w="16838" w:h="11906" w:orient="landscape"/>
      <w:pgMar w:top="719" w:right="1134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26676"/>
    <w:multiLevelType w:val="hybridMultilevel"/>
    <w:tmpl w:val="2BE66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329FD"/>
    <w:multiLevelType w:val="hybridMultilevel"/>
    <w:tmpl w:val="D3D64778"/>
    <w:lvl w:ilvl="0" w:tplc="F05CA4E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360FF"/>
    <w:rsid w:val="00005C3F"/>
    <w:rsid w:val="000152C5"/>
    <w:rsid w:val="000420C4"/>
    <w:rsid w:val="00043832"/>
    <w:rsid w:val="00044F6B"/>
    <w:rsid w:val="00074737"/>
    <w:rsid w:val="00090EBF"/>
    <w:rsid w:val="00093E74"/>
    <w:rsid w:val="00097442"/>
    <w:rsid w:val="000A5B04"/>
    <w:rsid w:val="000B4788"/>
    <w:rsid w:val="000C70CF"/>
    <w:rsid w:val="000D185A"/>
    <w:rsid w:val="000F6413"/>
    <w:rsid w:val="00111EE6"/>
    <w:rsid w:val="00113303"/>
    <w:rsid w:val="00113AF5"/>
    <w:rsid w:val="00121D58"/>
    <w:rsid w:val="00123D18"/>
    <w:rsid w:val="00131D3D"/>
    <w:rsid w:val="00136077"/>
    <w:rsid w:val="001366D6"/>
    <w:rsid w:val="00143D28"/>
    <w:rsid w:val="001511D8"/>
    <w:rsid w:val="001527C1"/>
    <w:rsid w:val="00153A24"/>
    <w:rsid w:val="00184676"/>
    <w:rsid w:val="00191560"/>
    <w:rsid w:val="00196207"/>
    <w:rsid w:val="00196AED"/>
    <w:rsid w:val="001A6090"/>
    <w:rsid w:val="001A79C1"/>
    <w:rsid w:val="001D2A96"/>
    <w:rsid w:val="001D7DD0"/>
    <w:rsid w:val="00206CEE"/>
    <w:rsid w:val="00242532"/>
    <w:rsid w:val="002433AA"/>
    <w:rsid w:val="002458E5"/>
    <w:rsid w:val="00260662"/>
    <w:rsid w:val="00266B42"/>
    <w:rsid w:val="00267617"/>
    <w:rsid w:val="00267B0E"/>
    <w:rsid w:val="002855CE"/>
    <w:rsid w:val="00290491"/>
    <w:rsid w:val="002D60D2"/>
    <w:rsid w:val="002E296C"/>
    <w:rsid w:val="002E2EC6"/>
    <w:rsid w:val="002E7526"/>
    <w:rsid w:val="002F1335"/>
    <w:rsid w:val="002F3781"/>
    <w:rsid w:val="00303F89"/>
    <w:rsid w:val="003062DE"/>
    <w:rsid w:val="00313CC2"/>
    <w:rsid w:val="003305C8"/>
    <w:rsid w:val="003742FE"/>
    <w:rsid w:val="00375493"/>
    <w:rsid w:val="003763BD"/>
    <w:rsid w:val="00381A7D"/>
    <w:rsid w:val="00385DB0"/>
    <w:rsid w:val="003B6ABB"/>
    <w:rsid w:val="00404EFD"/>
    <w:rsid w:val="00405141"/>
    <w:rsid w:val="00413C1A"/>
    <w:rsid w:val="00413E18"/>
    <w:rsid w:val="0042453A"/>
    <w:rsid w:val="00424896"/>
    <w:rsid w:val="004250A5"/>
    <w:rsid w:val="00434FA9"/>
    <w:rsid w:val="00452F4E"/>
    <w:rsid w:val="00455A7A"/>
    <w:rsid w:val="0046312E"/>
    <w:rsid w:val="004758A0"/>
    <w:rsid w:val="00491D34"/>
    <w:rsid w:val="004A3C3B"/>
    <w:rsid w:val="004C26D0"/>
    <w:rsid w:val="004D05B5"/>
    <w:rsid w:val="004E72C9"/>
    <w:rsid w:val="00506939"/>
    <w:rsid w:val="00516DF5"/>
    <w:rsid w:val="00542467"/>
    <w:rsid w:val="005642C9"/>
    <w:rsid w:val="005752E2"/>
    <w:rsid w:val="0059269B"/>
    <w:rsid w:val="005B2F4B"/>
    <w:rsid w:val="005B65F9"/>
    <w:rsid w:val="00605BCD"/>
    <w:rsid w:val="0061063F"/>
    <w:rsid w:val="006441E0"/>
    <w:rsid w:val="00670CFB"/>
    <w:rsid w:val="0067290B"/>
    <w:rsid w:val="006A3FCE"/>
    <w:rsid w:val="006A58E4"/>
    <w:rsid w:val="006A6B5C"/>
    <w:rsid w:val="006B7C12"/>
    <w:rsid w:val="006C4A8B"/>
    <w:rsid w:val="006C4C4B"/>
    <w:rsid w:val="006C783A"/>
    <w:rsid w:val="006D1947"/>
    <w:rsid w:val="006D56B1"/>
    <w:rsid w:val="006F3139"/>
    <w:rsid w:val="007215FA"/>
    <w:rsid w:val="00723EF3"/>
    <w:rsid w:val="007711B4"/>
    <w:rsid w:val="00776F1B"/>
    <w:rsid w:val="0078543B"/>
    <w:rsid w:val="00796BD3"/>
    <w:rsid w:val="007A1131"/>
    <w:rsid w:val="007A6D61"/>
    <w:rsid w:val="007E70D7"/>
    <w:rsid w:val="00803FB5"/>
    <w:rsid w:val="00805994"/>
    <w:rsid w:val="00810C5C"/>
    <w:rsid w:val="008168C1"/>
    <w:rsid w:val="00830B53"/>
    <w:rsid w:val="00837664"/>
    <w:rsid w:val="008440A2"/>
    <w:rsid w:val="00847BA4"/>
    <w:rsid w:val="00853EE3"/>
    <w:rsid w:val="0086004A"/>
    <w:rsid w:val="008A0BF9"/>
    <w:rsid w:val="008A6915"/>
    <w:rsid w:val="008B20E3"/>
    <w:rsid w:val="008B38FE"/>
    <w:rsid w:val="008D5486"/>
    <w:rsid w:val="008E0665"/>
    <w:rsid w:val="008E411D"/>
    <w:rsid w:val="008F13B9"/>
    <w:rsid w:val="00904265"/>
    <w:rsid w:val="00912B4A"/>
    <w:rsid w:val="00931EF6"/>
    <w:rsid w:val="0094611C"/>
    <w:rsid w:val="009610BE"/>
    <w:rsid w:val="00991D55"/>
    <w:rsid w:val="009A2097"/>
    <w:rsid w:val="009A2995"/>
    <w:rsid w:val="009C3671"/>
    <w:rsid w:val="009C558E"/>
    <w:rsid w:val="009E4919"/>
    <w:rsid w:val="009F045A"/>
    <w:rsid w:val="009F0905"/>
    <w:rsid w:val="00A04BA2"/>
    <w:rsid w:val="00A13AE6"/>
    <w:rsid w:val="00A15C7B"/>
    <w:rsid w:val="00A33A3C"/>
    <w:rsid w:val="00A343C9"/>
    <w:rsid w:val="00A40447"/>
    <w:rsid w:val="00A6271C"/>
    <w:rsid w:val="00A638CA"/>
    <w:rsid w:val="00A7641F"/>
    <w:rsid w:val="00A93573"/>
    <w:rsid w:val="00AA2876"/>
    <w:rsid w:val="00AB06EB"/>
    <w:rsid w:val="00AB3CF8"/>
    <w:rsid w:val="00AC2561"/>
    <w:rsid w:val="00AE2F9D"/>
    <w:rsid w:val="00B06FEC"/>
    <w:rsid w:val="00B171A1"/>
    <w:rsid w:val="00B74DF6"/>
    <w:rsid w:val="00B855DA"/>
    <w:rsid w:val="00B878D3"/>
    <w:rsid w:val="00BB611E"/>
    <w:rsid w:val="00BB6AEA"/>
    <w:rsid w:val="00BD2531"/>
    <w:rsid w:val="00BF7139"/>
    <w:rsid w:val="00C118FD"/>
    <w:rsid w:val="00C4352F"/>
    <w:rsid w:val="00C64EF4"/>
    <w:rsid w:val="00C734EF"/>
    <w:rsid w:val="00C81457"/>
    <w:rsid w:val="00C81594"/>
    <w:rsid w:val="00C84597"/>
    <w:rsid w:val="00C9050E"/>
    <w:rsid w:val="00C93F18"/>
    <w:rsid w:val="00CA3983"/>
    <w:rsid w:val="00CA61CF"/>
    <w:rsid w:val="00CB33C4"/>
    <w:rsid w:val="00CD1C35"/>
    <w:rsid w:val="00CD69C0"/>
    <w:rsid w:val="00CE54B2"/>
    <w:rsid w:val="00CE5786"/>
    <w:rsid w:val="00CE682B"/>
    <w:rsid w:val="00D22469"/>
    <w:rsid w:val="00D33803"/>
    <w:rsid w:val="00D35068"/>
    <w:rsid w:val="00D539DA"/>
    <w:rsid w:val="00D55FF6"/>
    <w:rsid w:val="00D63BCB"/>
    <w:rsid w:val="00D805FC"/>
    <w:rsid w:val="00D80EFC"/>
    <w:rsid w:val="00D96017"/>
    <w:rsid w:val="00D9710C"/>
    <w:rsid w:val="00DB4497"/>
    <w:rsid w:val="00DE0820"/>
    <w:rsid w:val="00DE1619"/>
    <w:rsid w:val="00DE3A49"/>
    <w:rsid w:val="00E00C30"/>
    <w:rsid w:val="00E05FA4"/>
    <w:rsid w:val="00E20951"/>
    <w:rsid w:val="00E21EB7"/>
    <w:rsid w:val="00E30401"/>
    <w:rsid w:val="00E31C38"/>
    <w:rsid w:val="00E33EF9"/>
    <w:rsid w:val="00E36B3B"/>
    <w:rsid w:val="00E47B4D"/>
    <w:rsid w:val="00E704E8"/>
    <w:rsid w:val="00E757EA"/>
    <w:rsid w:val="00E846B6"/>
    <w:rsid w:val="00E855BB"/>
    <w:rsid w:val="00E93455"/>
    <w:rsid w:val="00EB0E1C"/>
    <w:rsid w:val="00EE6B0D"/>
    <w:rsid w:val="00F03337"/>
    <w:rsid w:val="00F15456"/>
    <w:rsid w:val="00F360FF"/>
    <w:rsid w:val="00F42D04"/>
    <w:rsid w:val="00F71549"/>
    <w:rsid w:val="00F749C0"/>
    <w:rsid w:val="00F8682A"/>
    <w:rsid w:val="00F97617"/>
    <w:rsid w:val="00F9777B"/>
    <w:rsid w:val="00FB0197"/>
    <w:rsid w:val="00FD052A"/>
    <w:rsid w:val="00FE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6D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360F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F36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360F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C55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Emphasis"/>
    <w:basedOn w:val="a0"/>
    <w:qFormat/>
    <w:locked/>
    <w:rsid w:val="001A609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2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A593F-EBD4-4B2E-BFC6-B14AB811D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19</Pages>
  <Words>3087</Words>
  <Characters>17600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35</cp:revision>
  <cp:lastPrinted>2020-03-18T11:52:00Z</cp:lastPrinted>
  <dcterms:created xsi:type="dcterms:W3CDTF">2022-04-18T10:30:00Z</dcterms:created>
  <dcterms:modified xsi:type="dcterms:W3CDTF">2023-05-16T14:49:00Z</dcterms:modified>
</cp:coreProperties>
</file>