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5C1B4E" w:rsidRDefault="00D47E8E" w:rsidP="00300E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5C1B4E">
        <w:rPr>
          <w:rFonts w:ascii="Times New Roman" w:hAnsi="Times New Roman" w:cs="Times New Roman"/>
          <w:sz w:val="27"/>
          <w:szCs w:val="27"/>
        </w:rPr>
        <w:t>ИНФОРМАЦИЯ</w:t>
      </w:r>
    </w:p>
    <w:p w:rsidR="00D47E8E" w:rsidRPr="005C1B4E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  <w:r w:rsidRPr="005C1B4E">
        <w:rPr>
          <w:rFonts w:ascii="Times New Roman" w:hAnsi="Times New Roman" w:cs="Times New Roman"/>
          <w:sz w:val="27"/>
          <w:szCs w:val="27"/>
        </w:rPr>
        <w:t xml:space="preserve">О  РЕЗУЛЬТАТАХ ПРОВЕДЕНИЯ ОБЩЕСТВЕННОГО ОБСУЖДЕНИЯ ПРОЕКТОВ ДОКУМЕНТОВ </w:t>
      </w:r>
    </w:p>
    <w:p w:rsidR="00404670" w:rsidRPr="005C1B4E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5C1B4E" w:rsidTr="005661D2">
        <w:tc>
          <w:tcPr>
            <w:tcW w:w="1134" w:type="dxa"/>
            <w:vAlign w:val="center"/>
          </w:tcPr>
          <w:p w:rsidR="00D47E8E" w:rsidRPr="005C1B4E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5C1B4E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5C1B4E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Содержание информации</w:t>
            </w:r>
          </w:p>
        </w:tc>
      </w:tr>
      <w:tr w:rsidR="00D47E8E" w:rsidRPr="005C1B4E" w:rsidTr="005661D2">
        <w:tc>
          <w:tcPr>
            <w:tcW w:w="1134" w:type="dxa"/>
            <w:vAlign w:val="center"/>
          </w:tcPr>
          <w:p w:rsidR="00D47E8E" w:rsidRPr="005C1B4E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5C1B4E" w:rsidRDefault="00D47E8E" w:rsidP="005C1B4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Сведения о</w:t>
            </w:r>
            <w:r w:rsidR="00914F03" w:rsidRPr="005C1B4E">
              <w:rPr>
                <w:rFonts w:ascii="Times New Roman" w:hAnsi="Times New Roman" w:cs="Times New Roman"/>
                <w:sz w:val="27"/>
                <w:szCs w:val="27"/>
              </w:rPr>
              <w:t>б общественном обсуждении</w:t>
            </w: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 xml:space="preserve"> проект</w:t>
            </w:r>
            <w:r w:rsidR="00914F03" w:rsidRPr="005C1B4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C1B4E" w:rsidRPr="005C1B4E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2E1353" w:rsidRPr="005C1B4E">
              <w:rPr>
                <w:rFonts w:ascii="Times New Roman" w:hAnsi="Times New Roman" w:cs="Times New Roman"/>
                <w:sz w:val="27"/>
                <w:szCs w:val="27"/>
              </w:rPr>
              <w:t>ормы проверочного листа (списка контрольных вопросов), применяемого при осуществлении муниципального земельного контроля на территории сельских поселений Новохопёрского муниципального района Воронежской области</w:t>
            </w:r>
          </w:p>
        </w:tc>
      </w:tr>
      <w:tr w:rsidR="00D47E8E" w:rsidRPr="005C1B4E" w:rsidTr="005661D2">
        <w:tc>
          <w:tcPr>
            <w:tcW w:w="1134" w:type="dxa"/>
            <w:vAlign w:val="center"/>
          </w:tcPr>
          <w:p w:rsidR="00D47E8E" w:rsidRPr="005C1B4E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5C1B4E" w:rsidRDefault="00D47E8E" w:rsidP="00B57CE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5C1B4E" w:rsidRDefault="002E1353" w:rsidP="002E13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Форма проверочного листа (списка контрольных вопросов), применяемого при осуществлении муниципального земельного контроля на территории сельских поселений Новохопёрского муниципального района Воронежской области</w:t>
            </w:r>
          </w:p>
        </w:tc>
      </w:tr>
      <w:tr w:rsidR="00D47E8E" w:rsidRPr="005C1B4E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5C1B4E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5C1B4E" w:rsidRDefault="00D47E8E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9D40F2" w:rsidRPr="005C1B4E" w:rsidRDefault="009D40F2" w:rsidP="005C1B4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Руководитель отдела по управлению муниципальным имуществом и земельными отношениями администрации Новохопёрского муниципального района</w:t>
            </w:r>
          </w:p>
          <w:p w:rsidR="009D40F2" w:rsidRPr="005C1B4E" w:rsidRDefault="009D40F2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7E8E" w:rsidRPr="005C1B4E" w:rsidRDefault="009D40F2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Боковая Татьяна Анатольевна</w:t>
            </w:r>
          </w:p>
        </w:tc>
      </w:tr>
      <w:tr w:rsidR="00714408" w:rsidRPr="005C1B4E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5C1B4E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5C1B4E" w:rsidRDefault="00714408" w:rsidP="00F263A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5C1B4E" w:rsidRDefault="002E1353" w:rsidP="002E135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10.08.2022</w:t>
            </w:r>
            <w:r w:rsidR="00714408" w:rsidRPr="005C1B4E">
              <w:rPr>
                <w:rFonts w:ascii="Times New Roman" w:hAnsi="Times New Roman" w:cs="Times New Roman"/>
                <w:sz w:val="27"/>
                <w:szCs w:val="27"/>
              </w:rPr>
              <w:t xml:space="preserve"> г.- </w:t>
            </w: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24.08.2022</w:t>
            </w:r>
            <w:r w:rsidR="00714408" w:rsidRPr="005C1B4E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</w:p>
        </w:tc>
      </w:tr>
      <w:tr w:rsidR="00714408" w:rsidRPr="005C1B4E" w:rsidTr="00F73BAB">
        <w:trPr>
          <w:trHeight w:val="979"/>
        </w:trPr>
        <w:tc>
          <w:tcPr>
            <w:tcW w:w="1134" w:type="dxa"/>
            <w:vAlign w:val="center"/>
          </w:tcPr>
          <w:p w:rsidR="00714408" w:rsidRPr="005C1B4E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5C1B4E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5C1B4E" w:rsidTr="005661D2">
        <w:tc>
          <w:tcPr>
            <w:tcW w:w="1134" w:type="dxa"/>
            <w:vAlign w:val="center"/>
          </w:tcPr>
          <w:p w:rsidR="00714408" w:rsidRPr="005C1B4E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625" w:type="dxa"/>
            <w:vAlign w:val="center"/>
          </w:tcPr>
          <w:p w:rsidR="00714408" w:rsidRPr="005C1B4E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5C1B4E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14408" w:rsidRPr="005C1B4E" w:rsidTr="005661D2">
        <w:tc>
          <w:tcPr>
            <w:tcW w:w="1134" w:type="dxa"/>
            <w:vAlign w:val="center"/>
          </w:tcPr>
          <w:p w:rsidR="00714408" w:rsidRPr="005C1B4E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5C1B4E" w:rsidRDefault="00714408" w:rsidP="00D9026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5C1B4E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C1B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337A05" w:rsidRPr="005C1B4E" w:rsidRDefault="00337A05" w:rsidP="005C1B4E">
      <w:pPr>
        <w:rPr>
          <w:sz w:val="27"/>
          <w:szCs w:val="27"/>
        </w:rPr>
      </w:pPr>
      <w:bookmarkStart w:id="0" w:name="P106"/>
      <w:bookmarkEnd w:id="0"/>
    </w:p>
    <w:sectPr w:rsidR="00337A05" w:rsidRPr="005C1B4E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20743B"/>
    <w:rsid w:val="00257BFC"/>
    <w:rsid w:val="002E1353"/>
    <w:rsid w:val="00300E57"/>
    <w:rsid w:val="00310CF4"/>
    <w:rsid w:val="0032566F"/>
    <w:rsid w:val="00337A05"/>
    <w:rsid w:val="00377E81"/>
    <w:rsid w:val="00391C7A"/>
    <w:rsid w:val="00404670"/>
    <w:rsid w:val="004715D2"/>
    <w:rsid w:val="00552390"/>
    <w:rsid w:val="005C1B4E"/>
    <w:rsid w:val="00684315"/>
    <w:rsid w:val="006E4F68"/>
    <w:rsid w:val="00714408"/>
    <w:rsid w:val="008E4F8B"/>
    <w:rsid w:val="00914F03"/>
    <w:rsid w:val="009A196F"/>
    <w:rsid w:val="009D40F2"/>
    <w:rsid w:val="00B13B22"/>
    <w:rsid w:val="00B57CEA"/>
    <w:rsid w:val="00BD6B94"/>
    <w:rsid w:val="00BF419D"/>
    <w:rsid w:val="00C106A4"/>
    <w:rsid w:val="00D47E8E"/>
    <w:rsid w:val="00D90269"/>
    <w:rsid w:val="00D96728"/>
    <w:rsid w:val="00E134C3"/>
    <w:rsid w:val="00E86DAB"/>
    <w:rsid w:val="00F11905"/>
    <w:rsid w:val="00F263AE"/>
    <w:rsid w:val="00F73BAB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6</cp:revision>
  <dcterms:created xsi:type="dcterms:W3CDTF">2022-08-09T10:54:00Z</dcterms:created>
  <dcterms:modified xsi:type="dcterms:W3CDTF">2022-08-15T06:45:00Z</dcterms:modified>
</cp:coreProperties>
</file>