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7F" w:rsidRPr="00F8748E" w:rsidRDefault="00B4747F" w:rsidP="00B47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48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D1D28" w:rsidRPr="00F8748E" w:rsidRDefault="00B4747F" w:rsidP="00B47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48E">
        <w:rPr>
          <w:rFonts w:ascii="Times New Roman" w:hAnsi="Times New Roman" w:cs="Times New Roman"/>
          <w:sz w:val="28"/>
          <w:szCs w:val="28"/>
        </w:rPr>
        <w:t xml:space="preserve">о ходе реализации мероприятий в сфере развития малого и среднего предпринимательства </w:t>
      </w:r>
    </w:p>
    <w:p w:rsidR="00B4747F" w:rsidRPr="00F8748E" w:rsidRDefault="00CD1D28" w:rsidP="00B47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48E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</w:t>
      </w:r>
      <w:r w:rsidR="00B4747F" w:rsidRPr="00F8748E">
        <w:rPr>
          <w:rFonts w:ascii="Times New Roman" w:hAnsi="Times New Roman" w:cs="Times New Roman"/>
          <w:sz w:val="28"/>
          <w:szCs w:val="28"/>
        </w:rPr>
        <w:t xml:space="preserve">в Воронежской области </w:t>
      </w:r>
    </w:p>
    <w:p w:rsidR="00B4747F" w:rsidRDefault="00CD1D28" w:rsidP="00B47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747F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235D6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817"/>
        <w:gridCol w:w="5670"/>
        <w:gridCol w:w="1701"/>
        <w:gridCol w:w="4820"/>
        <w:gridCol w:w="1701"/>
      </w:tblGrid>
      <w:tr w:rsidR="00B4747F" w:rsidRPr="00B4747F" w:rsidTr="00724F16">
        <w:tc>
          <w:tcPr>
            <w:tcW w:w="817" w:type="dxa"/>
          </w:tcPr>
          <w:p w:rsidR="00B4747F" w:rsidRPr="00033C7D" w:rsidRDefault="00B4747F" w:rsidP="00B4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C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3C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3C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B4747F" w:rsidRPr="00033C7D" w:rsidRDefault="00B4747F" w:rsidP="00CD1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B4747F" w:rsidRPr="00033C7D" w:rsidRDefault="00B4747F" w:rsidP="00B4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</w:tcPr>
          <w:p w:rsidR="00B4747F" w:rsidRPr="00033C7D" w:rsidRDefault="00B4747F" w:rsidP="00B4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  <w:tc>
          <w:tcPr>
            <w:tcW w:w="1701" w:type="dxa"/>
          </w:tcPr>
          <w:p w:rsidR="00B4747F" w:rsidRPr="00033C7D" w:rsidRDefault="00B4747F" w:rsidP="006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B4747F" w:rsidRPr="00B4747F" w:rsidTr="00724F16">
        <w:tc>
          <w:tcPr>
            <w:tcW w:w="817" w:type="dxa"/>
          </w:tcPr>
          <w:p w:rsidR="00B4747F" w:rsidRPr="00B4747F" w:rsidRDefault="00CD1D28" w:rsidP="0068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24F16" w:rsidRPr="00724F16" w:rsidRDefault="00724F16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6">
              <w:rPr>
                <w:rFonts w:ascii="Times New Roman" w:hAnsi="Times New Roman" w:cs="Times New Roman"/>
                <w:sz w:val="24"/>
                <w:szCs w:val="24"/>
              </w:rPr>
              <w:t>1.О выполнении мероприятий муниципальной целевой программы «Развития и поддержки малого и среднего предпринимательства  Новохоперского муниципального района Воронежской области на 2013-2016 г.г." в 2014 году.</w:t>
            </w:r>
          </w:p>
          <w:p w:rsidR="00724F16" w:rsidRDefault="00724F16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7F" w:rsidRDefault="00CD1D28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747F">
              <w:rPr>
                <w:rFonts w:ascii="Times New Roman" w:hAnsi="Times New Roman" w:cs="Times New Roman"/>
                <w:sz w:val="24"/>
                <w:szCs w:val="24"/>
              </w:rPr>
              <w:t>Семинар-совещание с представителями малого бизнеса в сфере торговли, бытовых услуг и общественного питания</w:t>
            </w:r>
            <w:r w:rsidR="00F87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48E" w:rsidRDefault="00F8748E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8E" w:rsidRDefault="00F8748E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8E" w:rsidRDefault="00F8748E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8E" w:rsidRDefault="00F8748E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8E" w:rsidRDefault="00F8748E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8E" w:rsidRDefault="00F8748E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8E" w:rsidRDefault="00F8748E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8E" w:rsidRDefault="00F8748E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8E" w:rsidRDefault="00F8748E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8E" w:rsidRPr="00B4747F" w:rsidRDefault="00F8748E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субсидий на компенсацию части затрат по договорам лизинга.</w:t>
            </w:r>
          </w:p>
        </w:tc>
        <w:tc>
          <w:tcPr>
            <w:tcW w:w="1701" w:type="dxa"/>
          </w:tcPr>
          <w:p w:rsidR="00B4747F" w:rsidRPr="00B4747F" w:rsidRDefault="00B4747F" w:rsidP="00B4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4F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2015г.</w:t>
            </w:r>
          </w:p>
        </w:tc>
        <w:tc>
          <w:tcPr>
            <w:tcW w:w="4820" w:type="dxa"/>
          </w:tcPr>
          <w:p w:rsidR="00724F16" w:rsidRDefault="00724F16" w:rsidP="007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724F1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«Экономическое развитие» подпрограммы «Развитие и поддержка малого и среднего предпринимательства Новохоперского муниципального района на 2014-2019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Pr="00724F16">
              <w:rPr>
                <w:rFonts w:ascii="Times New Roman" w:hAnsi="Times New Roman" w:cs="Times New Roman"/>
                <w:sz w:val="24"/>
                <w:szCs w:val="24"/>
              </w:rPr>
              <w:t>четыре человека, для организации предпринимательского дела,  получили  гранты  на сумму 1110 тыс. руб.</w:t>
            </w:r>
          </w:p>
          <w:p w:rsidR="00B4747F" w:rsidRDefault="00724F16" w:rsidP="00D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262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507B90" w:rsidRPr="00D32177">
              <w:rPr>
                <w:rFonts w:ascii="Times New Roman" w:hAnsi="Times New Roman" w:cs="Times New Roman"/>
                <w:sz w:val="24"/>
                <w:szCs w:val="24"/>
              </w:rPr>
              <w:t xml:space="preserve"> семинар-совещание с представителями малого бизнеса в сфере торговли, бытовых услуг и общественного питания по поводу разъяснения необходимости оформления трудовых отношений между работодателями и наемными работниками в соответствии с трудовым законодательством РФ и влияние этих отношений на экономическое развитие муниципального района</w:t>
            </w:r>
            <w:r w:rsidR="00F87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48E" w:rsidRPr="00D32177" w:rsidRDefault="00F8748E" w:rsidP="00D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B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опроса выявлено 3 субъекта малого и среднего предпринимательства, </w:t>
            </w:r>
            <w:proofErr w:type="gramStart"/>
            <w:r w:rsidRPr="00BB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заключивших</w:t>
            </w:r>
            <w:proofErr w:type="gramEnd"/>
            <w:r w:rsidRPr="00BB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лизинга оборудования. Но данные претенденты не соответствуют условиям Положения </w:t>
            </w:r>
            <w:r w:rsidRPr="00BB3D70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</w:t>
            </w:r>
          </w:p>
        </w:tc>
        <w:tc>
          <w:tcPr>
            <w:tcW w:w="1701" w:type="dxa"/>
          </w:tcPr>
          <w:p w:rsidR="00B4747F" w:rsidRPr="00B4747F" w:rsidRDefault="00B4747F" w:rsidP="00B4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E4" w:rsidRPr="00B4747F" w:rsidTr="00724F16">
        <w:tc>
          <w:tcPr>
            <w:tcW w:w="817" w:type="dxa"/>
          </w:tcPr>
          <w:p w:rsidR="00FC08E4" w:rsidRPr="00B4747F" w:rsidRDefault="00F8748E" w:rsidP="0068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724F16" w:rsidRDefault="00724F16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Совещание с представителями малого бизнеса в сфере торговли, бытовых услуг и общественного питания.</w:t>
            </w:r>
          </w:p>
          <w:p w:rsidR="00724F16" w:rsidRDefault="00724F16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16" w:rsidRDefault="00724F16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16" w:rsidRDefault="00724F16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16" w:rsidRDefault="00724F16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16" w:rsidRDefault="00724F16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16" w:rsidRDefault="00724F16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E4" w:rsidRDefault="00724F16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2177">
              <w:rPr>
                <w:rFonts w:ascii="Times New Roman" w:hAnsi="Times New Roman" w:cs="Times New Roman"/>
                <w:sz w:val="24"/>
                <w:szCs w:val="24"/>
              </w:rPr>
              <w:t>Рабочая встреча с Центром поддержки предпринимателей и представителями малого и среднего предпринимательства</w:t>
            </w:r>
          </w:p>
        </w:tc>
        <w:tc>
          <w:tcPr>
            <w:tcW w:w="1701" w:type="dxa"/>
          </w:tcPr>
          <w:p w:rsidR="00FC08E4" w:rsidRPr="00D32177" w:rsidRDefault="00D32177" w:rsidP="00B4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4F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2015г.</w:t>
            </w:r>
          </w:p>
        </w:tc>
        <w:tc>
          <w:tcPr>
            <w:tcW w:w="4820" w:type="dxa"/>
          </w:tcPr>
          <w:p w:rsidR="00724F16" w:rsidRPr="00724F16" w:rsidRDefault="00724F16" w:rsidP="00724F1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1.</w:t>
            </w:r>
            <w:r w:rsidRPr="00724F1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Проведено </w:t>
            </w:r>
            <w:r w:rsidRPr="00724F16"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малого бизнеса, осуществляющими розничную продажу алкогольной продукции на территории Новохоперского муниципального района по вопросу  взаимодействия уполномоченных структур по пресечению оборота нелегальной алкогольной продукции на территории Новохоперского муниципального района.</w:t>
            </w:r>
          </w:p>
          <w:p w:rsidR="00FC08E4" w:rsidRPr="00B4747F" w:rsidRDefault="00724F16" w:rsidP="005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78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рабочая встреча по вопросам оформления приема на работу, </w:t>
            </w:r>
            <w:r w:rsidR="00791BFD">
              <w:rPr>
                <w:rFonts w:ascii="Times New Roman" w:hAnsi="Times New Roman" w:cs="Times New Roman"/>
                <w:sz w:val="24"/>
                <w:szCs w:val="24"/>
              </w:rPr>
              <w:t>о применении индивидуальными предпринимателями патентной системы налогообложения и других систем налогообложения. Уплата страховых взносов</w:t>
            </w:r>
          </w:p>
        </w:tc>
        <w:tc>
          <w:tcPr>
            <w:tcW w:w="1701" w:type="dxa"/>
          </w:tcPr>
          <w:p w:rsidR="00FC08E4" w:rsidRPr="00B4747F" w:rsidRDefault="00FC08E4" w:rsidP="00B4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FD" w:rsidRPr="00B4747F" w:rsidTr="00724F16">
        <w:tc>
          <w:tcPr>
            <w:tcW w:w="817" w:type="dxa"/>
          </w:tcPr>
          <w:p w:rsidR="00791BFD" w:rsidRDefault="00F8748E" w:rsidP="0068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8748E" w:rsidRDefault="00F8748E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748E">
              <w:rPr>
                <w:rFonts w:ascii="Times New Roman" w:hAnsi="Times New Roman" w:cs="Times New Roman"/>
                <w:sz w:val="24"/>
                <w:szCs w:val="24"/>
              </w:rPr>
              <w:t xml:space="preserve"> Об улучшении условий торговли в Новохоперском районе, в том числе на ярмарках города Новохоперск.</w:t>
            </w:r>
            <w:r w:rsidRPr="00C32641">
              <w:rPr>
                <w:color w:val="000000"/>
                <w:spacing w:val="10"/>
                <w:sz w:val="28"/>
                <w:szCs w:val="28"/>
              </w:rPr>
              <w:t xml:space="preserve">  </w:t>
            </w:r>
          </w:p>
          <w:p w:rsidR="00F8748E" w:rsidRDefault="00F8748E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8E" w:rsidRDefault="00F8748E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AF" w:rsidRDefault="00C163AF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AF" w:rsidRDefault="00C163AF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AF" w:rsidRDefault="00C163AF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AF" w:rsidRDefault="00C163AF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AF" w:rsidRDefault="00C163AF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AF" w:rsidRDefault="00C163AF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AF" w:rsidRDefault="00C163AF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AF" w:rsidRDefault="00C163AF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AF" w:rsidRDefault="00C163AF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FD" w:rsidRDefault="00F8748E" w:rsidP="00B4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256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с представителями малого и среднего предпринимательства по информированию работодателей о подписании трехстороннего соглашения между Правительством Воронежской области, объединениями профсоюзов </w:t>
            </w:r>
            <w:r w:rsidR="00C21D2C">
              <w:rPr>
                <w:rFonts w:ascii="Times New Roman" w:hAnsi="Times New Roman" w:cs="Times New Roman"/>
                <w:sz w:val="24"/>
                <w:szCs w:val="24"/>
              </w:rPr>
              <w:t>и объединением работодателей на 2014-2016 годы</w:t>
            </w:r>
          </w:p>
        </w:tc>
        <w:tc>
          <w:tcPr>
            <w:tcW w:w="1701" w:type="dxa"/>
          </w:tcPr>
          <w:p w:rsidR="00791BFD" w:rsidRPr="00C21D2C" w:rsidRDefault="00C21D2C" w:rsidP="00B4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2015г.</w:t>
            </w:r>
          </w:p>
        </w:tc>
        <w:tc>
          <w:tcPr>
            <w:tcW w:w="4820" w:type="dxa"/>
          </w:tcPr>
          <w:p w:rsidR="00F8748E" w:rsidRPr="00235D68" w:rsidRDefault="00235D68" w:rsidP="00235D6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748E" w:rsidRPr="002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малочисленные и отдаленные населенные пункты организована развозная торговля, осуществляемая Новохоперским РАЙПО и силами индивидуальных предпринимателей.</w:t>
            </w:r>
          </w:p>
          <w:p w:rsidR="00235D68" w:rsidRPr="00235D68" w:rsidRDefault="00C163AF" w:rsidP="00235D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C7D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местного самоуправления утверждены нормативно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3C7D">
              <w:rPr>
                <w:rFonts w:ascii="Times New Roman" w:eastAsia="Calibri" w:hAnsi="Times New Roman" w:cs="Times New Roman"/>
                <w:sz w:val="24"/>
                <w:szCs w:val="24"/>
              </w:rPr>
              <w:t>- правовые акты, регулирующие размещение нестационарных торговых объектов на территории поселений, в которых предусмотрены места для осуществления лоточной торговли малыми товаропроизводителями, а также лицами, ведущими личные подсобные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1BFD" w:rsidRDefault="00F8748E" w:rsidP="00C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1D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рабочая встреча с представителями малого и среднего предпринимательства по информированию работодателей о подписании трехстороннего соглашения между Правительством Воронежской области, </w:t>
            </w:r>
            <w:r w:rsidR="00C21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объединениями профсоюзов и объединением работодателей на 2014-2016 годы</w:t>
            </w:r>
          </w:p>
        </w:tc>
        <w:tc>
          <w:tcPr>
            <w:tcW w:w="1701" w:type="dxa"/>
          </w:tcPr>
          <w:p w:rsidR="00791BFD" w:rsidRPr="00B4747F" w:rsidRDefault="00791BFD" w:rsidP="00B4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A4" w:rsidRPr="00B4747F" w:rsidTr="00724F16">
        <w:tc>
          <w:tcPr>
            <w:tcW w:w="817" w:type="dxa"/>
          </w:tcPr>
          <w:p w:rsidR="006828A4" w:rsidRDefault="00F8748E" w:rsidP="0068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EE1279" w:rsidRPr="00EE1279" w:rsidRDefault="00EE1279" w:rsidP="00E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79">
              <w:rPr>
                <w:rFonts w:ascii="Times New Roman" w:hAnsi="Times New Roman" w:cs="Times New Roman"/>
                <w:sz w:val="24"/>
                <w:szCs w:val="24"/>
              </w:rPr>
              <w:t>1.Об участии Новохоперского муниципального района в конкурсе на получение субсидий из областного бюджета на поддержку муниципальной целевой программы развития малого и среднего предпринимательства, предусмотренную областной целевой программой «Развитие и поддержка малого и среднего предпринимательства в Воронежской области на 2011-2015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  <w:r w:rsidRPr="00EE1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D68" w:rsidRDefault="00235D68" w:rsidP="00EE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68" w:rsidRDefault="00235D68" w:rsidP="00EE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68" w:rsidRDefault="00235D68" w:rsidP="00EE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68" w:rsidRDefault="00235D68" w:rsidP="00EE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A4" w:rsidRPr="00033C7D" w:rsidRDefault="006828A4" w:rsidP="00EE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8A4" w:rsidRDefault="00235D68" w:rsidP="00B4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235D68" w:rsidRPr="00235D68" w:rsidRDefault="00235D68" w:rsidP="00B4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4820" w:type="dxa"/>
          </w:tcPr>
          <w:p w:rsidR="006828A4" w:rsidRPr="00EE1279" w:rsidRDefault="00EE1279" w:rsidP="00E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 связи с недостаточностью финансовых средств </w:t>
            </w:r>
            <w:r w:rsidRPr="00EE1279">
              <w:rPr>
                <w:rFonts w:ascii="Times New Roman" w:hAnsi="Times New Roman" w:cs="Times New Roman"/>
                <w:sz w:val="24"/>
                <w:szCs w:val="24"/>
              </w:rPr>
              <w:t>на получение субсидий из областного бюджета на поддержку муниципальной целевой программы развития малого и среднего предпринимательства, предусмотренную областной целевой программой «Развитие и поддержка малого и среднего предпринимательства в Воронежской области на 2011-2015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грантов на </w:t>
            </w:r>
            <w:r w:rsidRPr="00724F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предпринимательского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провести конкурс без софинансирования из областного бюджета</w:t>
            </w:r>
            <w:r w:rsidR="00235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6828A4" w:rsidRPr="00B4747F" w:rsidRDefault="006828A4" w:rsidP="00B4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A4" w:rsidRPr="00B4747F" w:rsidTr="00724F16">
        <w:tc>
          <w:tcPr>
            <w:tcW w:w="817" w:type="dxa"/>
          </w:tcPr>
          <w:p w:rsidR="006828A4" w:rsidRPr="00C07391" w:rsidRDefault="006828A4" w:rsidP="00682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8A4" w:rsidRPr="00EE1279" w:rsidRDefault="006828A4" w:rsidP="0068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8A4" w:rsidRPr="00C07391" w:rsidRDefault="006828A4" w:rsidP="00F65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828A4" w:rsidRDefault="006828A4" w:rsidP="00C2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8A4" w:rsidRPr="00B4747F" w:rsidRDefault="006828A4" w:rsidP="00B4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47F" w:rsidRDefault="00B4747F" w:rsidP="00B47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CF2" w:rsidRDefault="00406CF2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06CF2" w:rsidRDefault="00406CF2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Новохоперского муниципального района                                                                        А.И. Рыженин</w:t>
      </w:r>
    </w:p>
    <w:p w:rsidR="006D7891" w:rsidRDefault="006D7891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891" w:rsidRDefault="006D7891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891" w:rsidRDefault="006D7891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891" w:rsidRDefault="006D7891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891" w:rsidRDefault="006D7891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891" w:rsidRDefault="006D7891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891" w:rsidRDefault="006D7891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891" w:rsidRPr="006D7891" w:rsidRDefault="006D7891" w:rsidP="00406CF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7891">
        <w:rPr>
          <w:rFonts w:ascii="Times New Roman" w:hAnsi="Times New Roman" w:cs="Times New Roman"/>
          <w:sz w:val="18"/>
          <w:szCs w:val="18"/>
        </w:rPr>
        <w:t>Исп. Колесников Н.В.</w:t>
      </w:r>
    </w:p>
    <w:p w:rsidR="006D7891" w:rsidRPr="006D7891" w:rsidRDefault="006D7891" w:rsidP="00406CF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7891">
        <w:rPr>
          <w:rFonts w:ascii="Times New Roman" w:hAnsi="Times New Roman" w:cs="Times New Roman"/>
          <w:sz w:val="18"/>
          <w:szCs w:val="18"/>
        </w:rPr>
        <w:t xml:space="preserve">        Фетисова Н.С. </w:t>
      </w:r>
    </w:p>
    <w:p w:rsidR="006D7891" w:rsidRPr="006D7891" w:rsidRDefault="006D7891" w:rsidP="00406CF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7891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D7891">
        <w:rPr>
          <w:rFonts w:ascii="Times New Roman" w:hAnsi="Times New Roman" w:cs="Times New Roman"/>
          <w:sz w:val="18"/>
          <w:szCs w:val="18"/>
        </w:rPr>
        <w:t>3-13-65</w:t>
      </w:r>
    </w:p>
    <w:p w:rsidR="00406CF2" w:rsidRDefault="00406CF2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CF2" w:rsidRDefault="00406CF2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CF2" w:rsidRDefault="00406CF2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CF2" w:rsidRDefault="00406CF2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CF2" w:rsidRDefault="00406CF2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CF2" w:rsidRDefault="00406CF2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C7D" w:rsidRDefault="00033C7D" w:rsidP="00406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3C7D" w:rsidSect="00235D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2E2"/>
    <w:multiLevelType w:val="hybridMultilevel"/>
    <w:tmpl w:val="EB886774"/>
    <w:lvl w:ilvl="0" w:tplc="770098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2BE2"/>
    <w:multiLevelType w:val="hybridMultilevel"/>
    <w:tmpl w:val="95F4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1E16"/>
    <w:multiLevelType w:val="hybridMultilevel"/>
    <w:tmpl w:val="F5E4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73521"/>
    <w:multiLevelType w:val="hybridMultilevel"/>
    <w:tmpl w:val="458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47F"/>
    <w:rsid w:val="00033C7D"/>
    <w:rsid w:val="000959F9"/>
    <w:rsid w:val="000C040F"/>
    <w:rsid w:val="00235D68"/>
    <w:rsid w:val="002C256D"/>
    <w:rsid w:val="00406CF2"/>
    <w:rsid w:val="00507860"/>
    <w:rsid w:val="00507B90"/>
    <w:rsid w:val="00566992"/>
    <w:rsid w:val="00572627"/>
    <w:rsid w:val="0060344A"/>
    <w:rsid w:val="00675BAE"/>
    <w:rsid w:val="006828A4"/>
    <w:rsid w:val="006D7891"/>
    <w:rsid w:val="00724F16"/>
    <w:rsid w:val="00791BFD"/>
    <w:rsid w:val="00936172"/>
    <w:rsid w:val="009A7D21"/>
    <w:rsid w:val="00AB4FCB"/>
    <w:rsid w:val="00B4747F"/>
    <w:rsid w:val="00C163AF"/>
    <w:rsid w:val="00C21D2C"/>
    <w:rsid w:val="00CD1D28"/>
    <w:rsid w:val="00D32177"/>
    <w:rsid w:val="00DC0849"/>
    <w:rsid w:val="00EE1279"/>
    <w:rsid w:val="00F8748E"/>
    <w:rsid w:val="00FA2F0B"/>
    <w:rsid w:val="00FA480F"/>
    <w:rsid w:val="00FC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Econom22</cp:lastModifiedBy>
  <cp:revision>2</cp:revision>
  <dcterms:created xsi:type="dcterms:W3CDTF">2016-04-05T10:22:00Z</dcterms:created>
  <dcterms:modified xsi:type="dcterms:W3CDTF">2016-04-05T10:22:00Z</dcterms:modified>
</cp:coreProperties>
</file>