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0" w:rsidRPr="00503EE6" w:rsidRDefault="00F90C10" w:rsidP="00F90C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3EE6">
        <w:rPr>
          <w:rFonts w:ascii="Times New Roman" w:hAnsi="Times New Roman"/>
          <w:sz w:val="28"/>
          <w:szCs w:val="28"/>
        </w:rPr>
        <w:t>Сводная рейтинговая оценка эффективности реализации муниципальных программ Новохоперского муниципального района в 2020 году</w:t>
      </w:r>
    </w:p>
    <w:tbl>
      <w:tblPr>
        <w:tblW w:w="5032" w:type="pct"/>
        <w:tblInd w:w="-318" w:type="dxa"/>
        <w:tblLook w:val="04A0"/>
      </w:tblPr>
      <w:tblGrid>
        <w:gridCol w:w="703"/>
        <w:gridCol w:w="8504"/>
        <w:gridCol w:w="1709"/>
      </w:tblGrid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F90C10" w:rsidP="000B5B89">
            <w:pPr>
              <w:ind w:firstLine="0"/>
              <w:rPr>
                <w:rFonts w:ascii="Times New Roman" w:hAnsi="Times New Roman"/>
              </w:rPr>
            </w:pPr>
            <w:r w:rsidRPr="00503EE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3EE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3EE6">
              <w:rPr>
                <w:rFonts w:ascii="Times New Roman" w:hAnsi="Times New Roman"/>
              </w:rPr>
              <w:t>/</w:t>
            </w:r>
            <w:proofErr w:type="spellStart"/>
            <w:r w:rsidRPr="00503EE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F90C10" w:rsidP="00503EE6">
            <w:pPr>
              <w:ind w:firstLine="0"/>
              <w:jc w:val="center"/>
              <w:rPr>
                <w:rFonts w:ascii="Times New Roman" w:hAnsi="Times New Roman"/>
              </w:rPr>
            </w:pPr>
            <w:r w:rsidRPr="00503EE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F90C10" w:rsidP="00503EE6">
            <w:pPr>
              <w:ind w:firstLine="0"/>
              <w:jc w:val="center"/>
              <w:rPr>
                <w:rFonts w:ascii="Times New Roman" w:hAnsi="Times New Roman"/>
              </w:rPr>
            </w:pPr>
            <w:r w:rsidRPr="00503EE6">
              <w:rPr>
                <w:rFonts w:ascii="Times New Roman" w:hAnsi="Times New Roman"/>
              </w:rPr>
              <w:t>Рейтинговая оценка, балл*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F90C10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1. Муниципальные программы с высоким уровнем эффективности реализации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10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AF7D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1.1 «Развитие системы образования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AF7D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1.2 «Обеспечение  жильем молодых семей и врачей, работающих в медицинских учреждениях Новохопёрского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503E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1.3  «Культура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5B797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1.4 «Развитие физической культуры и спорта Новохопёрского  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5B797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1.5 «Охрана окружающей среды, воспроизводство использование природных ресурсов» Новохопёрского муниципального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D115DE" w:rsidP="00D115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1.6 «Обеспечение общественного порядка и противодействие преступности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D115DE" w:rsidP="00D115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1.7 «Экономическое развитие»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D115DE" w:rsidP="00D115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1.8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D115DE" w:rsidP="002945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</w:t>
            </w:r>
            <w:r w:rsidR="0029453B" w:rsidRPr="00503EE6">
              <w:rPr>
                <w:rFonts w:ascii="Times New Roman" w:hAnsi="Times New Roman"/>
                <w:sz w:val="28"/>
                <w:szCs w:val="28"/>
              </w:rPr>
              <w:t>9</w:t>
            </w:r>
            <w:r w:rsidRPr="00503EE6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 имуществом и земельными ресурсами»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D115DE" w:rsidP="002945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1.1</w:t>
            </w:r>
            <w:r w:rsidR="0029453B" w:rsidRPr="00503EE6">
              <w:rPr>
                <w:rFonts w:ascii="Times New Roman" w:hAnsi="Times New Roman"/>
                <w:sz w:val="28"/>
                <w:szCs w:val="28"/>
              </w:rPr>
              <w:t>0</w:t>
            </w:r>
            <w:r w:rsidRPr="00503EE6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D115DE" w:rsidP="002945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1.1</w:t>
            </w:r>
            <w:r w:rsidR="0029453B" w:rsidRPr="00503EE6">
              <w:rPr>
                <w:rFonts w:ascii="Times New Roman" w:hAnsi="Times New Roman"/>
                <w:sz w:val="28"/>
                <w:szCs w:val="28"/>
              </w:rPr>
              <w:t>1</w:t>
            </w:r>
            <w:r w:rsidRPr="00503EE6">
              <w:rPr>
                <w:rFonts w:ascii="Times New Roman" w:hAnsi="Times New Roman"/>
                <w:sz w:val="28"/>
                <w:szCs w:val="28"/>
              </w:rPr>
              <w:t xml:space="preserve">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E96FE7" w:rsidP="002945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1.1</w:t>
            </w:r>
            <w:r w:rsidR="0029453B" w:rsidRPr="00503EE6">
              <w:rPr>
                <w:rFonts w:ascii="Times New Roman" w:hAnsi="Times New Roman"/>
                <w:sz w:val="28"/>
                <w:szCs w:val="28"/>
              </w:rPr>
              <w:t>2</w:t>
            </w:r>
            <w:r w:rsidRPr="00503EE6">
              <w:rPr>
                <w:rFonts w:ascii="Times New Roman" w:hAnsi="Times New Roman"/>
                <w:sz w:val="28"/>
                <w:szCs w:val="28"/>
              </w:rPr>
              <w:t xml:space="preserve"> «Комплексное развитие сельских территорий Новохоперского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5DE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2. Муниципальные программы со средним уровнем эффективности реализации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3. Муниципальные программы с удовлетворительным уровнем эффективности реализации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2945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Муниципальная программа 3.1</w:t>
            </w:r>
            <w:r w:rsidR="0029453B" w:rsidRPr="00503EE6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4.Муниципальные программы с неудовлетворительным уровнем эффективности реализации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B7976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E6" w:rsidRPr="00503EE6" w:rsidTr="00503EE6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503EE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76" w:rsidRPr="00503EE6" w:rsidRDefault="0029453B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03E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B7976" w:rsidRPr="00503EE6" w:rsidRDefault="005B7976" w:rsidP="00F41F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76" w:rsidRPr="00503EE6" w:rsidTr="00503EE6">
        <w:trPr>
          <w:cantSplit/>
          <w:trHeight w:val="322"/>
        </w:trPr>
        <w:tc>
          <w:tcPr>
            <w:tcW w:w="5000" w:type="pct"/>
            <w:gridSpan w:val="3"/>
            <w:vAlign w:val="bottom"/>
            <w:hideMark/>
          </w:tcPr>
          <w:p w:rsidR="005B7976" w:rsidRPr="00503EE6" w:rsidRDefault="005B7976" w:rsidP="000B5B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4F7" w:rsidRPr="00503EE6" w:rsidRDefault="00AF44F7" w:rsidP="00503EE6">
      <w:pPr>
        <w:rPr>
          <w:rFonts w:ascii="Times New Roman" w:hAnsi="Times New Roman"/>
          <w:sz w:val="28"/>
          <w:szCs w:val="28"/>
        </w:rPr>
      </w:pPr>
    </w:p>
    <w:sectPr w:rsidR="00AF44F7" w:rsidRPr="00503EE6" w:rsidSect="00503EE6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10"/>
    <w:rsid w:val="000452BA"/>
    <w:rsid w:val="00150F94"/>
    <w:rsid w:val="001D5C57"/>
    <w:rsid w:val="0029453B"/>
    <w:rsid w:val="002B2BAC"/>
    <w:rsid w:val="002F0303"/>
    <w:rsid w:val="003368F9"/>
    <w:rsid w:val="00503EE6"/>
    <w:rsid w:val="005B7976"/>
    <w:rsid w:val="00AF44F7"/>
    <w:rsid w:val="00D115DE"/>
    <w:rsid w:val="00E5018B"/>
    <w:rsid w:val="00E96FE7"/>
    <w:rsid w:val="00EB728C"/>
    <w:rsid w:val="00F41F37"/>
    <w:rsid w:val="00F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0C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nfetisova</dc:creator>
  <cp:keywords/>
  <dc:description/>
  <cp:lastModifiedBy>nfetisova</cp:lastModifiedBy>
  <cp:revision>9</cp:revision>
  <cp:lastPrinted>2021-11-10T07:14:00Z</cp:lastPrinted>
  <dcterms:created xsi:type="dcterms:W3CDTF">2021-11-08T12:00:00Z</dcterms:created>
  <dcterms:modified xsi:type="dcterms:W3CDTF">2021-11-10T07:19:00Z</dcterms:modified>
</cp:coreProperties>
</file>