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2" w:rsidRPr="009D7C18" w:rsidRDefault="00EB6022" w:rsidP="00F16237">
      <w:pPr>
        <w:jc w:val="center"/>
        <w:rPr>
          <w:b/>
        </w:rPr>
      </w:pPr>
      <w:r w:rsidRPr="009D7C18">
        <w:rPr>
          <w:b/>
        </w:rPr>
        <w:t>ИЗВЕЩЕНИЕ</w:t>
      </w:r>
    </w:p>
    <w:p w:rsidR="00DB0634" w:rsidRPr="009D7C18" w:rsidRDefault="00DB0634" w:rsidP="00F16237">
      <w:pPr>
        <w:jc w:val="center"/>
        <w:rPr>
          <w:b/>
          <w:sz w:val="20"/>
          <w:szCs w:val="20"/>
          <w:u w:val="single"/>
        </w:rPr>
      </w:pPr>
      <w:r w:rsidRPr="009D7C18">
        <w:rPr>
          <w:b/>
          <w:sz w:val="20"/>
          <w:szCs w:val="20"/>
        </w:rPr>
        <w:t>О ПРОВЕДЕНИИ КОНКУРСА</w:t>
      </w:r>
      <w:r w:rsidR="00593991">
        <w:rPr>
          <w:b/>
          <w:sz w:val="20"/>
          <w:szCs w:val="20"/>
        </w:rPr>
        <w:t xml:space="preserve"> НА ПРАВО ЗАКЛЮЧЕНИЯ ДОГОВОРОВ НА ВЫПОЛНЕНИЕ ПАССАЖИ</w:t>
      </w:r>
      <w:r w:rsidR="00593991">
        <w:rPr>
          <w:b/>
          <w:sz w:val="20"/>
          <w:szCs w:val="20"/>
        </w:rPr>
        <w:t>Р</w:t>
      </w:r>
      <w:r w:rsidR="00593991">
        <w:rPr>
          <w:b/>
          <w:sz w:val="20"/>
          <w:szCs w:val="20"/>
        </w:rPr>
        <w:t>СКИХ ПЕРЕВОЗОК ПО МАРШРУТАМ РЕГУЛЯРНОГО СООБЩЕНИЯ</w:t>
      </w:r>
    </w:p>
    <w:p w:rsidR="00DB0634" w:rsidRPr="009D7C18" w:rsidRDefault="00DB0634" w:rsidP="00F16237">
      <w:pPr>
        <w:widowControl w:val="0"/>
        <w:adjustRightInd w:val="0"/>
        <w:ind w:firstLine="1560"/>
        <w:rPr>
          <w:b/>
          <w:sz w:val="20"/>
          <w:szCs w:val="20"/>
        </w:rPr>
      </w:pPr>
    </w:p>
    <w:p w:rsidR="00FD716F" w:rsidRPr="0041539F" w:rsidRDefault="00593991" w:rsidP="00FD716F">
      <w:pPr>
        <w:jc w:val="both"/>
      </w:pPr>
      <w:r w:rsidRPr="0041539F">
        <w:rPr>
          <w:b/>
        </w:rPr>
        <w:t>1. Наименование организатора конкурса</w:t>
      </w:r>
      <w:r w:rsidR="00EB6022" w:rsidRPr="0041539F">
        <w:rPr>
          <w:b/>
        </w:rPr>
        <w:t>:</w:t>
      </w:r>
      <w:r w:rsidR="00EB6022" w:rsidRPr="0041539F">
        <w:t xml:space="preserve"> </w:t>
      </w:r>
      <w:r w:rsidRPr="0041539F">
        <w:t>администрация Новохоперского муниципального района</w:t>
      </w:r>
      <w:r w:rsidR="00FD716F">
        <w:t xml:space="preserve"> Воронежской области; </w:t>
      </w:r>
      <w:r w:rsidR="00FD716F" w:rsidRPr="0041539F">
        <w:t>397400, Воронежская обл., г. Новохоперск, ул. Советская, 14, зд</w:t>
      </w:r>
      <w:r w:rsidR="00FD716F" w:rsidRPr="0041539F">
        <w:t>а</w:t>
      </w:r>
      <w:r w:rsidR="00FD716F" w:rsidRPr="0041539F">
        <w:t>ние администрации муниципального района, кабинет № 9 , тел: (47353) 3-10-83.</w:t>
      </w:r>
    </w:p>
    <w:p w:rsidR="00E75DDC" w:rsidRPr="0041539F" w:rsidRDefault="00DB0634" w:rsidP="007F7DF6">
      <w:pPr>
        <w:jc w:val="both"/>
        <w:rPr>
          <w:b/>
        </w:rPr>
      </w:pPr>
      <w:r w:rsidRPr="0041539F">
        <w:rPr>
          <w:b/>
        </w:rPr>
        <w:t xml:space="preserve">2. </w:t>
      </w:r>
      <w:r w:rsidR="00593991" w:rsidRPr="0041539F">
        <w:rPr>
          <w:b/>
        </w:rPr>
        <w:t xml:space="preserve">Дата, время и место проведения конкурса, время и место </w:t>
      </w:r>
      <w:r w:rsidR="00A94888" w:rsidRPr="0041539F">
        <w:rPr>
          <w:b/>
        </w:rPr>
        <w:t>ознакомления</w:t>
      </w:r>
      <w:r w:rsidR="00593991" w:rsidRPr="0041539F">
        <w:rPr>
          <w:b/>
        </w:rPr>
        <w:t xml:space="preserve"> претендентов с паспортами маршрутов, расписаниями движения транспортных средств и условиями пер</w:t>
      </w:r>
      <w:r w:rsidR="00593991" w:rsidRPr="0041539F">
        <w:rPr>
          <w:b/>
        </w:rPr>
        <w:t>е</w:t>
      </w:r>
      <w:r w:rsidR="00593991" w:rsidRPr="0041539F">
        <w:rPr>
          <w:b/>
        </w:rPr>
        <w:t>возки пассажиров, для которых установлены меры социальной поддержки за счет средств бюджета:</w:t>
      </w:r>
    </w:p>
    <w:p w:rsidR="00593991" w:rsidRPr="0041539F" w:rsidRDefault="00593991" w:rsidP="007F7DF6">
      <w:pPr>
        <w:jc w:val="both"/>
      </w:pPr>
      <w:r w:rsidRPr="0041539F">
        <w:t>2.1. Дата, время и место проведения</w:t>
      </w:r>
      <w:r w:rsidR="00F55FA6" w:rsidRPr="0041539F">
        <w:t xml:space="preserve"> конкурса: </w:t>
      </w:r>
      <w:r w:rsidR="005E2FD1" w:rsidRPr="0041539F">
        <w:t>18</w:t>
      </w:r>
      <w:r w:rsidR="00716B56" w:rsidRPr="0041539F">
        <w:t xml:space="preserve"> </w:t>
      </w:r>
      <w:r w:rsidR="005E2FD1" w:rsidRPr="0041539F">
        <w:t>декабря</w:t>
      </w:r>
      <w:r w:rsidR="00716B56" w:rsidRPr="0041539F">
        <w:t xml:space="preserve"> 201</w:t>
      </w:r>
      <w:r w:rsidR="005E2FD1" w:rsidRPr="0041539F">
        <w:t>5</w:t>
      </w:r>
      <w:r w:rsidR="00716B56" w:rsidRPr="0041539F">
        <w:t>г. в 14</w:t>
      </w:r>
      <w:r w:rsidR="00761387" w:rsidRPr="0041539F">
        <w:t xml:space="preserve"> час. 0</w:t>
      </w:r>
      <w:r w:rsidRPr="0041539F">
        <w:t xml:space="preserve">0 мин. </w:t>
      </w:r>
      <w:r w:rsidR="00ED067D" w:rsidRPr="0041539F">
        <w:t xml:space="preserve">по адресу: </w:t>
      </w:r>
      <w:r w:rsidR="00283DFC" w:rsidRPr="0041539F">
        <w:t xml:space="preserve">397400, </w:t>
      </w:r>
      <w:r w:rsidR="00ED067D" w:rsidRPr="0041539F">
        <w:t>Воронежская обл., г. Новохоперск, ул. Советская, 14,</w:t>
      </w:r>
      <w:r w:rsidR="005E2FD1" w:rsidRPr="0041539F">
        <w:t xml:space="preserve"> малый зал 1 этаж, </w:t>
      </w:r>
      <w:r w:rsidR="00ED067D" w:rsidRPr="0041539F">
        <w:t xml:space="preserve"> здание админис</w:t>
      </w:r>
      <w:r w:rsidR="00ED067D" w:rsidRPr="0041539F">
        <w:t>т</w:t>
      </w:r>
      <w:r w:rsidR="00ED067D" w:rsidRPr="0041539F">
        <w:t xml:space="preserve">рации </w:t>
      </w:r>
      <w:r w:rsidR="005E2FD1" w:rsidRPr="0041539F">
        <w:t xml:space="preserve">Новохоперского </w:t>
      </w:r>
      <w:r w:rsidR="00ED067D" w:rsidRPr="0041539F">
        <w:t>муниципального района.</w:t>
      </w:r>
    </w:p>
    <w:p w:rsidR="007B0DD4" w:rsidRPr="0041539F" w:rsidRDefault="00A94888" w:rsidP="007B0DD4">
      <w:pPr>
        <w:jc w:val="both"/>
      </w:pPr>
      <w:r w:rsidRPr="0041539F">
        <w:t>2.2. Время и место ознакомления претендентов с паспортами маршрутов, расписаниями движения транспортных средств и условиями перевозки пассажиров, для которых установлены меры соц</w:t>
      </w:r>
      <w:r w:rsidRPr="0041539F">
        <w:t>и</w:t>
      </w:r>
      <w:r w:rsidRPr="0041539F">
        <w:t>альной поддерж</w:t>
      </w:r>
      <w:r w:rsidR="006C05F0" w:rsidRPr="0041539F">
        <w:t xml:space="preserve">ки за счет средств бюджета: с </w:t>
      </w:r>
      <w:r w:rsidR="005E2FD1" w:rsidRPr="0041539F">
        <w:t>18</w:t>
      </w:r>
      <w:r w:rsidR="006C05F0" w:rsidRPr="0041539F">
        <w:t xml:space="preserve"> </w:t>
      </w:r>
      <w:r w:rsidR="005E2FD1" w:rsidRPr="0041539F">
        <w:t>ноября</w:t>
      </w:r>
      <w:r w:rsidR="006C05F0" w:rsidRPr="0041539F">
        <w:t xml:space="preserve"> 201</w:t>
      </w:r>
      <w:r w:rsidR="005E2FD1" w:rsidRPr="0041539F">
        <w:t>5</w:t>
      </w:r>
      <w:r w:rsidR="006C05F0" w:rsidRPr="0041539F">
        <w:t xml:space="preserve">г. по </w:t>
      </w:r>
      <w:r w:rsidR="005E2FD1" w:rsidRPr="0041539F">
        <w:t>17</w:t>
      </w:r>
      <w:r w:rsidRPr="0041539F">
        <w:t xml:space="preserve"> </w:t>
      </w:r>
      <w:r w:rsidR="005E2FD1" w:rsidRPr="0041539F">
        <w:t>декабря 2015</w:t>
      </w:r>
      <w:r w:rsidRPr="0041539F">
        <w:t xml:space="preserve">г. </w:t>
      </w:r>
      <w:r w:rsidR="007B0DD4" w:rsidRPr="0041539F">
        <w:t xml:space="preserve">с 8-00 до 12-00 и с 13-00 </w:t>
      </w:r>
      <w:proofErr w:type="gramStart"/>
      <w:r w:rsidR="007B0DD4" w:rsidRPr="0041539F">
        <w:t>до</w:t>
      </w:r>
      <w:proofErr w:type="gramEnd"/>
      <w:r w:rsidR="007B0DD4" w:rsidRPr="0041539F">
        <w:t xml:space="preserve"> 17-00</w:t>
      </w:r>
      <w:r w:rsidR="006C05F0" w:rsidRPr="0041539F">
        <w:t xml:space="preserve"> в рабочее время</w:t>
      </w:r>
      <w:r w:rsidR="007B0DD4" w:rsidRPr="0041539F">
        <w:t>, по адресу</w:t>
      </w:r>
      <w:r w:rsidR="00283DFC" w:rsidRPr="0041539F">
        <w:t xml:space="preserve">: </w:t>
      </w:r>
      <w:r w:rsidR="007B0DD4" w:rsidRPr="0041539F">
        <w:t xml:space="preserve"> Воронежская обл., г. Новохоперск, ул. Сове</w:t>
      </w:r>
      <w:r w:rsidR="007B0DD4" w:rsidRPr="0041539F">
        <w:t>т</w:t>
      </w:r>
      <w:r w:rsidR="007B0DD4" w:rsidRPr="0041539F">
        <w:t>ская, 14,</w:t>
      </w:r>
      <w:r w:rsidR="005E2FD1" w:rsidRPr="0041539F">
        <w:t xml:space="preserve"> кабинет №9, 2 этаж, </w:t>
      </w:r>
      <w:r w:rsidR="007B0DD4" w:rsidRPr="0041539F">
        <w:t>здание администрации</w:t>
      </w:r>
      <w:r w:rsidR="005E2FD1" w:rsidRPr="0041539F">
        <w:t xml:space="preserve"> Новохоперского</w:t>
      </w:r>
      <w:r w:rsidR="007B0DD4" w:rsidRPr="0041539F">
        <w:t xml:space="preserve"> муниципального района.</w:t>
      </w:r>
    </w:p>
    <w:p w:rsidR="00283DFC" w:rsidRPr="0041539F" w:rsidRDefault="00D12FFD" w:rsidP="00283DFC">
      <w:pPr>
        <w:jc w:val="both"/>
        <w:rPr>
          <w:b/>
        </w:rPr>
      </w:pPr>
      <w:r w:rsidRPr="0041539F">
        <w:rPr>
          <w:b/>
        </w:rPr>
        <w:t xml:space="preserve">3. </w:t>
      </w:r>
      <w:r w:rsidR="00283DFC" w:rsidRPr="0041539F">
        <w:rPr>
          <w:b/>
        </w:rPr>
        <w:t>Дата начала и окончания приема заявок</w:t>
      </w:r>
      <w:r w:rsidR="00FD716F">
        <w:rPr>
          <w:b/>
        </w:rPr>
        <w:t xml:space="preserve"> (документов)</w:t>
      </w:r>
      <w:r w:rsidR="00283DFC" w:rsidRPr="0041539F">
        <w:rPr>
          <w:b/>
        </w:rPr>
        <w:t xml:space="preserve"> на участие в конкурсе:</w:t>
      </w:r>
      <w:r w:rsidR="003729E5" w:rsidRPr="0041539F">
        <w:t xml:space="preserve"> с «</w:t>
      </w:r>
      <w:r w:rsidR="005E2FD1" w:rsidRPr="0041539F">
        <w:t>17</w:t>
      </w:r>
      <w:r w:rsidR="003729E5" w:rsidRPr="0041539F">
        <w:t xml:space="preserve">» </w:t>
      </w:r>
      <w:r w:rsidR="005E2FD1" w:rsidRPr="0041539F">
        <w:t>ноя</w:t>
      </w:r>
      <w:r w:rsidR="005E2FD1" w:rsidRPr="0041539F">
        <w:t>б</w:t>
      </w:r>
      <w:r w:rsidR="005E2FD1" w:rsidRPr="0041539F">
        <w:t xml:space="preserve">ря </w:t>
      </w:r>
      <w:r w:rsidR="003729E5" w:rsidRPr="0041539F">
        <w:t>201</w:t>
      </w:r>
      <w:r w:rsidR="005E2FD1" w:rsidRPr="0041539F">
        <w:t>5 года по «17</w:t>
      </w:r>
      <w:r w:rsidR="00FD73D9" w:rsidRPr="0041539F">
        <w:t xml:space="preserve">» </w:t>
      </w:r>
      <w:r w:rsidR="005E2FD1" w:rsidRPr="0041539F">
        <w:t xml:space="preserve">декабря </w:t>
      </w:r>
      <w:r w:rsidR="00FD73D9" w:rsidRPr="0041539F">
        <w:t xml:space="preserve"> 201</w:t>
      </w:r>
      <w:r w:rsidR="005E2FD1" w:rsidRPr="0041539F">
        <w:t>5</w:t>
      </w:r>
      <w:r w:rsidR="00FD73D9" w:rsidRPr="0041539F">
        <w:t xml:space="preserve"> года</w:t>
      </w:r>
      <w:r w:rsidR="005E2FD1" w:rsidRPr="0041539F">
        <w:t xml:space="preserve"> до 9</w:t>
      </w:r>
      <w:r w:rsidR="005E2FD1" w:rsidRPr="0041539F">
        <w:rPr>
          <w:vertAlign w:val="superscript"/>
        </w:rPr>
        <w:t>00</w:t>
      </w:r>
    </w:p>
    <w:p w:rsidR="00283DFC" w:rsidRPr="0041539F" w:rsidRDefault="00E75DDC" w:rsidP="00F16237">
      <w:pPr>
        <w:jc w:val="both"/>
      </w:pPr>
      <w:r w:rsidRPr="0041539F">
        <w:rPr>
          <w:b/>
        </w:rPr>
        <w:t>4</w:t>
      </w:r>
      <w:r w:rsidR="0081771C" w:rsidRPr="0041539F">
        <w:rPr>
          <w:b/>
        </w:rPr>
        <w:t xml:space="preserve">. </w:t>
      </w:r>
      <w:r w:rsidR="00283DFC" w:rsidRPr="0041539F">
        <w:rPr>
          <w:b/>
        </w:rPr>
        <w:t xml:space="preserve">Адрес организатора конкурса, места принятия документов для участие в конкурсе: </w:t>
      </w:r>
      <w:r w:rsidR="00283DFC" w:rsidRPr="0041539F">
        <w:t>прин</w:t>
      </w:r>
      <w:r w:rsidR="00283DFC" w:rsidRPr="0041539F">
        <w:t>я</w:t>
      </w:r>
      <w:r w:rsidR="00283DFC" w:rsidRPr="0041539F">
        <w:t xml:space="preserve">тие документов </w:t>
      </w:r>
      <w:r w:rsidR="009C02DD" w:rsidRPr="0041539F">
        <w:t xml:space="preserve">с 8-00 до 12-00 и с 13-00 до 17-00 </w:t>
      </w:r>
      <w:r w:rsidR="003729E5" w:rsidRPr="0041539F">
        <w:t xml:space="preserve"> в рабочее время </w:t>
      </w:r>
      <w:r w:rsidR="00283DFC" w:rsidRPr="0041539F">
        <w:t xml:space="preserve">по адресу: 397400, </w:t>
      </w:r>
      <w:proofErr w:type="gramStart"/>
      <w:r w:rsidR="00283DFC" w:rsidRPr="0041539F">
        <w:t>Вороне</w:t>
      </w:r>
      <w:r w:rsidR="00283DFC" w:rsidRPr="0041539F">
        <w:t>ж</w:t>
      </w:r>
      <w:r w:rsidR="00283DFC" w:rsidRPr="0041539F">
        <w:t>ская</w:t>
      </w:r>
      <w:proofErr w:type="gramEnd"/>
      <w:r w:rsidR="00283DFC" w:rsidRPr="0041539F">
        <w:t xml:space="preserve"> обл., г. Новохоперск, ул. Советская, 14,</w:t>
      </w:r>
      <w:r w:rsidR="009C02DD" w:rsidRPr="0041539F">
        <w:t xml:space="preserve"> здание администрации муниципального района</w:t>
      </w:r>
      <w:r w:rsidR="00C4414D" w:rsidRPr="0041539F">
        <w:t>, к</w:t>
      </w:r>
      <w:r w:rsidR="005E2FD1" w:rsidRPr="0041539F">
        <w:t>а</w:t>
      </w:r>
      <w:r w:rsidR="005E2FD1" w:rsidRPr="0041539F">
        <w:t>бинет №</w:t>
      </w:r>
      <w:r w:rsidR="00C4414D" w:rsidRPr="0041539F">
        <w:t xml:space="preserve"> </w:t>
      </w:r>
      <w:r w:rsidR="00DC4291" w:rsidRPr="0041539F">
        <w:t>9</w:t>
      </w:r>
      <w:r w:rsidR="009C02DD" w:rsidRPr="0041539F">
        <w:t xml:space="preserve"> </w:t>
      </w:r>
      <w:r w:rsidR="00C4414D" w:rsidRPr="0041539F">
        <w:t>, т</w:t>
      </w:r>
      <w:r w:rsidR="009C02DD" w:rsidRPr="0041539F">
        <w:t>ел: (47353) 3-10-83.</w:t>
      </w:r>
    </w:p>
    <w:p w:rsidR="00C4414D" w:rsidRPr="0041539F" w:rsidRDefault="00C4414D" w:rsidP="00C4414D">
      <w:pPr>
        <w:suppressAutoHyphens/>
        <w:jc w:val="both"/>
        <w:rPr>
          <w:b/>
        </w:rPr>
      </w:pPr>
      <w:r w:rsidRPr="0041539F">
        <w:rPr>
          <w:b/>
        </w:rPr>
        <w:t>5. Дата, время и место проведения процедуры вскрытия конвертов с конкурсной документацией:</w:t>
      </w:r>
      <w:r w:rsidRPr="0041539F">
        <w:t xml:space="preserve"> «</w:t>
      </w:r>
      <w:r w:rsidR="005E2FD1" w:rsidRPr="0041539F">
        <w:t>17</w:t>
      </w:r>
      <w:r w:rsidRPr="0041539F">
        <w:t xml:space="preserve">» </w:t>
      </w:r>
      <w:r w:rsidR="005E2FD1" w:rsidRPr="0041539F">
        <w:t>декабря</w:t>
      </w:r>
      <w:r w:rsidRPr="0041539F">
        <w:t xml:space="preserve"> 201</w:t>
      </w:r>
      <w:r w:rsidR="005E2FD1" w:rsidRPr="0041539F">
        <w:t>5</w:t>
      </w:r>
      <w:r w:rsidRPr="0041539F">
        <w:t xml:space="preserve"> года</w:t>
      </w:r>
      <w:r w:rsidR="00512BFB" w:rsidRPr="0041539F">
        <w:t xml:space="preserve"> 10 ч. 0</w:t>
      </w:r>
      <w:r w:rsidR="008C1A81" w:rsidRPr="0041539F">
        <w:t>0 мин., по адресу организатора конкурса</w:t>
      </w:r>
      <w:r w:rsidRPr="0041539F">
        <w:t>.</w:t>
      </w:r>
    </w:p>
    <w:p w:rsidR="009C02DD" w:rsidRPr="0041539F" w:rsidRDefault="00C4414D" w:rsidP="00F16237">
      <w:pPr>
        <w:jc w:val="both"/>
        <w:rPr>
          <w:b/>
        </w:rPr>
      </w:pPr>
      <w:r w:rsidRPr="0041539F">
        <w:rPr>
          <w:b/>
        </w:rPr>
        <w:t xml:space="preserve"> </w:t>
      </w:r>
      <w:r w:rsidR="00596739" w:rsidRPr="0041539F">
        <w:rPr>
          <w:b/>
        </w:rPr>
        <w:t>6. Конкурсные предложения:</w:t>
      </w:r>
      <w:r w:rsidR="00FB2CD1" w:rsidRPr="0041539F">
        <w:rPr>
          <w:b/>
        </w:rPr>
        <w:t xml:space="preserve"> </w:t>
      </w:r>
      <w:proofErr w:type="gramStart"/>
      <w:r w:rsidR="00FB2CD1" w:rsidRPr="0041539F">
        <w:t>согласно приложения</w:t>
      </w:r>
      <w:proofErr w:type="gramEnd"/>
      <w:r w:rsidR="00FB2CD1" w:rsidRPr="0041539F">
        <w:t xml:space="preserve"> к настоящему извещению.</w:t>
      </w:r>
    </w:p>
    <w:p w:rsidR="00FD716F" w:rsidRDefault="009A230F" w:rsidP="00FD716F">
      <w:pPr>
        <w:jc w:val="both"/>
        <w:rPr>
          <w:color w:val="000000"/>
          <w:lang w:eastAsia="ar-SA"/>
        </w:rPr>
      </w:pPr>
      <w:r w:rsidRPr="0041539F">
        <w:rPr>
          <w:b/>
        </w:rPr>
        <w:t xml:space="preserve">7. </w:t>
      </w:r>
      <w:r w:rsidR="00FD716F">
        <w:rPr>
          <w:b/>
        </w:rPr>
        <w:t xml:space="preserve">Форма </w:t>
      </w:r>
      <w:r w:rsidR="004F7DB4" w:rsidRPr="0041539F">
        <w:rPr>
          <w:color w:val="000000"/>
          <w:lang w:eastAsia="ar-SA"/>
        </w:rPr>
        <w:t>договора</w:t>
      </w:r>
      <w:r w:rsidR="00FD716F">
        <w:rPr>
          <w:color w:val="000000"/>
          <w:lang w:eastAsia="ar-SA"/>
        </w:rPr>
        <w:t xml:space="preserve"> на осуществление пассажирских перевозок по маршрутам регулярных перев</w:t>
      </w:r>
      <w:r w:rsidR="00FD716F">
        <w:rPr>
          <w:color w:val="000000"/>
          <w:lang w:eastAsia="ar-SA"/>
        </w:rPr>
        <w:t>о</w:t>
      </w:r>
      <w:r w:rsidR="00A269C2">
        <w:rPr>
          <w:color w:val="000000"/>
          <w:lang w:eastAsia="ar-SA"/>
        </w:rPr>
        <w:t>зок согласно приложению</w:t>
      </w:r>
      <w:r w:rsidR="00FD716F">
        <w:rPr>
          <w:color w:val="000000"/>
          <w:lang w:eastAsia="ar-SA"/>
        </w:rPr>
        <w:t xml:space="preserve"> №2 к настоящему извещению.</w:t>
      </w:r>
    </w:p>
    <w:p w:rsidR="009A230F" w:rsidRPr="0041539F" w:rsidRDefault="004F7DB4" w:rsidP="00FD716F">
      <w:pPr>
        <w:jc w:val="both"/>
      </w:pPr>
      <w:r w:rsidRPr="0041539F">
        <w:rPr>
          <w:b/>
        </w:rPr>
        <w:t xml:space="preserve">8.  Срок, предоставляемый для заключения договора на </w:t>
      </w:r>
      <w:r w:rsidR="00FD716F">
        <w:rPr>
          <w:b/>
        </w:rPr>
        <w:t>осуществление</w:t>
      </w:r>
      <w:r w:rsidRPr="0041539F">
        <w:rPr>
          <w:b/>
        </w:rPr>
        <w:t xml:space="preserve"> пассажирских пер</w:t>
      </w:r>
      <w:r w:rsidRPr="0041539F">
        <w:rPr>
          <w:b/>
        </w:rPr>
        <w:t>е</w:t>
      </w:r>
      <w:r w:rsidRPr="0041539F">
        <w:rPr>
          <w:b/>
        </w:rPr>
        <w:t>возок по маршрутам регулярн</w:t>
      </w:r>
      <w:r w:rsidR="00FD716F">
        <w:rPr>
          <w:b/>
        </w:rPr>
        <w:t xml:space="preserve">ых перевозок </w:t>
      </w:r>
      <w:r w:rsidRPr="0041539F">
        <w:rPr>
          <w:b/>
        </w:rPr>
        <w:t xml:space="preserve">по результатам конкурса: </w:t>
      </w:r>
      <w:r w:rsidRPr="0041539F">
        <w:t>не позднее 20 дней со дня подписания протокола об итогах конкурса.</w:t>
      </w:r>
    </w:p>
    <w:p w:rsidR="004F7DB4" w:rsidRPr="0041539F" w:rsidRDefault="004F7DB4" w:rsidP="001535D9">
      <w:pPr>
        <w:tabs>
          <w:tab w:val="left" w:pos="6120"/>
        </w:tabs>
        <w:jc w:val="both"/>
      </w:pPr>
      <w:r w:rsidRPr="0041539F">
        <w:rPr>
          <w:b/>
        </w:rPr>
        <w:t>9. Срок действия договора:</w:t>
      </w:r>
      <w:r w:rsidRPr="0041539F">
        <w:t xml:space="preserve"> 5 лет.</w:t>
      </w:r>
    </w:p>
    <w:p w:rsidR="003C78A1" w:rsidRPr="0041539F" w:rsidRDefault="003C78A1" w:rsidP="003C78A1">
      <w:pPr>
        <w:jc w:val="both"/>
      </w:pPr>
    </w:p>
    <w:p w:rsidR="003C78A1" w:rsidRPr="0041539F" w:rsidRDefault="003C78A1" w:rsidP="003C78A1">
      <w:pPr>
        <w:jc w:val="both"/>
        <w:rPr>
          <w:b/>
        </w:rPr>
      </w:pPr>
    </w:p>
    <w:p w:rsidR="008847F4" w:rsidRPr="0041539F" w:rsidRDefault="008847F4" w:rsidP="008847F4">
      <w:pPr>
        <w:jc w:val="both"/>
      </w:pPr>
    </w:p>
    <w:p w:rsidR="008847F4" w:rsidRDefault="008847F4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6758C1" w:rsidRPr="00FD716F" w:rsidRDefault="00FD716F" w:rsidP="00FD716F">
      <w:pPr>
        <w:jc w:val="right"/>
      </w:pPr>
      <w:r w:rsidRPr="00FD716F">
        <w:lastRenderedPageBreak/>
        <w:t>Приложение к извещению № 2</w:t>
      </w:r>
    </w:p>
    <w:p w:rsidR="006758C1" w:rsidRPr="00FD716F" w:rsidRDefault="006758C1" w:rsidP="008847F4">
      <w:pPr>
        <w:jc w:val="both"/>
      </w:pPr>
    </w:p>
    <w:p w:rsidR="006758C1" w:rsidRPr="00FD716F" w:rsidRDefault="006758C1" w:rsidP="008847F4">
      <w:pPr>
        <w:jc w:val="both"/>
      </w:pPr>
    </w:p>
    <w:p w:rsidR="006758C1" w:rsidRDefault="006758C1" w:rsidP="008847F4">
      <w:pPr>
        <w:jc w:val="both"/>
        <w:rPr>
          <w:sz w:val="20"/>
          <w:szCs w:val="20"/>
        </w:rPr>
      </w:pPr>
    </w:p>
    <w:p w:rsidR="00171907" w:rsidRDefault="00171907" w:rsidP="008E7133">
      <w:pPr>
        <w:jc w:val="right"/>
        <w:rPr>
          <w:b/>
        </w:rPr>
      </w:pPr>
    </w:p>
    <w:p w:rsidR="00BB51D9" w:rsidRDefault="00BB51D9" w:rsidP="008E7133">
      <w:pPr>
        <w:jc w:val="right"/>
        <w:rPr>
          <w:b/>
        </w:rPr>
      </w:pPr>
    </w:p>
    <w:p w:rsidR="006758C1" w:rsidRPr="008E7133" w:rsidRDefault="008E7133" w:rsidP="008E7133">
      <w:pPr>
        <w:jc w:val="right"/>
        <w:rPr>
          <w:b/>
        </w:rPr>
      </w:pPr>
      <w:r w:rsidRPr="008E7133">
        <w:rPr>
          <w:b/>
        </w:rPr>
        <w:t>Форма договора</w:t>
      </w:r>
    </w:p>
    <w:p w:rsidR="008E7133" w:rsidRPr="00BB6F66" w:rsidRDefault="008E7133" w:rsidP="008E7133">
      <w:pPr>
        <w:jc w:val="center"/>
        <w:rPr>
          <w:sz w:val="28"/>
          <w:szCs w:val="28"/>
        </w:rPr>
      </w:pPr>
      <w:r w:rsidRPr="00BB6F66">
        <w:rPr>
          <w:sz w:val="28"/>
          <w:szCs w:val="28"/>
        </w:rPr>
        <w:t xml:space="preserve">Д О Г О В О </w:t>
      </w:r>
      <w:proofErr w:type="gramStart"/>
      <w:r w:rsidRPr="00BB6F66">
        <w:rPr>
          <w:sz w:val="28"/>
          <w:szCs w:val="28"/>
        </w:rPr>
        <w:t>Р</w:t>
      </w:r>
      <w:proofErr w:type="gramEnd"/>
    </w:p>
    <w:p w:rsidR="008E7133" w:rsidRPr="00BB6F66" w:rsidRDefault="008E7133" w:rsidP="008E7133">
      <w:pPr>
        <w:jc w:val="center"/>
        <w:rPr>
          <w:sz w:val="28"/>
          <w:szCs w:val="28"/>
        </w:rPr>
      </w:pPr>
    </w:p>
    <w:p w:rsidR="008E7133" w:rsidRPr="00BB6F66" w:rsidRDefault="008E7133" w:rsidP="008E7133">
      <w:pPr>
        <w:jc w:val="center"/>
        <w:rPr>
          <w:sz w:val="28"/>
          <w:szCs w:val="28"/>
        </w:rPr>
      </w:pPr>
      <w:r w:rsidRPr="00BB6F66">
        <w:rPr>
          <w:sz w:val="28"/>
          <w:szCs w:val="28"/>
        </w:rPr>
        <w:t>на  осуществление пассажирских перевозок по маршрутам регулярных перевозок</w:t>
      </w:r>
    </w:p>
    <w:p w:rsidR="008E7133" w:rsidRPr="00BB6F66" w:rsidRDefault="008E7133" w:rsidP="008E7133">
      <w:pPr>
        <w:jc w:val="center"/>
        <w:rPr>
          <w:sz w:val="28"/>
          <w:szCs w:val="28"/>
        </w:rPr>
      </w:pPr>
    </w:p>
    <w:p w:rsidR="008E7133" w:rsidRPr="00BB6F66" w:rsidRDefault="008E7133" w:rsidP="008E7133"/>
    <w:p w:rsidR="008E7133" w:rsidRPr="00BB6F66" w:rsidRDefault="008E7133" w:rsidP="008E7133">
      <w:r w:rsidRPr="00BB6F66">
        <w:t>г</w:t>
      </w:r>
      <w:proofErr w:type="gramStart"/>
      <w:r w:rsidRPr="00BB6F66">
        <w:t>.Н</w:t>
      </w:r>
      <w:proofErr w:type="gramEnd"/>
      <w:r w:rsidRPr="00BB6F66">
        <w:t>овохоперск</w:t>
      </w:r>
      <w:r w:rsidRPr="00BB6F66">
        <w:tab/>
      </w:r>
      <w:r w:rsidRPr="00BB6F66">
        <w:tab/>
      </w:r>
      <w:r w:rsidRPr="00BB6F66">
        <w:tab/>
      </w:r>
      <w:r w:rsidRPr="00BB6F66">
        <w:tab/>
      </w:r>
      <w:r w:rsidRPr="00BB6F66">
        <w:tab/>
      </w:r>
      <w:r w:rsidRPr="00BB6F66">
        <w:tab/>
      </w:r>
      <w:r>
        <w:t xml:space="preserve">                         </w:t>
      </w:r>
      <w:r w:rsidRPr="00BB6F66">
        <w:tab/>
        <w:t>«___»_________2015г.</w:t>
      </w:r>
    </w:p>
    <w:p w:rsidR="008E7133" w:rsidRPr="00BB6F66" w:rsidRDefault="008E7133" w:rsidP="008E7133"/>
    <w:p w:rsidR="008E7133" w:rsidRPr="00BB6F66" w:rsidRDefault="008E7133" w:rsidP="008E7133"/>
    <w:p w:rsidR="008E7133" w:rsidRPr="00BB6F66" w:rsidRDefault="008E7133" w:rsidP="008E7133">
      <w:r w:rsidRPr="00BB6F66">
        <w:tab/>
      </w:r>
      <w:proofErr w:type="gramStart"/>
      <w:r w:rsidRPr="00BB6F66">
        <w:t>Администрация</w:t>
      </w:r>
      <w:r>
        <w:t xml:space="preserve"> Новохоперского</w:t>
      </w:r>
      <w:r w:rsidRPr="00BB6F66">
        <w:t xml:space="preserve"> муниципального района</w:t>
      </w:r>
      <w:r>
        <w:t xml:space="preserve"> Воронежской области, осущест</w:t>
      </w:r>
      <w:r>
        <w:t>в</w:t>
      </w:r>
      <w:r>
        <w:t>ляющая</w:t>
      </w:r>
      <w:r w:rsidRPr="00BB6F66">
        <w:t xml:space="preserve"> функции организатора пассажирских перевозок на территории </w:t>
      </w:r>
      <w:r>
        <w:t>Новохоперского муниц</w:t>
      </w:r>
      <w:r>
        <w:t>и</w:t>
      </w:r>
      <w:r>
        <w:t>пального района</w:t>
      </w:r>
      <w:r w:rsidRPr="00BB6F66">
        <w:t xml:space="preserve">, в лице заместителя главы администрации муниципального района </w:t>
      </w:r>
      <w:r>
        <w:t>Королева В. В., именуемая</w:t>
      </w:r>
      <w:r w:rsidRPr="00BB6F66">
        <w:t xml:space="preserve"> в дальнейшем «Организатор», с одной стороны и</w:t>
      </w:r>
      <w:r>
        <w:t xml:space="preserve"> </w:t>
      </w:r>
      <w:proofErr w:type="spellStart"/>
      <w:r>
        <w:t>__________________________в</w:t>
      </w:r>
      <w:proofErr w:type="spellEnd"/>
      <w:r>
        <w:t xml:space="preserve"> </w:t>
      </w:r>
      <w:proofErr w:type="spellStart"/>
      <w:r>
        <w:t>лице______</w:t>
      </w:r>
      <w:proofErr w:type="spellEnd"/>
      <w:r w:rsidRPr="00BB6F66">
        <w:t>, действующего на основании Устава, именуем</w:t>
      </w:r>
      <w:r>
        <w:t>ый</w:t>
      </w:r>
      <w:r w:rsidRPr="00BB6F66">
        <w:t xml:space="preserve"> в дальнейшем «Исполнитель», с другой стороны, </w:t>
      </w:r>
      <w:r>
        <w:t>в соответствии с протоколом об итогах открытого конкурса на право заключения договора на</w:t>
      </w:r>
      <w:proofErr w:type="gramEnd"/>
      <w:r>
        <w:t xml:space="preserve"> </w:t>
      </w:r>
      <w:proofErr w:type="spellStart"/>
      <w:r>
        <w:t>организациюпассажирских</w:t>
      </w:r>
      <w:proofErr w:type="spellEnd"/>
      <w:r>
        <w:t xml:space="preserve"> перевозок по маршрутам регулярных перевозок </w:t>
      </w:r>
      <w:r w:rsidRPr="00BB6F66">
        <w:t>заключили договор о нижеследующем.</w:t>
      </w:r>
    </w:p>
    <w:p w:rsidR="008E7133" w:rsidRPr="00BB6F66" w:rsidRDefault="008E7133" w:rsidP="008E7133"/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Предмет договора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r w:rsidRPr="00BB6F66">
        <w:tab/>
        <w:t xml:space="preserve">«Организатор» поручает, а «Исполнитель» принимает на себя обязанности по выполнению транспортной работы по перевозке пассажиров </w:t>
      </w:r>
      <w:r>
        <w:t>по маршрутам регулярных перевозок согласно приложению 1 к настоящему договору.</w:t>
      </w:r>
    </w:p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Обязательства сторон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pPr>
        <w:rPr>
          <w:b/>
        </w:rPr>
      </w:pPr>
      <w:r w:rsidRPr="00BB6F66">
        <w:tab/>
        <w:t xml:space="preserve">2. </w:t>
      </w:r>
      <w:r w:rsidRPr="00BB6F66">
        <w:rPr>
          <w:b/>
        </w:rPr>
        <w:t>Обязанности «Исполнителя».</w:t>
      </w:r>
    </w:p>
    <w:p w:rsidR="008E7133" w:rsidRPr="00BB6F66" w:rsidRDefault="008E7133" w:rsidP="008E7133">
      <w:r w:rsidRPr="00BB6F66">
        <w:tab/>
        <w:t>2.1. Обеспечивать работу каждого транспортного средства на указанных в приложении 1 к настоящему договору маршрутах в строгом соответствии с утвержденным расписанием (граф</w:t>
      </w:r>
      <w:r w:rsidRPr="00BB6F66">
        <w:t>и</w:t>
      </w:r>
      <w:r w:rsidRPr="00BB6F66">
        <w:t>ком), действующими законодательными и иными нормативно-правовыми актами</w:t>
      </w:r>
      <w:r>
        <w:t>.</w:t>
      </w:r>
    </w:p>
    <w:p w:rsidR="008E7133" w:rsidRPr="00BB6F66" w:rsidRDefault="008E7133" w:rsidP="008E7133">
      <w:r w:rsidRPr="00BB6F66">
        <w:tab/>
        <w:t>2.2. Обеспечить выпуск на работу технически исправного, соответствующе экипированного подвижного состава.</w:t>
      </w:r>
    </w:p>
    <w:p w:rsidR="008E7133" w:rsidRPr="00BB6F66" w:rsidRDefault="008E7133" w:rsidP="008E7133">
      <w:r w:rsidRPr="00BB6F66">
        <w:tab/>
        <w:t>2.3. Обеспечить объявление для сведения пассажиров в салоне названий остановок на ка</w:t>
      </w:r>
      <w:r w:rsidRPr="00BB6F66">
        <w:t>ж</w:t>
      </w:r>
      <w:r w:rsidRPr="00BB6F66">
        <w:t>дом маршруте.</w:t>
      </w:r>
    </w:p>
    <w:p w:rsidR="008E7133" w:rsidRPr="00BB6F66" w:rsidRDefault="008E7133" w:rsidP="008E7133">
      <w:r w:rsidRPr="00BB6F66">
        <w:tab/>
        <w:t>2.4. Обеспечить посадку и высадку пассажиров на каждой остановке, маршрутов (в соо</w:t>
      </w:r>
      <w:r w:rsidRPr="00BB6F66">
        <w:t>т</w:t>
      </w:r>
      <w:r w:rsidRPr="00BB6F66">
        <w:t>ветствии с их паспортом) с предоставлением пассажирам максимально возможных удобств (н</w:t>
      </w:r>
      <w:r w:rsidRPr="00BB6F66">
        <w:t>а</w:t>
      </w:r>
      <w:r w:rsidRPr="00BB6F66">
        <w:t xml:space="preserve">пример, подъезд непосредственно к специальной площадке, тротуару, бордюру и </w:t>
      </w:r>
      <w:proofErr w:type="spellStart"/>
      <w:proofErr w:type="gramStart"/>
      <w:r w:rsidRPr="00BB6F66">
        <w:t>др</w:t>
      </w:r>
      <w:proofErr w:type="spellEnd"/>
      <w:proofErr w:type="gramEnd"/>
      <w:r w:rsidRPr="00BB6F66">
        <w:t>).</w:t>
      </w:r>
    </w:p>
    <w:p w:rsidR="008E7133" w:rsidRPr="00BB6F66" w:rsidRDefault="008E7133" w:rsidP="008E7133">
      <w:r w:rsidRPr="00BB6F66">
        <w:tab/>
        <w:t>2.5. Не допускать взимание сумм платы за проезд свыше тарифов, установленных органами исполнительной власти, или без выдачи пассажирам проездных билетов.</w:t>
      </w:r>
    </w:p>
    <w:p w:rsidR="008E7133" w:rsidRPr="00BB6F66" w:rsidRDefault="008E7133" w:rsidP="008E7133">
      <w:r w:rsidRPr="00BB6F66">
        <w:tab/>
        <w:t>2.6. Предоставлять «Организатору» достоверную информацию о работе автобусов по з</w:t>
      </w:r>
      <w:r w:rsidRPr="00BB6F66">
        <w:t>а</w:t>
      </w:r>
      <w:r w:rsidRPr="00BB6F66">
        <w:t>крепленным маршрутам, причинах невыполнения запланированных рейсов.</w:t>
      </w:r>
    </w:p>
    <w:p w:rsidR="008E7133" w:rsidRPr="00BB6F66" w:rsidRDefault="008E7133" w:rsidP="008E7133">
      <w:r w:rsidRPr="00BB6F66">
        <w:tab/>
        <w:t>2.7. Принимать к водителям, допустившим нарушение линейной дисциплины, меры дисц</w:t>
      </w:r>
      <w:r w:rsidRPr="00BB6F66">
        <w:t>и</w:t>
      </w:r>
      <w:r w:rsidRPr="00BB6F66">
        <w:t>плинарного воздействия.</w:t>
      </w:r>
    </w:p>
    <w:p w:rsidR="008E7133" w:rsidRPr="00BB6F66" w:rsidRDefault="008E7133" w:rsidP="008E7133"/>
    <w:p w:rsidR="008E7133" w:rsidRPr="00BB6F66" w:rsidRDefault="008E7133" w:rsidP="008E7133">
      <w:pPr>
        <w:rPr>
          <w:b/>
        </w:rPr>
      </w:pPr>
      <w:r w:rsidRPr="00BB6F66">
        <w:rPr>
          <w:b/>
        </w:rPr>
        <w:t>«Организатор обязуется»:</w:t>
      </w:r>
    </w:p>
    <w:p w:rsidR="008E7133" w:rsidRPr="00BB6F66" w:rsidRDefault="008E7133" w:rsidP="008E7133">
      <w:pPr>
        <w:rPr>
          <w:b/>
        </w:rPr>
      </w:pPr>
    </w:p>
    <w:p w:rsidR="008E7133" w:rsidRPr="00BB6F66" w:rsidRDefault="008E7133" w:rsidP="008E7133">
      <w:r w:rsidRPr="00BB6F66">
        <w:lastRenderedPageBreak/>
        <w:tab/>
        <w:t>2.8. Осуществлять разработку паспортов на открытие новых и реорганизацию действующих маршрутов, расписаний движения в соответствии с Уставом автомобильного транспорта и горо</w:t>
      </w:r>
      <w:r w:rsidRPr="00BB6F66">
        <w:t>д</w:t>
      </w:r>
      <w:r w:rsidRPr="00BB6F66">
        <w:t>ского наземного электрического транспорта, правилами перевозок, правилами дорожного движ</w:t>
      </w:r>
      <w:r w:rsidRPr="00BB6F66">
        <w:t>е</w:t>
      </w:r>
      <w:r w:rsidRPr="00BB6F66">
        <w:t>ния и другими нормативными актами, регламентирующими работу пассажирского транспорта.</w:t>
      </w:r>
    </w:p>
    <w:p w:rsidR="008E7133" w:rsidRPr="00BB6F66" w:rsidRDefault="008E7133" w:rsidP="008E7133">
      <w:r w:rsidRPr="00BB6F66">
        <w:tab/>
        <w:t xml:space="preserve">2.9. Осуществлять организацию, координацию, управление и </w:t>
      </w:r>
      <w:proofErr w:type="gramStart"/>
      <w:r w:rsidRPr="00BB6F66">
        <w:t>ко</w:t>
      </w:r>
      <w:r>
        <w:t>нтроль за</w:t>
      </w:r>
      <w:proofErr w:type="gramEnd"/>
      <w:r>
        <w:t xml:space="preserve"> работой автоб</w:t>
      </w:r>
      <w:r>
        <w:t>у</w:t>
      </w:r>
      <w:r>
        <w:t xml:space="preserve">сов на </w:t>
      </w:r>
      <w:r w:rsidRPr="00BB6F66">
        <w:t>маршрутах.</w:t>
      </w:r>
    </w:p>
    <w:p w:rsidR="008E7133" w:rsidRPr="00BB6F66" w:rsidRDefault="008E7133" w:rsidP="008E7133"/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Права сторон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pPr>
        <w:rPr>
          <w:b/>
        </w:rPr>
      </w:pPr>
      <w:r w:rsidRPr="00BB6F66">
        <w:tab/>
        <w:t xml:space="preserve">3.1. </w:t>
      </w:r>
      <w:r w:rsidRPr="00BB6F66">
        <w:rPr>
          <w:b/>
        </w:rPr>
        <w:t>«Организатор» имеет право:</w:t>
      </w:r>
    </w:p>
    <w:p w:rsidR="008E7133" w:rsidRPr="00BB6F66" w:rsidRDefault="008E7133" w:rsidP="008E7133">
      <w:r w:rsidRPr="00BB6F66">
        <w:t>- вносить изменения в расписания движения и интервалы движения автобусов на маршрутах в з</w:t>
      </w:r>
      <w:r w:rsidRPr="00BB6F66">
        <w:t>а</w:t>
      </w:r>
      <w:r w:rsidRPr="00BB6F66">
        <w:t>висимости от пассажиропотока;</w:t>
      </w:r>
    </w:p>
    <w:p w:rsidR="008E7133" w:rsidRPr="00BB6F66" w:rsidRDefault="008E7133" w:rsidP="008E7133">
      <w:r w:rsidRPr="00BB6F66">
        <w:t xml:space="preserve">- осуществлять </w:t>
      </w:r>
      <w:proofErr w:type="gramStart"/>
      <w:r w:rsidRPr="00BB6F66">
        <w:t>контроль за</w:t>
      </w:r>
      <w:proofErr w:type="gramEnd"/>
      <w:r w:rsidRPr="00BB6F66">
        <w:t xml:space="preserve"> выполнением договорных обязательств и качеством предоставляемых услуг;</w:t>
      </w:r>
    </w:p>
    <w:p w:rsidR="008E7133" w:rsidRPr="00BB6F66" w:rsidRDefault="008E7133" w:rsidP="008E7133">
      <w:r w:rsidRPr="00BB6F66">
        <w:t>- отказаться от услуг «Исполнителя» по обслуживанию как отдельно взятых, так и всех закрепле</w:t>
      </w:r>
      <w:r w:rsidRPr="00BB6F66">
        <w:t>н</w:t>
      </w:r>
      <w:r w:rsidRPr="00BB6F66">
        <w:t>ных за ним маршрутов при не выполнении или не  ненадлежащем выполнении договорных обяз</w:t>
      </w:r>
      <w:r w:rsidRPr="00BB6F66">
        <w:t>а</w:t>
      </w:r>
      <w:r w:rsidRPr="00BB6F66">
        <w:t>тельств.</w:t>
      </w:r>
    </w:p>
    <w:p w:rsidR="008E7133" w:rsidRPr="00BB6F66" w:rsidRDefault="008E7133" w:rsidP="008E7133"/>
    <w:p w:rsidR="008E7133" w:rsidRPr="00BB6F66" w:rsidRDefault="008E7133" w:rsidP="008E7133"/>
    <w:p w:rsidR="008E7133" w:rsidRPr="00BB6F66" w:rsidRDefault="008E7133" w:rsidP="008E7133">
      <w:pPr>
        <w:rPr>
          <w:b/>
        </w:rPr>
      </w:pPr>
      <w:r w:rsidRPr="00BB6F66">
        <w:tab/>
        <w:t xml:space="preserve">3.2. </w:t>
      </w:r>
      <w:r w:rsidRPr="00BB6F66">
        <w:rPr>
          <w:b/>
        </w:rPr>
        <w:t>«Исполнитель» имеет право:</w:t>
      </w:r>
    </w:p>
    <w:p w:rsidR="008E7133" w:rsidRPr="00BB6F66" w:rsidRDefault="008E7133" w:rsidP="008E7133">
      <w:r w:rsidRPr="00BB6F66">
        <w:t>- прекращать движение на маршрутах при возникновении ситуации, грозящих безопасности дв</w:t>
      </w:r>
      <w:r w:rsidRPr="00BB6F66">
        <w:t>и</w:t>
      </w:r>
      <w:r w:rsidRPr="00BB6F66">
        <w:t>жения и другим объективным причинам, при условии, что «Организатор» должен быть поставлен в известность;</w:t>
      </w:r>
    </w:p>
    <w:p w:rsidR="008E7133" w:rsidRPr="00BB6F66" w:rsidRDefault="008E7133" w:rsidP="008E7133">
      <w:r w:rsidRPr="00BB6F66">
        <w:t>- вносить корректировку по согласованию с «Организатором», по выполнению объема транспор</w:t>
      </w:r>
      <w:r w:rsidRPr="00BB6F66">
        <w:t>т</w:t>
      </w:r>
      <w:r w:rsidRPr="00BB6F66">
        <w:t xml:space="preserve">ной работы в зависимости от объема финансирования понесенных «Исполнителем» убытков от работы на маршрутах. </w:t>
      </w:r>
    </w:p>
    <w:p w:rsidR="008E7133" w:rsidRPr="00BB6F66" w:rsidRDefault="008E7133" w:rsidP="008E7133">
      <w:r w:rsidRPr="00BB6F66">
        <w:t>- вносить предложения по изменению расписаний движения автобусов на маршруте.</w:t>
      </w:r>
    </w:p>
    <w:p w:rsidR="008E7133" w:rsidRPr="00BB6F66" w:rsidRDefault="008E7133" w:rsidP="008E7133"/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Ответственность сторон</w:t>
      </w:r>
    </w:p>
    <w:p w:rsidR="008E7133" w:rsidRPr="00BB6F66" w:rsidRDefault="008E7133" w:rsidP="008E7133">
      <w:pPr>
        <w:jc w:val="center"/>
        <w:rPr>
          <w:b/>
        </w:rPr>
      </w:pPr>
    </w:p>
    <w:p w:rsidR="008E7133" w:rsidRPr="00BB6F66" w:rsidRDefault="008E7133" w:rsidP="008E7133">
      <w:r w:rsidRPr="00BB6F66">
        <w:tab/>
        <w:t>4.1. За невыполнение или ненадлежащее исполнение условий настоящего договора стороны несут ответственность, предусмотренную действующим законодательством.</w:t>
      </w:r>
    </w:p>
    <w:p w:rsidR="008E7133" w:rsidRPr="00BB6F66" w:rsidRDefault="008E7133" w:rsidP="008E7133">
      <w:r w:rsidRPr="00BB6F66">
        <w:tab/>
        <w:t>4.2. «Исполнитель» несет ответственность за достоверность предоставляемой информации «Организатору».</w:t>
      </w:r>
    </w:p>
    <w:p w:rsidR="008E7133" w:rsidRPr="00BB6F66" w:rsidRDefault="008E7133" w:rsidP="008E7133">
      <w:r>
        <w:tab/>
        <w:t>4.3. «Организатор</w:t>
      </w:r>
      <w:r w:rsidRPr="00BB6F66">
        <w:t>» не несет материальной ответственности за убытки «Исполнителя» при работе на маршрутах.</w:t>
      </w:r>
    </w:p>
    <w:p w:rsidR="008E7133" w:rsidRPr="00BB6F66" w:rsidRDefault="008E7133" w:rsidP="008E7133"/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Форс-мажорные обстоятельства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r w:rsidRPr="00BB6F66">
        <w:tab/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 и прочих обязательств непреодолимой силы и если эти обстоятельс</w:t>
      </w:r>
      <w:r w:rsidRPr="00BB6F66">
        <w:t>т</w:t>
      </w:r>
      <w:r w:rsidRPr="00BB6F66">
        <w:t>ва непосредственно повлияли на исполнение настоящего договора.</w:t>
      </w:r>
    </w:p>
    <w:p w:rsidR="008E7133" w:rsidRPr="00BB6F66" w:rsidRDefault="008E7133" w:rsidP="008E7133">
      <w:pPr>
        <w:rPr>
          <w:b/>
        </w:rPr>
      </w:pPr>
    </w:p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Порядок рассмотрения споров.</w:t>
      </w:r>
    </w:p>
    <w:p w:rsidR="008E7133" w:rsidRPr="00BB6F66" w:rsidRDefault="008E7133" w:rsidP="008E7133">
      <w:pPr>
        <w:jc w:val="center"/>
        <w:rPr>
          <w:b/>
        </w:rPr>
      </w:pPr>
    </w:p>
    <w:p w:rsidR="008E7133" w:rsidRPr="00BB6F66" w:rsidRDefault="008E7133" w:rsidP="008E7133">
      <w:r w:rsidRPr="00BB6F66">
        <w:tab/>
        <w:t>6.1. Все споры и разногласия по вопросам, предусмотренным настоящим договором или связанных с ним, разрешаются путем переговоров на основе действующего законодательства.</w:t>
      </w:r>
    </w:p>
    <w:p w:rsidR="008E7133" w:rsidRPr="00BB6F66" w:rsidRDefault="008E7133" w:rsidP="008E7133">
      <w:r w:rsidRPr="00BB6F66">
        <w:tab/>
        <w:t xml:space="preserve">6.2. При не урегулировании в процессе переговоров спорных вопросов, споры подлежат рассмотрению в </w:t>
      </w:r>
      <w:r>
        <w:t>А</w:t>
      </w:r>
      <w:r w:rsidRPr="00BB6F66">
        <w:t>рбитражном суде Воронежской области в установленном законодательством порядке.</w:t>
      </w:r>
    </w:p>
    <w:p w:rsidR="008E7133" w:rsidRPr="00BB6F66" w:rsidRDefault="008E7133" w:rsidP="008E7133"/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Срок действия и порядок расторжения договора</w:t>
      </w:r>
    </w:p>
    <w:p w:rsidR="008E7133" w:rsidRPr="00BB6F66" w:rsidRDefault="008E7133" w:rsidP="008E7133">
      <w:pPr>
        <w:jc w:val="center"/>
        <w:rPr>
          <w:b/>
        </w:rPr>
      </w:pPr>
    </w:p>
    <w:p w:rsidR="008E7133" w:rsidRPr="00BB6F66" w:rsidRDefault="008E7133" w:rsidP="008E7133">
      <w:r w:rsidRPr="00BB6F66">
        <w:tab/>
        <w:t xml:space="preserve">7.1. Настоящий договор вступает в силу с момента его подписания сторонами и действует </w:t>
      </w:r>
      <w:r>
        <w:t>в течени</w:t>
      </w:r>
      <w:proofErr w:type="gramStart"/>
      <w:r>
        <w:t>и</w:t>
      </w:r>
      <w:proofErr w:type="gramEnd"/>
      <w:r>
        <w:t xml:space="preserve"> 5 (пяти) лет</w:t>
      </w:r>
      <w:r w:rsidRPr="00BB6F66">
        <w:t>.</w:t>
      </w:r>
    </w:p>
    <w:p w:rsidR="008E7133" w:rsidRPr="00BB6F66" w:rsidRDefault="008E7133" w:rsidP="008E7133">
      <w:r w:rsidRPr="00BB6F66">
        <w:tab/>
        <w:t>7.2. Настоящий договор может быть пересмотрен или расторгнут по обоюдному согласию сторон.</w:t>
      </w:r>
    </w:p>
    <w:p w:rsidR="008E7133" w:rsidRPr="00BB6F66" w:rsidRDefault="008E7133" w:rsidP="008E7133">
      <w:r w:rsidRPr="00BB6F66">
        <w:tab/>
        <w:t xml:space="preserve">7.3. Настоящий </w:t>
      </w:r>
      <w:proofErr w:type="gramStart"/>
      <w:r w:rsidRPr="00BB6F66">
        <w:t>договор</w:t>
      </w:r>
      <w:proofErr w:type="gramEnd"/>
      <w:r w:rsidRPr="00BB6F66">
        <w:t xml:space="preserve"> может быть расторгнут в одностороннем порядке.</w:t>
      </w:r>
    </w:p>
    <w:p w:rsidR="008E7133" w:rsidRPr="00BB6F66" w:rsidRDefault="008E7133" w:rsidP="008E7133">
      <w:r w:rsidRPr="00BB6F66">
        <w:t>При этом инициативная сторона должна уведомить другую сторону о предстоящем расторжении не менее  чем за 10 дней.</w:t>
      </w:r>
    </w:p>
    <w:p w:rsidR="008E7133" w:rsidRPr="00BB6F66" w:rsidRDefault="008E7133" w:rsidP="008E7133">
      <w:pPr>
        <w:rPr>
          <w:b/>
        </w:rPr>
      </w:pPr>
    </w:p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Заключительные условия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r w:rsidRPr="00BB6F66">
        <w:tab/>
        <w:t>8.1. Все изменения, дополнения к настоящему договору оформляются письменно и прио</w:t>
      </w:r>
      <w:r w:rsidRPr="00BB6F66">
        <w:t>б</w:t>
      </w:r>
      <w:r w:rsidRPr="00BB6F66">
        <w:t>ретают юридическую силу с момента их подписания сторонами.</w:t>
      </w:r>
    </w:p>
    <w:p w:rsidR="008E7133" w:rsidRPr="00BB6F66" w:rsidRDefault="008E7133" w:rsidP="008E7133">
      <w:r w:rsidRPr="00BB6F66">
        <w:tab/>
        <w:t>8.2. Данный договор составлен в двух экземплярах, имеющих одинаковую юридическую силу, каждый из которых находится у сторон.</w:t>
      </w:r>
    </w:p>
    <w:p w:rsidR="008E7133" w:rsidRPr="00BB6F66" w:rsidRDefault="008E7133" w:rsidP="008E7133">
      <w:r w:rsidRPr="00BB6F66">
        <w:tab/>
        <w:t>8.3. При изменении юридического адреса стороны обязуются извещать об изменениях в 10-дневный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8E7133" w:rsidRPr="00BB6F66" w:rsidRDefault="008E7133" w:rsidP="008E7133">
      <w:pPr>
        <w:jc w:val="center"/>
      </w:pPr>
    </w:p>
    <w:p w:rsidR="008E7133" w:rsidRPr="00BB6F66" w:rsidRDefault="008E7133" w:rsidP="008E7133">
      <w:pPr>
        <w:numPr>
          <w:ilvl w:val="0"/>
          <w:numId w:val="3"/>
        </w:numPr>
        <w:jc w:val="center"/>
        <w:rPr>
          <w:b/>
        </w:rPr>
      </w:pPr>
      <w:r w:rsidRPr="00BB6F66">
        <w:rPr>
          <w:b/>
        </w:rPr>
        <w:t>Юридические адреса</w:t>
      </w:r>
    </w:p>
    <w:p w:rsidR="008E7133" w:rsidRPr="00BB6F66" w:rsidRDefault="008E7133" w:rsidP="008E7133">
      <w:pPr>
        <w:jc w:val="center"/>
      </w:pPr>
    </w:p>
    <w:tbl>
      <w:tblPr>
        <w:tblStyle w:val="a4"/>
        <w:tblW w:w="102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2"/>
        <w:gridCol w:w="468"/>
        <w:gridCol w:w="5062"/>
      </w:tblGrid>
      <w:tr w:rsidR="008E7133" w:rsidRPr="00BB6F66" w:rsidTr="008E7133">
        <w:trPr>
          <w:trHeight w:val="4562"/>
        </w:trPr>
        <w:tc>
          <w:tcPr>
            <w:tcW w:w="4672" w:type="dxa"/>
          </w:tcPr>
          <w:p w:rsidR="008E7133" w:rsidRPr="00BB6F66" w:rsidRDefault="008E7133" w:rsidP="00DA3864">
            <w:pPr>
              <w:rPr>
                <w:b/>
              </w:rPr>
            </w:pPr>
            <w:r w:rsidRPr="00BB6F66">
              <w:rPr>
                <w:b/>
              </w:rPr>
              <w:t>«Организатор»</w:t>
            </w:r>
          </w:p>
          <w:p w:rsidR="008E7133" w:rsidRPr="00BB6F66" w:rsidRDefault="008E7133" w:rsidP="00DA3864">
            <w:r w:rsidRPr="00BB6F66">
              <w:t>УФК по Воронежской области (Админис</w:t>
            </w:r>
            <w:r w:rsidRPr="00BB6F66">
              <w:t>т</w:t>
            </w:r>
            <w:r w:rsidRPr="00BB6F66">
              <w:t>рация Новохоперского муниципального района, ул</w:t>
            </w:r>
            <w:proofErr w:type="gramStart"/>
            <w:r w:rsidRPr="00BB6F66">
              <w:t>.С</w:t>
            </w:r>
            <w:proofErr w:type="gramEnd"/>
            <w:r w:rsidRPr="00BB6F66">
              <w:t>оветская, 14 , л/с 02313007570)</w:t>
            </w:r>
          </w:p>
          <w:p w:rsidR="008E7133" w:rsidRPr="00BB6F66" w:rsidRDefault="008E7133" w:rsidP="00DA3864">
            <w:r w:rsidRPr="00BB6F66">
              <w:t>Банк ГРКЦ ГУ Банка России по Вороне</w:t>
            </w:r>
            <w:r w:rsidRPr="00BB6F66">
              <w:t>ж</w:t>
            </w:r>
            <w:r w:rsidRPr="00BB6F66">
              <w:t xml:space="preserve">ской области </w:t>
            </w:r>
          </w:p>
          <w:p w:rsidR="008E7133" w:rsidRPr="00BB6F66" w:rsidRDefault="008E7133" w:rsidP="00DA3864">
            <w:proofErr w:type="spellStart"/>
            <w:proofErr w:type="gramStart"/>
            <w:r w:rsidRPr="00BB6F66">
              <w:t>р</w:t>
            </w:r>
            <w:proofErr w:type="spellEnd"/>
            <w:proofErr w:type="gramEnd"/>
            <w:r w:rsidRPr="00BB6F66">
              <w:t>/с 40204810800000000815</w:t>
            </w:r>
          </w:p>
          <w:p w:rsidR="008E7133" w:rsidRPr="00BB6F66" w:rsidRDefault="008E7133" w:rsidP="00DA3864">
            <w:r w:rsidRPr="00BB6F66">
              <w:t>ИНН 3617002155</w:t>
            </w:r>
          </w:p>
          <w:p w:rsidR="008E7133" w:rsidRPr="00BB6F66" w:rsidRDefault="008E7133" w:rsidP="00DA3864">
            <w:r w:rsidRPr="00BB6F66">
              <w:t>КПП 361701001</w:t>
            </w:r>
          </w:p>
          <w:p w:rsidR="008E7133" w:rsidRPr="00BB6F66" w:rsidRDefault="008E7133" w:rsidP="00DA3864">
            <w:r w:rsidRPr="00BB6F66">
              <w:t>ОКАТО 20227501000</w:t>
            </w:r>
          </w:p>
          <w:p w:rsidR="008E7133" w:rsidRPr="00BB6F66" w:rsidRDefault="008E7133" w:rsidP="00DA3864">
            <w:r w:rsidRPr="00BB6F66">
              <w:t>БИК 042007001</w:t>
            </w:r>
          </w:p>
          <w:p w:rsidR="008E7133" w:rsidRPr="00BB6F66" w:rsidRDefault="008E7133" w:rsidP="00DA3864">
            <w:r w:rsidRPr="00BB6F66">
              <w:t>ОКПО 04025988</w:t>
            </w:r>
          </w:p>
          <w:p w:rsidR="008E7133" w:rsidRPr="00BB6F66" w:rsidRDefault="008E7133" w:rsidP="00DA3864">
            <w:r w:rsidRPr="00BB6F66">
              <w:t>ОКВЭД 75.11.31.</w:t>
            </w:r>
          </w:p>
          <w:p w:rsidR="008E7133" w:rsidRPr="00BB6F66" w:rsidRDefault="008E7133" w:rsidP="00DA3864">
            <w:r w:rsidRPr="00BB6F66">
              <w:t>ОГРН 1023600991589</w:t>
            </w:r>
          </w:p>
          <w:p w:rsidR="008E7133" w:rsidRDefault="008E7133" w:rsidP="00DA3864"/>
          <w:p w:rsidR="008E7133" w:rsidRPr="00BB6F66" w:rsidRDefault="008E7133" w:rsidP="00DA3864">
            <w:r w:rsidRPr="00BB6F66">
              <w:t>Заместитель главы администрации Нов</w:t>
            </w:r>
            <w:r w:rsidRPr="00BB6F66">
              <w:t>о</w:t>
            </w:r>
            <w:r w:rsidRPr="00BB6F66">
              <w:t>хоперского муниципального района</w:t>
            </w:r>
          </w:p>
          <w:p w:rsidR="008E7133" w:rsidRPr="00BB6F66" w:rsidRDefault="008E7133" w:rsidP="00DA3864">
            <w:r w:rsidRPr="00BB6F66">
              <w:t>_________________</w:t>
            </w:r>
            <w:r>
              <w:t xml:space="preserve"> Королев В. В.</w:t>
            </w:r>
            <w:r w:rsidRPr="00BB6F66">
              <w:t xml:space="preserve"> </w:t>
            </w:r>
          </w:p>
          <w:p w:rsidR="008E7133" w:rsidRDefault="008E7133" w:rsidP="00DA3864"/>
          <w:p w:rsidR="008E7133" w:rsidRPr="00BB6F66" w:rsidRDefault="008E7133" w:rsidP="00DA3864">
            <w:r w:rsidRPr="00BB6F66">
              <w:t>«____»___________201</w:t>
            </w:r>
            <w:r>
              <w:t>5</w:t>
            </w:r>
            <w:r w:rsidRPr="00BB6F66">
              <w:t>г.</w:t>
            </w:r>
          </w:p>
        </w:tc>
        <w:tc>
          <w:tcPr>
            <w:tcW w:w="468" w:type="dxa"/>
          </w:tcPr>
          <w:p w:rsidR="008E7133" w:rsidRPr="00BB6F66" w:rsidRDefault="008E7133" w:rsidP="00DA3864"/>
          <w:p w:rsidR="008E7133" w:rsidRPr="00BB6F66" w:rsidRDefault="008E7133" w:rsidP="00DA3864"/>
        </w:tc>
        <w:tc>
          <w:tcPr>
            <w:tcW w:w="5062" w:type="dxa"/>
          </w:tcPr>
          <w:p w:rsidR="008E7133" w:rsidRPr="00BB6F66" w:rsidRDefault="008E7133" w:rsidP="00DA386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B6F66">
              <w:rPr>
                <w:b/>
              </w:rPr>
              <w:t>«Исполнитель»</w:t>
            </w:r>
          </w:p>
          <w:p w:rsidR="008E7133" w:rsidRPr="00BB6F66" w:rsidRDefault="008E7133" w:rsidP="00DA3864">
            <w:pPr>
              <w:rPr>
                <w:b/>
              </w:rPr>
            </w:pPr>
          </w:p>
          <w:p w:rsidR="008E7133" w:rsidRPr="00BB6F66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>
            <w:r w:rsidRPr="00BB6F66">
              <w:t xml:space="preserve"> </w:t>
            </w:r>
          </w:p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Default="008E7133" w:rsidP="00DA3864"/>
          <w:p w:rsidR="008E7133" w:rsidRPr="00BB6F66" w:rsidRDefault="008E7133" w:rsidP="00DA3864">
            <w:r>
              <w:t>«____»____________2015</w:t>
            </w:r>
            <w:r w:rsidRPr="00BB6F66">
              <w:t>г.</w:t>
            </w:r>
          </w:p>
          <w:p w:rsidR="008E7133" w:rsidRPr="00BB6F66" w:rsidRDefault="008E7133" w:rsidP="00DA3864"/>
          <w:p w:rsidR="008E7133" w:rsidRPr="00BB6F66" w:rsidRDefault="008E7133" w:rsidP="00DA3864"/>
        </w:tc>
      </w:tr>
    </w:tbl>
    <w:p w:rsidR="006758C1" w:rsidRDefault="006758C1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p w:rsidR="007B3CD9" w:rsidRDefault="007B3CD9" w:rsidP="008847F4">
      <w:pPr>
        <w:jc w:val="both"/>
        <w:rPr>
          <w:sz w:val="20"/>
          <w:szCs w:val="20"/>
        </w:rPr>
      </w:pPr>
    </w:p>
    <w:sectPr w:rsidR="007B3CD9" w:rsidSect="00EB60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2A" w:rsidRDefault="0055732A">
      <w:r>
        <w:separator/>
      </w:r>
    </w:p>
  </w:endnote>
  <w:endnote w:type="continuationSeparator" w:id="0">
    <w:p w:rsidR="0055732A" w:rsidRDefault="0055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2A" w:rsidRDefault="0055732A">
      <w:r>
        <w:separator/>
      </w:r>
    </w:p>
  </w:footnote>
  <w:footnote w:type="continuationSeparator" w:id="0">
    <w:p w:rsidR="0055732A" w:rsidRDefault="0055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D78"/>
    <w:multiLevelType w:val="hybridMultilevel"/>
    <w:tmpl w:val="0D9C9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C6BED"/>
    <w:multiLevelType w:val="multilevel"/>
    <w:tmpl w:val="1B4CAA4E"/>
    <w:lvl w:ilvl="0">
      <w:start w:val="1"/>
      <w:numFmt w:val="decimal"/>
      <w:pStyle w:val="1"/>
      <w:lvlText w:val="%1."/>
      <w:lvlJc w:val="left"/>
      <w:pPr>
        <w:tabs>
          <w:tab w:val="num" w:pos="1191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61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644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5)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DD06368"/>
    <w:multiLevelType w:val="multilevel"/>
    <w:tmpl w:val="1B4CAA4E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34"/>
    <w:rsid w:val="00010204"/>
    <w:rsid w:val="00014C2E"/>
    <w:rsid w:val="0003657B"/>
    <w:rsid w:val="00042C52"/>
    <w:rsid w:val="00042E25"/>
    <w:rsid w:val="000531BD"/>
    <w:rsid w:val="0005468E"/>
    <w:rsid w:val="00066A9D"/>
    <w:rsid w:val="00075739"/>
    <w:rsid w:val="0008286C"/>
    <w:rsid w:val="000A6BA9"/>
    <w:rsid w:val="000A7ADB"/>
    <w:rsid w:val="000B112D"/>
    <w:rsid w:val="000C4145"/>
    <w:rsid w:val="000D3D42"/>
    <w:rsid w:val="000D4000"/>
    <w:rsid w:val="001005F0"/>
    <w:rsid w:val="001107AF"/>
    <w:rsid w:val="00122EE3"/>
    <w:rsid w:val="0012453F"/>
    <w:rsid w:val="001327A6"/>
    <w:rsid w:val="00132F66"/>
    <w:rsid w:val="00143F4C"/>
    <w:rsid w:val="001477C1"/>
    <w:rsid w:val="00152F3C"/>
    <w:rsid w:val="001535D9"/>
    <w:rsid w:val="00170CAB"/>
    <w:rsid w:val="00171907"/>
    <w:rsid w:val="0017414B"/>
    <w:rsid w:val="00183700"/>
    <w:rsid w:val="001904DB"/>
    <w:rsid w:val="001A15A3"/>
    <w:rsid w:val="001A15AB"/>
    <w:rsid w:val="001B13CF"/>
    <w:rsid w:val="001B2B98"/>
    <w:rsid w:val="001B2FBF"/>
    <w:rsid w:val="001C4A6A"/>
    <w:rsid w:val="001D0487"/>
    <w:rsid w:val="001F46BD"/>
    <w:rsid w:val="001F50FE"/>
    <w:rsid w:val="00204AA6"/>
    <w:rsid w:val="00207DC2"/>
    <w:rsid w:val="00211A69"/>
    <w:rsid w:val="00211CD5"/>
    <w:rsid w:val="00212CC8"/>
    <w:rsid w:val="0021676B"/>
    <w:rsid w:val="00216D89"/>
    <w:rsid w:val="00221B20"/>
    <w:rsid w:val="002331FA"/>
    <w:rsid w:val="00240465"/>
    <w:rsid w:val="00241596"/>
    <w:rsid w:val="0025086D"/>
    <w:rsid w:val="002549C8"/>
    <w:rsid w:val="00261625"/>
    <w:rsid w:val="0027269D"/>
    <w:rsid w:val="0027496F"/>
    <w:rsid w:val="00275B0A"/>
    <w:rsid w:val="00283DFC"/>
    <w:rsid w:val="00297C82"/>
    <w:rsid w:val="002A5946"/>
    <w:rsid w:val="002C097F"/>
    <w:rsid w:val="002C7FD1"/>
    <w:rsid w:val="002D6222"/>
    <w:rsid w:val="002E70BF"/>
    <w:rsid w:val="002F3B68"/>
    <w:rsid w:val="0031209D"/>
    <w:rsid w:val="00324EE0"/>
    <w:rsid w:val="003301BD"/>
    <w:rsid w:val="00330923"/>
    <w:rsid w:val="00331712"/>
    <w:rsid w:val="0034558F"/>
    <w:rsid w:val="003476CD"/>
    <w:rsid w:val="00350FB5"/>
    <w:rsid w:val="003553BD"/>
    <w:rsid w:val="00356D47"/>
    <w:rsid w:val="00362C47"/>
    <w:rsid w:val="00366F8E"/>
    <w:rsid w:val="00367522"/>
    <w:rsid w:val="003702D6"/>
    <w:rsid w:val="003729E5"/>
    <w:rsid w:val="003754F5"/>
    <w:rsid w:val="00382304"/>
    <w:rsid w:val="00383603"/>
    <w:rsid w:val="00385FE9"/>
    <w:rsid w:val="003915EF"/>
    <w:rsid w:val="00391A72"/>
    <w:rsid w:val="0039241D"/>
    <w:rsid w:val="003C06D3"/>
    <w:rsid w:val="003C3DBE"/>
    <w:rsid w:val="003C78A1"/>
    <w:rsid w:val="003E15E5"/>
    <w:rsid w:val="003E6BC1"/>
    <w:rsid w:val="003E6C38"/>
    <w:rsid w:val="003F5050"/>
    <w:rsid w:val="00402497"/>
    <w:rsid w:val="00405267"/>
    <w:rsid w:val="0041539F"/>
    <w:rsid w:val="00425A51"/>
    <w:rsid w:val="004568C5"/>
    <w:rsid w:val="00456A74"/>
    <w:rsid w:val="0048511A"/>
    <w:rsid w:val="00493950"/>
    <w:rsid w:val="004B1486"/>
    <w:rsid w:val="004C1A74"/>
    <w:rsid w:val="004F7DB4"/>
    <w:rsid w:val="00512BFB"/>
    <w:rsid w:val="00542726"/>
    <w:rsid w:val="00556DDD"/>
    <w:rsid w:val="0055732A"/>
    <w:rsid w:val="00560A5F"/>
    <w:rsid w:val="00563C5A"/>
    <w:rsid w:val="00566922"/>
    <w:rsid w:val="00574FD5"/>
    <w:rsid w:val="005769A7"/>
    <w:rsid w:val="005814F1"/>
    <w:rsid w:val="00581B66"/>
    <w:rsid w:val="00591E4A"/>
    <w:rsid w:val="00593991"/>
    <w:rsid w:val="00596739"/>
    <w:rsid w:val="005B1876"/>
    <w:rsid w:val="005B37DA"/>
    <w:rsid w:val="005B69E5"/>
    <w:rsid w:val="005C1A5F"/>
    <w:rsid w:val="005C5502"/>
    <w:rsid w:val="005C57CF"/>
    <w:rsid w:val="005D121F"/>
    <w:rsid w:val="005D75F0"/>
    <w:rsid w:val="005E2FD1"/>
    <w:rsid w:val="005F2C51"/>
    <w:rsid w:val="0062418B"/>
    <w:rsid w:val="0063384B"/>
    <w:rsid w:val="00643A7E"/>
    <w:rsid w:val="00645941"/>
    <w:rsid w:val="0065468B"/>
    <w:rsid w:val="0065710B"/>
    <w:rsid w:val="006758C1"/>
    <w:rsid w:val="006A008B"/>
    <w:rsid w:val="006A4301"/>
    <w:rsid w:val="006A6088"/>
    <w:rsid w:val="006C05F0"/>
    <w:rsid w:val="006C4ADE"/>
    <w:rsid w:val="006E41D9"/>
    <w:rsid w:val="006E720C"/>
    <w:rsid w:val="00715877"/>
    <w:rsid w:val="00716B56"/>
    <w:rsid w:val="007261F7"/>
    <w:rsid w:val="00740569"/>
    <w:rsid w:val="00745638"/>
    <w:rsid w:val="0074576D"/>
    <w:rsid w:val="007506FA"/>
    <w:rsid w:val="00760348"/>
    <w:rsid w:val="00761387"/>
    <w:rsid w:val="007848A0"/>
    <w:rsid w:val="00785C8D"/>
    <w:rsid w:val="007B0DD4"/>
    <w:rsid w:val="007B1C0C"/>
    <w:rsid w:val="007B3CD9"/>
    <w:rsid w:val="007B3EE7"/>
    <w:rsid w:val="007B5D8A"/>
    <w:rsid w:val="007C0B0B"/>
    <w:rsid w:val="007C77EF"/>
    <w:rsid w:val="007E0F70"/>
    <w:rsid w:val="007E6596"/>
    <w:rsid w:val="007F01F8"/>
    <w:rsid w:val="007F1BD7"/>
    <w:rsid w:val="007F3390"/>
    <w:rsid w:val="007F7DF6"/>
    <w:rsid w:val="00814E13"/>
    <w:rsid w:val="0081771C"/>
    <w:rsid w:val="0082547A"/>
    <w:rsid w:val="00833555"/>
    <w:rsid w:val="0084190B"/>
    <w:rsid w:val="0084224B"/>
    <w:rsid w:val="00853320"/>
    <w:rsid w:val="008667DC"/>
    <w:rsid w:val="00871E36"/>
    <w:rsid w:val="008750DE"/>
    <w:rsid w:val="008847F4"/>
    <w:rsid w:val="00884C38"/>
    <w:rsid w:val="00885824"/>
    <w:rsid w:val="008B1766"/>
    <w:rsid w:val="008B7CB2"/>
    <w:rsid w:val="008B7DE1"/>
    <w:rsid w:val="008C1A81"/>
    <w:rsid w:val="008C1B8D"/>
    <w:rsid w:val="008D4424"/>
    <w:rsid w:val="008D6919"/>
    <w:rsid w:val="008E1383"/>
    <w:rsid w:val="008E38E9"/>
    <w:rsid w:val="008E7133"/>
    <w:rsid w:val="008F267B"/>
    <w:rsid w:val="0092323E"/>
    <w:rsid w:val="00936DB7"/>
    <w:rsid w:val="00937A81"/>
    <w:rsid w:val="00944202"/>
    <w:rsid w:val="009535E2"/>
    <w:rsid w:val="00970940"/>
    <w:rsid w:val="009768B5"/>
    <w:rsid w:val="00987B32"/>
    <w:rsid w:val="00994418"/>
    <w:rsid w:val="009A02FC"/>
    <w:rsid w:val="009A230F"/>
    <w:rsid w:val="009A248F"/>
    <w:rsid w:val="009A2C65"/>
    <w:rsid w:val="009C02DD"/>
    <w:rsid w:val="009C4EC3"/>
    <w:rsid w:val="009D7C18"/>
    <w:rsid w:val="00A00DC5"/>
    <w:rsid w:val="00A023B9"/>
    <w:rsid w:val="00A050A1"/>
    <w:rsid w:val="00A12484"/>
    <w:rsid w:val="00A218AD"/>
    <w:rsid w:val="00A269C2"/>
    <w:rsid w:val="00A451F5"/>
    <w:rsid w:val="00A61235"/>
    <w:rsid w:val="00A7172B"/>
    <w:rsid w:val="00A7184E"/>
    <w:rsid w:val="00A71936"/>
    <w:rsid w:val="00A72E9D"/>
    <w:rsid w:val="00A9084D"/>
    <w:rsid w:val="00A94888"/>
    <w:rsid w:val="00AA2E36"/>
    <w:rsid w:val="00AB1C21"/>
    <w:rsid w:val="00AB70A9"/>
    <w:rsid w:val="00AD3DB3"/>
    <w:rsid w:val="00AD7FA2"/>
    <w:rsid w:val="00AF41CA"/>
    <w:rsid w:val="00B13740"/>
    <w:rsid w:val="00B17146"/>
    <w:rsid w:val="00B177D5"/>
    <w:rsid w:val="00B26BFE"/>
    <w:rsid w:val="00B30DA6"/>
    <w:rsid w:val="00B32F06"/>
    <w:rsid w:val="00B333A7"/>
    <w:rsid w:val="00B34D82"/>
    <w:rsid w:val="00B37D7A"/>
    <w:rsid w:val="00B42862"/>
    <w:rsid w:val="00B4455D"/>
    <w:rsid w:val="00B47E85"/>
    <w:rsid w:val="00B577C6"/>
    <w:rsid w:val="00B702D1"/>
    <w:rsid w:val="00B74255"/>
    <w:rsid w:val="00B91E6A"/>
    <w:rsid w:val="00BA1BBC"/>
    <w:rsid w:val="00BB031C"/>
    <w:rsid w:val="00BB51D9"/>
    <w:rsid w:val="00BC41DF"/>
    <w:rsid w:val="00BD1206"/>
    <w:rsid w:val="00BD3947"/>
    <w:rsid w:val="00BE0658"/>
    <w:rsid w:val="00BF2793"/>
    <w:rsid w:val="00C05C09"/>
    <w:rsid w:val="00C06392"/>
    <w:rsid w:val="00C172A2"/>
    <w:rsid w:val="00C2530F"/>
    <w:rsid w:val="00C310BD"/>
    <w:rsid w:val="00C3178C"/>
    <w:rsid w:val="00C4414D"/>
    <w:rsid w:val="00C47154"/>
    <w:rsid w:val="00C47C7A"/>
    <w:rsid w:val="00C751F7"/>
    <w:rsid w:val="00C92DBC"/>
    <w:rsid w:val="00C935A8"/>
    <w:rsid w:val="00CB1D52"/>
    <w:rsid w:val="00CC1AFC"/>
    <w:rsid w:val="00CE0865"/>
    <w:rsid w:val="00CE3552"/>
    <w:rsid w:val="00CE74EB"/>
    <w:rsid w:val="00CF24D6"/>
    <w:rsid w:val="00CF3480"/>
    <w:rsid w:val="00D0371A"/>
    <w:rsid w:val="00D0619C"/>
    <w:rsid w:val="00D12FFD"/>
    <w:rsid w:val="00D16F04"/>
    <w:rsid w:val="00D2535C"/>
    <w:rsid w:val="00D304C0"/>
    <w:rsid w:val="00D350B9"/>
    <w:rsid w:val="00D42471"/>
    <w:rsid w:val="00D6489C"/>
    <w:rsid w:val="00D73E09"/>
    <w:rsid w:val="00D959E1"/>
    <w:rsid w:val="00D96B2A"/>
    <w:rsid w:val="00DA339D"/>
    <w:rsid w:val="00DB0634"/>
    <w:rsid w:val="00DB3285"/>
    <w:rsid w:val="00DC2002"/>
    <w:rsid w:val="00DC4291"/>
    <w:rsid w:val="00DE5D50"/>
    <w:rsid w:val="00DF0903"/>
    <w:rsid w:val="00DF0F89"/>
    <w:rsid w:val="00E05B68"/>
    <w:rsid w:val="00E06BD9"/>
    <w:rsid w:val="00E147FD"/>
    <w:rsid w:val="00E36791"/>
    <w:rsid w:val="00E429DF"/>
    <w:rsid w:val="00E42B2D"/>
    <w:rsid w:val="00E52239"/>
    <w:rsid w:val="00E613EA"/>
    <w:rsid w:val="00E64032"/>
    <w:rsid w:val="00E7058C"/>
    <w:rsid w:val="00E71AFF"/>
    <w:rsid w:val="00E75DDC"/>
    <w:rsid w:val="00E91598"/>
    <w:rsid w:val="00EB2AF6"/>
    <w:rsid w:val="00EB6022"/>
    <w:rsid w:val="00ED067D"/>
    <w:rsid w:val="00ED6F43"/>
    <w:rsid w:val="00EF06C2"/>
    <w:rsid w:val="00F16237"/>
    <w:rsid w:val="00F51AA5"/>
    <w:rsid w:val="00F55FA6"/>
    <w:rsid w:val="00F74714"/>
    <w:rsid w:val="00F86FC9"/>
    <w:rsid w:val="00FB0C1A"/>
    <w:rsid w:val="00FB2CD1"/>
    <w:rsid w:val="00FB2DE2"/>
    <w:rsid w:val="00FB4047"/>
    <w:rsid w:val="00FC247A"/>
    <w:rsid w:val="00FC7C40"/>
    <w:rsid w:val="00FD478F"/>
    <w:rsid w:val="00FD6EAD"/>
    <w:rsid w:val="00FD716F"/>
    <w:rsid w:val="00FD73D9"/>
    <w:rsid w:val="00FE25C9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634"/>
    <w:rPr>
      <w:sz w:val="24"/>
      <w:szCs w:val="24"/>
    </w:rPr>
  </w:style>
  <w:style w:type="paragraph" w:styleId="1">
    <w:name w:val="heading 1"/>
    <w:basedOn w:val="a"/>
    <w:next w:val="a"/>
    <w:qFormat/>
    <w:rsid w:val="0074576D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57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57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57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57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57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4576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457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457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B0634"/>
    <w:pPr>
      <w:spacing w:before="101" w:after="101"/>
      <w:ind w:left="101" w:right="101"/>
    </w:pPr>
  </w:style>
  <w:style w:type="paragraph" w:customStyle="1" w:styleId="21">
    <w:name w:val="Основной текст с отступом 21"/>
    <w:basedOn w:val="a"/>
    <w:rsid w:val="00216D89"/>
    <w:pPr>
      <w:suppressAutoHyphens/>
      <w:ind w:firstLine="709"/>
    </w:pPr>
    <w:rPr>
      <w:sz w:val="28"/>
      <w:szCs w:val="20"/>
      <w:lang w:eastAsia="ar-SA"/>
    </w:rPr>
  </w:style>
  <w:style w:type="character" w:styleId="a3">
    <w:name w:val="Hyperlink"/>
    <w:basedOn w:val="a0"/>
    <w:rsid w:val="006A4301"/>
    <w:rPr>
      <w:color w:val="0000FF"/>
      <w:u w:val="single"/>
    </w:rPr>
  </w:style>
  <w:style w:type="table" w:styleId="a4">
    <w:name w:val="Table Grid"/>
    <w:basedOn w:val="a1"/>
    <w:rsid w:val="0014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768B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D12F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D12FFD"/>
    <w:pPr>
      <w:widowControl w:val="0"/>
    </w:pPr>
    <w:rPr>
      <w:snapToGrid w:val="0"/>
      <w:sz w:val="24"/>
    </w:rPr>
  </w:style>
  <w:style w:type="paragraph" w:customStyle="1" w:styleId="a6">
    <w:name w:val="Знак"/>
    <w:basedOn w:val="a"/>
    <w:rsid w:val="00D12F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43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3C78A1"/>
    <w:pPr>
      <w:spacing w:after="120"/>
    </w:pPr>
  </w:style>
  <w:style w:type="character" w:customStyle="1" w:styleId="a8">
    <w:name w:val="Основной текст Знак"/>
    <w:basedOn w:val="a0"/>
    <w:link w:val="a7"/>
    <w:rsid w:val="003C78A1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7F7DF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_____</vt:lpstr>
    </vt:vector>
  </TitlesOfParts>
  <Company>ГУ "Финанс-групп"</Company>
  <LinksUpToDate>false</LinksUpToDate>
  <CharactersWithSpaces>8715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http://novohoperskru.62.com1.ru/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_____</dc:title>
  <dc:creator>Воробьёв В.А.</dc:creator>
  <cp:lastModifiedBy>андрей</cp:lastModifiedBy>
  <cp:revision>12</cp:revision>
  <cp:lastPrinted>2015-11-13T09:49:00Z</cp:lastPrinted>
  <dcterms:created xsi:type="dcterms:W3CDTF">2015-11-13T03:49:00Z</dcterms:created>
  <dcterms:modified xsi:type="dcterms:W3CDTF">2015-11-13T09:53:00Z</dcterms:modified>
</cp:coreProperties>
</file>