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3" w:rsidRDefault="004274B9" w:rsidP="00427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4B9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экономико-инвестиционного развития администрации Новохоперского муниципального района извещает о проведении публичных консультаций в целях оценки регулирующего воздействия проекта нормативно-правового акта</w:t>
      </w:r>
    </w:p>
    <w:p w:rsidR="004274B9" w:rsidRDefault="004274B9" w:rsidP="00427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4B9" w:rsidRPr="004274B9" w:rsidRDefault="004274B9" w:rsidP="004274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9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Нормативно-правовой акт:</w:t>
      </w:r>
    </w:p>
    <w:p w:rsidR="004274B9" w:rsidRDefault="004274B9" w:rsidP="0042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Новохоперского муниципального района </w:t>
      </w:r>
      <w:r w:rsidR="00501B59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начинающим субъе</w:t>
      </w:r>
      <w:r w:rsidR="00357404">
        <w:rPr>
          <w:rFonts w:ascii="Times New Roman" w:hAnsi="Times New Roman" w:cs="Times New Roman"/>
          <w:sz w:val="28"/>
          <w:szCs w:val="28"/>
        </w:rPr>
        <w:t xml:space="preserve">ктам малого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B5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1B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.2014 года № 5</w:t>
      </w:r>
      <w:r w:rsidR="00501B5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4B9" w:rsidRPr="004274B9" w:rsidRDefault="004274B9" w:rsidP="004274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Разработчик: </w:t>
      </w:r>
    </w:p>
    <w:p w:rsidR="004274B9" w:rsidRDefault="004274B9" w:rsidP="0042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B9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экономико-инвестиционного развития администрации Новохоперского муниципального района.</w:t>
      </w:r>
    </w:p>
    <w:p w:rsidR="004274B9" w:rsidRDefault="004274B9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9">
        <w:rPr>
          <w:rFonts w:ascii="Times New Roman" w:hAnsi="Times New Roman" w:cs="Times New Roman"/>
          <w:b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7ACC" w:rsidRDefault="00501B59" w:rsidP="00427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</w:t>
      </w:r>
      <w:r w:rsidR="00007ACC" w:rsidRPr="00007ACC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007A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17.08.</w:t>
      </w:r>
      <w:r w:rsidR="00007ACC">
        <w:rPr>
          <w:rFonts w:ascii="Times New Roman" w:hAnsi="Times New Roman" w:cs="Times New Roman"/>
          <w:sz w:val="28"/>
          <w:szCs w:val="28"/>
        </w:rPr>
        <w:t>2016 года</w:t>
      </w:r>
    </w:p>
    <w:p w:rsidR="00007ACC" w:rsidRDefault="00007ACC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ACC">
        <w:rPr>
          <w:rFonts w:ascii="Times New Roman" w:hAnsi="Times New Roman" w:cs="Times New Roman"/>
          <w:b/>
          <w:sz w:val="28"/>
          <w:szCs w:val="28"/>
          <w:u w:val="single"/>
        </w:rPr>
        <w:t>Направление ответов:</w:t>
      </w:r>
    </w:p>
    <w:p w:rsidR="00425DB9" w:rsidRPr="00EE04A0" w:rsidRDefault="00425DB9" w:rsidP="004274B9">
      <w:pPr>
        <w:jc w:val="both"/>
        <w:rPr>
          <w:rFonts w:ascii="Times New Roman" w:hAnsi="Times New Roman" w:cs="Times New Roman"/>
          <w:sz w:val="28"/>
          <w:szCs w:val="28"/>
        </w:rPr>
      </w:pPr>
      <w:r w:rsidRPr="00425DB9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равление ответов на адрес администрации</w:t>
      </w:r>
      <w:r w:rsidR="00036C2E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района: </w:t>
      </w:r>
      <w:hyperlink r:id="rId4" w:history="1">
        <w:r w:rsidR="00A00AE0" w:rsidRPr="0025592D">
          <w:rPr>
            <w:rStyle w:val="a3"/>
            <w:rFonts w:ascii="Times New Roman" w:hAnsi="Times New Roman" w:cs="Times New Roman"/>
            <w:sz w:val="28"/>
            <w:szCs w:val="28"/>
          </w:rPr>
          <w:t>novohoper@govvrn.ru</w:t>
        </w:r>
      </w:hyperlink>
    </w:p>
    <w:p w:rsidR="00A00AE0" w:rsidRDefault="00A00AE0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E0">
        <w:rPr>
          <w:rFonts w:ascii="Times New Roman" w:hAnsi="Times New Roman" w:cs="Times New Roman"/>
          <w:b/>
          <w:sz w:val="28"/>
          <w:szCs w:val="28"/>
          <w:u w:val="single"/>
        </w:rPr>
        <w:t>Комментарий:</w:t>
      </w:r>
    </w:p>
    <w:p w:rsidR="00A00AE0" w:rsidRPr="00A00AE0" w:rsidRDefault="00B6428E" w:rsidP="00427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112A6E">
        <w:rPr>
          <w:rFonts w:ascii="Times New Roman" w:hAnsi="Times New Roman" w:cs="Times New Roman"/>
          <w:sz w:val="28"/>
          <w:szCs w:val="28"/>
        </w:rPr>
        <w:t>малого п</w:t>
      </w:r>
      <w:r w:rsidR="00A00AE0" w:rsidRPr="00B6428E">
        <w:rPr>
          <w:rFonts w:ascii="Times New Roman" w:hAnsi="Times New Roman" w:cs="Times New Roman"/>
          <w:sz w:val="28"/>
          <w:szCs w:val="28"/>
        </w:rPr>
        <w:t>редпринимател</w:t>
      </w:r>
      <w:r w:rsidR="00112A6E">
        <w:rPr>
          <w:rFonts w:ascii="Times New Roman" w:hAnsi="Times New Roman" w:cs="Times New Roman"/>
          <w:sz w:val="28"/>
          <w:szCs w:val="28"/>
        </w:rPr>
        <w:t>ьства, осуществляющие свою деятельности,</w:t>
      </w:r>
      <w:r w:rsidR="00A00AE0" w:rsidRPr="00B6428E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EA1227" w:rsidRPr="00B6428E">
        <w:rPr>
          <w:rFonts w:ascii="Times New Roman" w:hAnsi="Times New Roman" w:cs="Times New Roman"/>
          <w:sz w:val="28"/>
          <w:szCs w:val="28"/>
        </w:rPr>
        <w:t>Новохоперского муниципального района просим Вас высказать свою позицию по конкретному нормативно-правовому акту.</w:t>
      </w:r>
      <w:r w:rsidR="00EA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E0" w:rsidRPr="00A00AE0" w:rsidRDefault="00A00AE0" w:rsidP="0042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CC" w:rsidRPr="00007ACC" w:rsidRDefault="00007ACC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B9" w:rsidRPr="004274B9" w:rsidRDefault="004274B9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274B9" w:rsidRPr="004274B9" w:rsidSect="003B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B9"/>
    <w:rsid w:val="00007ACC"/>
    <w:rsid w:val="00036C2E"/>
    <w:rsid w:val="00112A6E"/>
    <w:rsid w:val="00287368"/>
    <w:rsid w:val="00357404"/>
    <w:rsid w:val="003B4B53"/>
    <w:rsid w:val="00425DB9"/>
    <w:rsid w:val="004274B9"/>
    <w:rsid w:val="00501B59"/>
    <w:rsid w:val="0063597B"/>
    <w:rsid w:val="00903EB1"/>
    <w:rsid w:val="00A00AE0"/>
    <w:rsid w:val="00B6428E"/>
    <w:rsid w:val="00CD50E9"/>
    <w:rsid w:val="00E67E63"/>
    <w:rsid w:val="00EA1227"/>
    <w:rsid w:val="00E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61</cp:revision>
  <dcterms:created xsi:type="dcterms:W3CDTF">2016-09-16T08:27:00Z</dcterms:created>
  <dcterms:modified xsi:type="dcterms:W3CDTF">2016-10-28T10:48:00Z</dcterms:modified>
</cp:coreProperties>
</file>