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EB2"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9E3EB2">
        <w:rPr>
          <w:rFonts w:ascii="Times New Roman" w:hAnsi="Times New Roman"/>
          <w:b/>
          <w:sz w:val="24"/>
          <w:szCs w:val="24"/>
        </w:rPr>
        <w:t xml:space="preserve">б оказании исполнителем услуг о работе общественной приемной </w:t>
      </w:r>
    </w:p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EB2">
        <w:rPr>
          <w:rFonts w:ascii="Times New Roman" w:hAnsi="Times New Roman"/>
          <w:b/>
          <w:sz w:val="24"/>
          <w:szCs w:val="24"/>
        </w:rPr>
        <w:t>губернатора Воронежской области А.В. Гордеева</w:t>
      </w:r>
    </w:p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3EB2">
        <w:rPr>
          <w:rFonts w:ascii="Times New Roman" w:hAnsi="Times New Roman"/>
          <w:b/>
          <w:sz w:val="24"/>
          <w:szCs w:val="24"/>
        </w:rPr>
        <w:t>в Новохоперском  муниципальном районе  за</w:t>
      </w:r>
      <w:r w:rsidR="00A91024">
        <w:rPr>
          <w:rFonts w:ascii="Times New Roman" w:hAnsi="Times New Roman"/>
          <w:b/>
          <w:sz w:val="24"/>
          <w:szCs w:val="24"/>
        </w:rPr>
        <w:t xml:space="preserve"> </w:t>
      </w:r>
      <w:r w:rsidR="00FD3F26">
        <w:rPr>
          <w:rFonts w:ascii="Times New Roman" w:hAnsi="Times New Roman"/>
          <w:b/>
          <w:sz w:val="24"/>
          <w:szCs w:val="24"/>
        </w:rPr>
        <w:t>октябрь</w:t>
      </w:r>
      <w:r>
        <w:rPr>
          <w:rFonts w:ascii="Times New Roman" w:hAnsi="Times New Roman"/>
          <w:b/>
          <w:sz w:val="24"/>
          <w:szCs w:val="24"/>
        </w:rPr>
        <w:t xml:space="preserve"> месяц 201</w:t>
      </w:r>
      <w:r w:rsidR="00EA1CE4">
        <w:rPr>
          <w:rFonts w:ascii="Times New Roman" w:hAnsi="Times New Roman"/>
          <w:b/>
          <w:sz w:val="24"/>
          <w:szCs w:val="24"/>
        </w:rPr>
        <w:t>5</w:t>
      </w:r>
      <w:r w:rsidRPr="009E3EB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2A41" w:rsidRPr="009E3EB2" w:rsidRDefault="00502A41" w:rsidP="00502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866"/>
        <w:gridCol w:w="8"/>
        <w:gridCol w:w="678"/>
        <w:gridCol w:w="708"/>
        <w:gridCol w:w="851"/>
        <w:gridCol w:w="1843"/>
        <w:gridCol w:w="285"/>
        <w:gridCol w:w="992"/>
        <w:gridCol w:w="1417"/>
        <w:gridCol w:w="1652"/>
      </w:tblGrid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E3E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3EB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E3E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За текущий месяц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gramStart"/>
            <w:r w:rsidRPr="009E3EB2">
              <w:rPr>
                <w:rFonts w:ascii="Times New Roman" w:hAnsi="Times New Roman"/>
                <w:sz w:val="24"/>
                <w:szCs w:val="24"/>
              </w:rPr>
              <w:t>нарастающей</w:t>
            </w:r>
            <w:proofErr w:type="gramEnd"/>
            <w:r w:rsidRPr="009E3EB2">
              <w:rPr>
                <w:rFonts w:ascii="Times New Roman" w:hAnsi="Times New Roman"/>
                <w:sz w:val="24"/>
                <w:szCs w:val="24"/>
              </w:rPr>
              <w:t xml:space="preserve"> за текущий год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По состоянию на тот же период предыдущего</w:t>
            </w:r>
          </w:p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992" w:type="dxa"/>
          </w:tcPr>
          <w:p w:rsidR="00502A41" w:rsidRPr="009E3EB2" w:rsidRDefault="00525005" w:rsidP="00FD3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D3F2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502A41" w:rsidRPr="009E3EB2" w:rsidRDefault="00FD3F26" w:rsidP="00FD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652" w:type="dxa"/>
          </w:tcPr>
          <w:p w:rsidR="00502A41" w:rsidRPr="009E3EB2" w:rsidRDefault="00C14B81" w:rsidP="00C14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</w:tcPr>
          <w:p w:rsidR="00502A41" w:rsidRPr="009E3EB2" w:rsidRDefault="00FD3F26" w:rsidP="00FB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502A41" w:rsidRPr="009E3EB2" w:rsidRDefault="00FB5793" w:rsidP="00FD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D3F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</w:tcPr>
          <w:p w:rsidR="00502A41" w:rsidRPr="009E3EB2" w:rsidRDefault="00A41F45" w:rsidP="00A41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</w:tcPr>
          <w:p w:rsidR="00502A41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Default="00FE3202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02A41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Default="00502A41" w:rsidP="0009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Рассмотрено обращений (всего), из них</w:t>
            </w:r>
            <w:r w:rsidR="000915C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502A41" w:rsidRPr="009E3EB2" w:rsidRDefault="00FD3F26" w:rsidP="00FD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502A41" w:rsidRPr="009E3EB2" w:rsidRDefault="00FD3F26" w:rsidP="00FD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652" w:type="dxa"/>
          </w:tcPr>
          <w:p w:rsidR="00502A41" w:rsidRPr="009E3EB2" w:rsidRDefault="00C14B81" w:rsidP="00C14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Письменных</w:t>
            </w:r>
          </w:p>
        </w:tc>
        <w:tc>
          <w:tcPr>
            <w:tcW w:w="992" w:type="dxa"/>
          </w:tcPr>
          <w:p w:rsidR="00502A41" w:rsidRPr="009E3EB2" w:rsidRDefault="00FD3F26" w:rsidP="00FD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FD3F26" w:rsidP="00FD3F26">
            <w:pPr>
              <w:tabs>
                <w:tab w:val="left" w:pos="525"/>
                <w:tab w:val="center" w:pos="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0</w:t>
            </w:r>
          </w:p>
        </w:tc>
        <w:tc>
          <w:tcPr>
            <w:tcW w:w="1652" w:type="dxa"/>
          </w:tcPr>
          <w:p w:rsidR="00502A41" w:rsidRPr="009E3EB2" w:rsidRDefault="000C7F1E" w:rsidP="000C7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239" w:type="dxa"/>
            <w:gridSpan w:val="7"/>
          </w:tcPr>
          <w:p w:rsidR="00502A41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Устных</w:t>
            </w:r>
          </w:p>
        </w:tc>
        <w:tc>
          <w:tcPr>
            <w:tcW w:w="992" w:type="dxa"/>
          </w:tcPr>
          <w:p w:rsidR="00502A41" w:rsidRDefault="00FD3F26" w:rsidP="00FD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502A41" w:rsidRDefault="00057E0C" w:rsidP="00FD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3F26">
              <w:rPr>
                <w:rFonts w:ascii="Times New Roman" w:hAnsi="Times New Roman"/>
                <w:sz w:val="24"/>
                <w:szCs w:val="24"/>
              </w:rPr>
              <w:t>8</w:t>
            </w:r>
            <w:r w:rsidR="00057A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502A41" w:rsidRDefault="00C14B81" w:rsidP="00C14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E3E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</w:tcPr>
          <w:p w:rsidR="00502A41" w:rsidRPr="009E3EB2" w:rsidRDefault="00502A41" w:rsidP="00FD3F26">
            <w:pPr>
              <w:tabs>
                <w:tab w:val="left" w:pos="230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995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3F2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502A41" w:rsidRPr="009E3EB2" w:rsidRDefault="00FD3F26" w:rsidP="00FD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52" w:type="dxa"/>
          </w:tcPr>
          <w:p w:rsidR="00502A41" w:rsidRPr="009E3EB2" w:rsidRDefault="00A41F45" w:rsidP="00A41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E3E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</w:tcPr>
          <w:p w:rsidR="00502A41" w:rsidRPr="009E3EB2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FE3202" w:rsidP="00FE3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502A41" w:rsidRPr="009E3EB2" w:rsidRDefault="000915C1" w:rsidP="000915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        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50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Решено положительно на месте</w:t>
            </w:r>
          </w:p>
        </w:tc>
        <w:tc>
          <w:tcPr>
            <w:tcW w:w="992" w:type="dxa"/>
          </w:tcPr>
          <w:p w:rsidR="00502A41" w:rsidRPr="009E3EB2" w:rsidRDefault="00FD3F26" w:rsidP="00FD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502A41" w:rsidRPr="009E3EB2" w:rsidRDefault="00FD3F26" w:rsidP="00FD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52" w:type="dxa"/>
          </w:tcPr>
          <w:p w:rsidR="00502A41" w:rsidRPr="009E3EB2" w:rsidRDefault="00A41F45" w:rsidP="00A41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50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Находятся в процессе исполнения, на контроле из них:</w:t>
            </w:r>
          </w:p>
        </w:tc>
        <w:tc>
          <w:tcPr>
            <w:tcW w:w="992" w:type="dxa"/>
          </w:tcPr>
          <w:p w:rsidR="00502A41" w:rsidRPr="009E3EB2" w:rsidRDefault="00057A7E" w:rsidP="0005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FD3F26" w:rsidP="00FD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502A41" w:rsidRPr="009E3EB2" w:rsidRDefault="004B4D22" w:rsidP="004B4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50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рекомендации органам МСУ по решению поднятых вопросов</w:t>
            </w:r>
          </w:p>
        </w:tc>
        <w:tc>
          <w:tcPr>
            <w:tcW w:w="992" w:type="dxa"/>
          </w:tcPr>
          <w:p w:rsidR="00502A41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Default="00F635EA" w:rsidP="00F6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Default="004B4D22" w:rsidP="004B4D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502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502A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Даны поручения ИОГВ по решению поставленных вопросов</w:t>
            </w:r>
          </w:p>
        </w:tc>
        <w:tc>
          <w:tcPr>
            <w:tcW w:w="992" w:type="dxa"/>
          </w:tcPr>
          <w:p w:rsidR="00502A41" w:rsidRPr="009E3EB2" w:rsidRDefault="00FB5793" w:rsidP="00FB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F635EA" w:rsidP="00F6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F635EA" w:rsidP="00F63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B47839" w:rsidP="00B4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239" w:type="dxa"/>
            <w:gridSpan w:val="7"/>
          </w:tcPr>
          <w:p w:rsidR="00502A41" w:rsidRPr="009E3EB2" w:rsidRDefault="00B47839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Направлены на рассмотрение в иные хозяйствующие субъекты (муниципальные,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чреждения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B47839" w:rsidP="00B4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9" w:type="dxa"/>
            <w:gridSpan w:val="7"/>
          </w:tcPr>
          <w:p w:rsidR="00502A41" w:rsidRPr="009E3EB2" w:rsidRDefault="00B47839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Разъяснено</w:t>
            </w:r>
          </w:p>
        </w:tc>
        <w:tc>
          <w:tcPr>
            <w:tcW w:w="992" w:type="dxa"/>
          </w:tcPr>
          <w:p w:rsidR="00502A41" w:rsidRPr="009E3EB2" w:rsidRDefault="00502A41" w:rsidP="00FD3F26">
            <w:pPr>
              <w:tabs>
                <w:tab w:val="left" w:pos="311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FB5793">
              <w:rPr>
                <w:rFonts w:ascii="Times New Roman" w:hAnsi="Times New Roman"/>
                <w:sz w:val="24"/>
                <w:szCs w:val="24"/>
              </w:rPr>
              <w:t>2</w:t>
            </w:r>
            <w:r w:rsidR="00FD3F2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02A41" w:rsidRPr="009E3EB2" w:rsidRDefault="00E41CBE" w:rsidP="00FD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3F26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652" w:type="dxa"/>
          </w:tcPr>
          <w:p w:rsidR="00502A41" w:rsidRPr="009E3EB2" w:rsidRDefault="0020635A" w:rsidP="00C14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4B81">
              <w:rPr>
                <w:rFonts w:ascii="Times New Roman" w:hAnsi="Times New Roman"/>
                <w:sz w:val="24"/>
                <w:szCs w:val="24"/>
              </w:rPr>
              <w:t>70</w:t>
            </w:r>
            <w:r w:rsidR="00F635E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B47839" w:rsidP="00B4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39" w:type="dxa"/>
            <w:gridSpan w:val="7"/>
          </w:tcPr>
          <w:p w:rsidR="00502A41" w:rsidRPr="009E3EB2" w:rsidRDefault="00B47839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4A17DE" w:rsidP="004A17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B4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9" w:type="dxa"/>
            <w:gridSpan w:val="7"/>
          </w:tcPr>
          <w:p w:rsidR="00502A41" w:rsidRPr="009E3EB2" w:rsidRDefault="00B47839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02A41" w:rsidRPr="009E3EB2">
              <w:rPr>
                <w:rFonts w:ascii="Times New Roman" w:hAnsi="Times New Roman"/>
                <w:sz w:val="24"/>
                <w:szCs w:val="24"/>
              </w:rPr>
              <w:t>аходятся на контроле</w:t>
            </w:r>
          </w:p>
        </w:tc>
        <w:tc>
          <w:tcPr>
            <w:tcW w:w="992" w:type="dxa"/>
          </w:tcPr>
          <w:p w:rsidR="00502A41" w:rsidRPr="009E3EB2" w:rsidRDefault="00FD3F26" w:rsidP="00FD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FD3F26" w:rsidP="00FD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C14B81" w:rsidP="00C14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B47839" w:rsidP="00B47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9" w:type="dxa"/>
            <w:gridSpan w:val="7"/>
          </w:tcPr>
          <w:p w:rsidR="00502A41" w:rsidRPr="009E3EB2" w:rsidRDefault="00B47839" w:rsidP="004A17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Зарегистрировано в адрес губернатора области</w:t>
            </w:r>
          </w:p>
        </w:tc>
        <w:tc>
          <w:tcPr>
            <w:tcW w:w="992" w:type="dxa"/>
          </w:tcPr>
          <w:p w:rsidR="00502A41" w:rsidRPr="009E3EB2" w:rsidRDefault="00FD3F26" w:rsidP="00FD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FD3F26" w:rsidP="00FD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502A41" w:rsidRPr="009E3EB2" w:rsidRDefault="0020635A" w:rsidP="0020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Государство, общество, политика, в том числе: </w:t>
            </w:r>
          </w:p>
        </w:tc>
        <w:tc>
          <w:tcPr>
            <w:tcW w:w="992" w:type="dxa"/>
          </w:tcPr>
          <w:p w:rsidR="00502A41" w:rsidRPr="009E3EB2" w:rsidRDefault="00FD3F26" w:rsidP="00FD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FD3F26" w:rsidP="00FD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502A41" w:rsidRPr="009E3EB2" w:rsidRDefault="0020635A" w:rsidP="0020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992" w:type="dxa"/>
          </w:tcPr>
          <w:p w:rsidR="00502A41" w:rsidRPr="009E3EB2" w:rsidRDefault="00FD3F26" w:rsidP="00FD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FD3F26" w:rsidP="00FD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804BB7" w:rsidP="00804B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 xml:space="preserve">- деятельность общественных, политических и религиозных объединений 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rPr>
          <w:trHeight w:val="433"/>
        </w:trPr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502A41" w:rsidRPr="009E3EB2" w:rsidRDefault="00FD3F26" w:rsidP="00FD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FB5793" w:rsidP="00FB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502A41" w:rsidRPr="009E3EB2" w:rsidRDefault="0020635A" w:rsidP="0020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</w:p>
        </w:tc>
        <w:tc>
          <w:tcPr>
            <w:tcW w:w="992" w:type="dxa"/>
          </w:tcPr>
          <w:p w:rsidR="00502A41" w:rsidRPr="009E3EB2" w:rsidRDefault="00FD3F26" w:rsidP="00FD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02A41" w:rsidRPr="009E3EB2" w:rsidRDefault="00FD3F26" w:rsidP="00FD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57A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</w:tcPr>
          <w:p w:rsidR="00502A41" w:rsidRPr="009E3EB2" w:rsidRDefault="00C14B81" w:rsidP="00C14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992" w:type="dxa"/>
          </w:tcPr>
          <w:p w:rsidR="00502A41" w:rsidRPr="009E3EB2" w:rsidRDefault="00FD3F26" w:rsidP="00FD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02A41" w:rsidRPr="009E3EB2" w:rsidRDefault="00FD3F26" w:rsidP="00FD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502A41" w:rsidRPr="009E3EB2" w:rsidRDefault="0020635A" w:rsidP="0020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3EB2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992" w:type="dxa"/>
          </w:tcPr>
          <w:p w:rsidR="00502A41" w:rsidRPr="009E3EB2" w:rsidRDefault="00FD3F26" w:rsidP="00FD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2A41" w:rsidRPr="009E3EB2" w:rsidRDefault="00FD3F26" w:rsidP="00FD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52" w:type="dxa"/>
          </w:tcPr>
          <w:p w:rsidR="00502A41" w:rsidRPr="009E3EB2" w:rsidRDefault="00C14B81" w:rsidP="00C14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 xml:space="preserve">- вопросы социального обеспечения участников и инвалидов ВОВ </w:t>
            </w:r>
          </w:p>
        </w:tc>
        <w:tc>
          <w:tcPr>
            <w:tcW w:w="992" w:type="dxa"/>
          </w:tcPr>
          <w:p w:rsidR="00502A41" w:rsidRPr="009E3EB2" w:rsidRDefault="00995D24" w:rsidP="00995D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C14B81" w:rsidP="00C14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992" w:type="dxa"/>
          </w:tcPr>
          <w:p w:rsidR="00502A41" w:rsidRPr="009E3EB2" w:rsidRDefault="00FD3F26" w:rsidP="00FD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057A7E" w:rsidP="0005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2" w:type="dxa"/>
          </w:tcPr>
          <w:p w:rsidR="00502A41" w:rsidRPr="009E3EB2" w:rsidRDefault="00C14B8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992" w:type="dxa"/>
          </w:tcPr>
          <w:p w:rsidR="00502A41" w:rsidRPr="009E3EB2" w:rsidRDefault="00FD3F26" w:rsidP="00FD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02A41" w:rsidRPr="009E3EB2" w:rsidRDefault="00FD3F26" w:rsidP="00FD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502A41" w:rsidRPr="009E3EB2" w:rsidRDefault="00E51B8A" w:rsidP="00E5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EA1CE4" w:rsidP="00EA1C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C14B81" w:rsidP="00C14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502A41" w:rsidRPr="009E3EB2" w:rsidRDefault="00FD3F26" w:rsidP="00FD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2A41" w:rsidRPr="009E3EB2" w:rsidRDefault="00FD3F26" w:rsidP="0005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2" w:type="dxa"/>
          </w:tcPr>
          <w:p w:rsidR="00502A41" w:rsidRPr="009E3EB2" w:rsidRDefault="00E51B8A" w:rsidP="00C14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14B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</w:tcPr>
          <w:p w:rsidR="00502A41" w:rsidRPr="009E3EB2" w:rsidRDefault="00FD3F26" w:rsidP="00FD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02A41" w:rsidRPr="009E3EB2" w:rsidRDefault="00FD3F26" w:rsidP="00FD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57A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</w:tcPr>
          <w:p w:rsidR="00502A41" w:rsidRPr="009E3EB2" w:rsidRDefault="00C14B81" w:rsidP="00C14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992" w:type="dxa"/>
          </w:tcPr>
          <w:p w:rsidR="00502A41" w:rsidRPr="009E3EB2" w:rsidRDefault="00525005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3EB2"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 (промышленность, сельское хозяйство, градостроительство и архитектура, </w:t>
            </w:r>
            <w:proofErr w:type="gramEnd"/>
          </w:p>
        </w:tc>
        <w:tc>
          <w:tcPr>
            <w:tcW w:w="992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E41CBE" w:rsidP="00E41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транспорт, связь, торговля, общественное питание и бытовое обслуживание</w:t>
            </w:r>
          </w:p>
        </w:tc>
        <w:tc>
          <w:tcPr>
            <w:tcW w:w="992" w:type="dxa"/>
          </w:tcPr>
          <w:p w:rsidR="00502A41" w:rsidRPr="009E3EB2" w:rsidRDefault="00FD3F26" w:rsidP="00FD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502A41" w:rsidRPr="009E3EB2" w:rsidRDefault="00FD3F26" w:rsidP="00FD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</w:tcPr>
          <w:p w:rsidR="00502A41" w:rsidRPr="009E3EB2" w:rsidRDefault="00E12140" w:rsidP="00E1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992" w:type="dxa"/>
          </w:tcPr>
          <w:p w:rsidR="00502A41" w:rsidRPr="009E3EB2" w:rsidRDefault="00FD3F26" w:rsidP="00FD3F26">
            <w:pPr>
              <w:tabs>
                <w:tab w:val="left" w:pos="315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5</w:t>
            </w:r>
          </w:p>
        </w:tc>
        <w:tc>
          <w:tcPr>
            <w:tcW w:w="1417" w:type="dxa"/>
          </w:tcPr>
          <w:p w:rsidR="00502A41" w:rsidRPr="009E3EB2" w:rsidRDefault="00FD3F26" w:rsidP="00FD3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2" w:type="dxa"/>
          </w:tcPr>
          <w:p w:rsidR="00502A41" w:rsidRPr="009E3EB2" w:rsidRDefault="00E12140" w:rsidP="00E1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992" w:type="dxa"/>
          </w:tcPr>
          <w:p w:rsidR="00502A41" w:rsidRPr="009E3EB2" w:rsidRDefault="00502A41" w:rsidP="00FD3F26">
            <w:pPr>
              <w:tabs>
                <w:tab w:val="left" w:pos="288"/>
                <w:tab w:val="center" w:pos="3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D3F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057A7E" w:rsidP="0005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52" w:type="dxa"/>
          </w:tcPr>
          <w:p w:rsidR="00502A41" w:rsidRPr="009E3EB2" w:rsidRDefault="00E12140" w:rsidP="00E1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502A41" w:rsidRPr="009E3EB2" w:rsidRDefault="00525005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057E0C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502A41" w:rsidRPr="009E3EB2" w:rsidRDefault="00E61F7B" w:rsidP="00E1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21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</w:p>
        </w:tc>
        <w:tc>
          <w:tcPr>
            <w:tcW w:w="992" w:type="dxa"/>
          </w:tcPr>
          <w:p w:rsidR="00502A41" w:rsidRPr="009E3EB2" w:rsidRDefault="00FB5793" w:rsidP="00FB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525005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52" w:type="dxa"/>
          </w:tcPr>
          <w:p w:rsidR="00502A41" w:rsidRPr="009E3EB2" w:rsidRDefault="00E51B8A" w:rsidP="00E1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21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992" w:type="dxa"/>
          </w:tcPr>
          <w:p w:rsidR="00502A41" w:rsidRPr="009E3EB2" w:rsidRDefault="00FB5793" w:rsidP="00FB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525005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20635A" w:rsidP="00206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1429A9" w:rsidP="001429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E41CBE" w:rsidP="00E41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FB5793" w:rsidP="00FB5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525005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</w:tcPr>
          <w:p w:rsidR="00502A41" w:rsidRPr="009E3EB2" w:rsidRDefault="00E12140" w:rsidP="00E1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3EB2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502A41" w:rsidRPr="009E3EB2" w:rsidRDefault="00E052C0" w:rsidP="00E0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502A41" w:rsidRPr="009E3EB2" w:rsidRDefault="00E052C0" w:rsidP="00E052C0">
            <w:pPr>
              <w:tabs>
                <w:tab w:val="left" w:pos="450"/>
                <w:tab w:val="center" w:pos="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5</w:t>
            </w:r>
            <w:r w:rsidR="00057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E12140" w:rsidP="00E1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992" w:type="dxa"/>
          </w:tcPr>
          <w:p w:rsidR="00502A41" w:rsidRPr="009E3EB2" w:rsidRDefault="00E052C0" w:rsidP="00E0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057A7E" w:rsidP="0005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2" w:type="dxa"/>
          </w:tcPr>
          <w:p w:rsidR="00502A41" w:rsidRPr="009E3EB2" w:rsidRDefault="00E12140" w:rsidP="00E1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992" w:type="dxa"/>
          </w:tcPr>
          <w:p w:rsidR="00502A41" w:rsidRPr="009E3EB2" w:rsidRDefault="00E052C0" w:rsidP="00E0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A91024" w:rsidP="0005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57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502A41" w:rsidRPr="009E3EB2" w:rsidRDefault="00E12140" w:rsidP="00E1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992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E61F7B" w:rsidP="00E61F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992" w:type="dxa"/>
          </w:tcPr>
          <w:p w:rsidR="00502A41" w:rsidRPr="009E3EB2" w:rsidRDefault="00E052C0" w:rsidP="00E0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02A41" w:rsidRPr="009E3EB2" w:rsidRDefault="00E052C0" w:rsidP="00E0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52" w:type="dxa"/>
          </w:tcPr>
          <w:p w:rsidR="00502A41" w:rsidRPr="009E3EB2" w:rsidRDefault="00E12140" w:rsidP="00E1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992" w:type="dxa"/>
          </w:tcPr>
          <w:p w:rsidR="00502A41" w:rsidRPr="009E3EB2" w:rsidRDefault="00E052C0" w:rsidP="00E0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2A41" w:rsidRPr="009E3EB2" w:rsidRDefault="00E052C0" w:rsidP="00E0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502A41" w:rsidRPr="009E3EB2" w:rsidRDefault="00E51B8A" w:rsidP="00E5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деятельность управляющих кампаний</w:t>
            </w:r>
          </w:p>
        </w:tc>
        <w:tc>
          <w:tcPr>
            <w:tcW w:w="99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992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02A41" w:rsidRPr="009E3EB2" w:rsidRDefault="00710A63" w:rsidP="00710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</w:tcPr>
          <w:p w:rsidR="00502A41" w:rsidRPr="009E3EB2" w:rsidRDefault="00E51B8A" w:rsidP="00E51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02A41" w:rsidRPr="009E3EB2" w:rsidTr="00707730">
        <w:tc>
          <w:tcPr>
            <w:tcW w:w="817" w:type="dxa"/>
          </w:tcPr>
          <w:p w:rsidR="00502A41" w:rsidRPr="009E3EB2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7"/>
          </w:tcPr>
          <w:p w:rsidR="00502A41" w:rsidRPr="009E3EB2" w:rsidRDefault="00502A41" w:rsidP="00DF6B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EB2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502A41" w:rsidRPr="009E3EB2" w:rsidRDefault="00E052C0" w:rsidP="00E0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02A41" w:rsidRPr="009E3EB2" w:rsidRDefault="00E052C0" w:rsidP="000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</w:tcPr>
          <w:p w:rsidR="00502A41" w:rsidRPr="009E3EB2" w:rsidRDefault="00E12140" w:rsidP="00E121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2A41" w:rsidRPr="009E3EB2" w:rsidTr="00707730">
        <w:trPr>
          <w:trHeight w:val="450"/>
        </w:trPr>
        <w:tc>
          <w:tcPr>
            <w:tcW w:w="817" w:type="dxa"/>
          </w:tcPr>
          <w:p w:rsidR="00B47839" w:rsidRPr="009E3EB2" w:rsidRDefault="00502A41" w:rsidP="0070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9" w:type="dxa"/>
            <w:gridSpan w:val="7"/>
          </w:tcPr>
          <w:p w:rsidR="00B47839" w:rsidRDefault="00B47839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Обратилось граждан всего, из них</w:t>
            </w:r>
          </w:p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730" w:rsidRPr="009E3EB2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A41" w:rsidRDefault="00E052C0" w:rsidP="005250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502A41" w:rsidRDefault="00E052C0" w:rsidP="00E052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652" w:type="dxa"/>
          </w:tcPr>
          <w:p w:rsidR="00502A41" w:rsidRDefault="00502A41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730" w:rsidRPr="009E3EB2" w:rsidTr="00C368CB">
        <w:trPr>
          <w:trHeight w:val="28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67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71" w:type="dxa"/>
            <w:gridSpan w:val="4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3069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707730" w:rsidRPr="009E3EB2" w:rsidTr="00C368CB">
        <w:trPr>
          <w:trHeight w:val="240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7730" w:rsidRDefault="00707730" w:rsidP="0070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843" w:type="dxa"/>
          </w:tcPr>
          <w:p w:rsidR="00707730" w:rsidRDefault="00707730" w:rsidP="00707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277" w:type="dxa"/>
            <w:gridSpan w:val="2"/>
          </w:tcPr>
          <w:p w:rsidR="00707730" w:rsidRDefault="00707730" w:rsidP="007077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4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652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707730" w:rsidRPr="009E3EB2" w:rsidTr="00C368CB">
        <w:trPr>
          <w:trHeight w:val="300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678" w:type="dxa"/>
          </w:tcPr>
          <w:p w:rsidR="00707730" w:rsidRDefault="00E04CE1" w:rsidP="0005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707730" w:rsidRDefault="00E04CE1" w:rsidP="00E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707730" w:rsidRDefault="00057A7E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07730" w:rsidRDefault="00E04CE1" w:rsidP="00E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E04CE1" w:rsidP="00E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</w:tcPr>
          <w:p w:rsidR="00707730" w:rsidRDefault="00E04CE1" w:rsidP="00E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7730" w:rsidRPr="009E3EB2" w:rsidTr="00C368CB">
        <w:trPr>
          <w:trHeight w:val="40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gridSpan w:val="2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безработные</w:t>
            </w:r>
          </w:p>
        </w:tc>
        <w:tc>
          <w:tcPr>
            <w:tcW w:w="678" w:type="dxa"/>
          </w:tcPr>
          <w:p w:rsidR="00707730" w:rsidRDefault="00057A7E" w:rsidP="0005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07730" w:rsidRDefault="00057A7E" w:rsidP="00E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4C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07730" w:rsidRDefault="00E04CE1" w:rsidP="00E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707730" w:rsidRDefault="00E04CE1" w:rsidP="00E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E04CE1" w:rsidP="00E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</w:tcPr>
          <w:p w:rsidR="00707730" w:rsidRDefault="00E04CE1" w:rsidP="00E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7730" w:rsidRPr="009E3EB2" w:rsidTr="00C368CB">
        <w:trPr>
          <w:trHeight w:val="37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пенсионеры</w:t>
            </w:r>
          </w:p>
        </w:tc>
        <w:tc>
          <w:tcPr>
            <w:tcW w:w="686" w:type="dxa"/>
            <w:gridSpan w:val="2"/>
          </w:tcPr>
          <w:p w:rsidR="00707730" w:rsidRDefault="00E04CE1" w:rsidP="00C21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707730" w:rsidRDefault="00E04CE1" w:rsidP="00E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E04CE1" w:rsidP="00E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</w:tcPr>
          <w:p w:rsidR="00707730" w:rsidRDefault="00057A7E" w:rsidP="0005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07730" w:rsidRDefault="00057A7E" w:rsidP="0005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707730" w:rsidRDefault="00E04CE1" w:rsidP="00E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7730" w:rsidRPr="009E3EB2" w:rsidTr="00C368CB">
        <w:trPr>
          <w:trHeight w:val="31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</w:t>
            </w:r>
          </w:p>
        </w:tc>
        <w:tc>
          <w:tcPr>
            <w:tcW w:w="686" w:type="dxa"/>
            <w:gridSpan w:val="2"/>
          </w:tcPr>
          <w:p w:rsidR="00707730" w:rsidRDefault="002F366E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730" w:rsidRPr="009E3EB2" w:rsidTr="00C368CB">
        <w:trPr>
          <w:trHeight w:val="231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686" w:type="dxa"/>
            <w:gridSpan w:val="2"/>
          </w:tcPr>
          <w:p w:rsidR="00707730" w:rsidRDefault="00E04CE1" w:rsidP="00E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707730" w:rsidP="0005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7730" w:rsidRDefault="00707730" w:rsidP="00057A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730" w:rsidRPr="009E3EB2" w:rsidTr="00CC7069">
        <w:trPr>
          <w:trHeight w:val="68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686" w:type="dxa"/>
            <w:gridSpan w:val="2"/>
          </w:tcPr>
          <w:p w:rsidR="00707730" w:rsidRDefault="00E04CE1" w:rsidP="00E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07730" w:rsidRDefault="00E04CE1" w:rsidP="00E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E04CE1" w:rsidP="005C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7730" w:rsidRDefault="00E04CE1" w:rsidP="00E04C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7730" w:rsidRPr="009E3EB2" w:rsidTr="00C368CB">
        <w:trPr>
          <w:trHeight w:val="285"/>
        </w:trPr>
        <w:tc>
          <w:tcPr>
            <w:tcW w:w="817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686" w:type="dxa"/>
            <w:gridSpan w:val="2"/>
          </w:tcPr>
          <w:p w:rsidR="00707730" w:rsidRDefault="00E04CE1" w:rsidP="00E04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07730" w:rsidRDefault="00E04CE1" w:rsidP="00B46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E04CE1" w:rsidP="00CC70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707730" w:rsidP="00CC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7730" w:rsidRDefault="00E04CE1" w:rsidP="00CC7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7730" w:rsidRPr="009E3EB2" w:rsidTr="00C368CB">
        <w:trPr>
          <w:trHeight w:val="345"/>
        </w:trPr>
        <w:tc>
          <w:tcPr>
            <w:tcW w:w="817" w:type="dxa"/>
          </w:tcPr>
          <w:p w:rsidR="00707730" w:rsidRP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686" w:type="dxa"/>
            <w:gridSpan w:val="2"/>
          </w:tcPr>
          <w:p w:rsidR="00707730" w:rsidRDefault="00057A7E" w:rsidP="0005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707730" w:rsidRDefault="00057A7E" w:rsidP="00057A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07730" w:rsidRDefault="00707730" w:rsidP="00B47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30" w:rsidRDefault="00707730" w:rsidP="00F90B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707730" w:rsidRDefault="00707730" w:rsidP="00DF6B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2A41" w:rsidRDefault="00502A41" w:rsidP="00502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>15. Кто и когда проводил личный прием в общественной приемной, в какие поселения был выезд, наиболее актуальные проблемы, поднятые в ходе проведения приема.</w:t>
      </w:r>
    </w:p>
    <w:p w:rsidR="00502A41" w:rsidRPr="00C81E80" w:rsidRDefault="00E052C0" w:rsidP="00502A41">
      <w:pPr>
        <w:pStyle w:val="1"/>
        <w:ind w:right="-1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22 октября</w:t>
      </w:r>
      <w:r w:rsidR="00A913FE">
        <w:rPr>
          <w:rFonts w:ascii="Times New Roman" w:hAnsi="Times New Roman"/>
          <w:lang w:eastAsia="ru-RU"/>
        </w:rPr>
        <w:t xml:space="preserve"> </w:t>
      </w:r>
      <w:r w:rsidR="009932C3">
        <w:rPr>
          <w:rFonts w:ascii="Times New Roman" w:hAnsi="Times New Roman"/>
          <w:lang w:eastAsia="ru-RU"/>
        </w:rPr>
        <w:t xml:space="preserve"> </w:t>
      </w:r>
      <w:r w:rsidR="005230DC">
        <w:rPr>
          <w:rFonts w:ascii="Times New Roman" w:hAnsi="Times New Roman"/>
          <w:lang w:eastAsia="ru-RU"/>
        </w:rPr>
        <w:t xml:space="preserve"> 2015 </w:t>
      </w:r>
      <w:r w:rsidR="00502A41" w:rsidRPr="00C81E80">
        <w:rPr>
          <w:rFonts w:ascii="Times New Roman" w:hAnsi="Times New Roman"/>
          <w:lang w:eastAsia="ru-RU"/>
        </w:rPr>
        <w:t>года провел</w:t>
      </w:r>
      <w:r w:rsidR="00B46A26">
        <w:rPr>
          <w:rFonts w:ascii="Times New Roman" w:hAnsi="Times New Roman"/>
          <w:lang w:eastAsia="ru-RU"/>
        </w:rPr>
        <w:t>а</w:t>
      </w:r>
      <w:r w:rsidR="00502A41" w:rsidRPr="00C81E80">
        <w:rPr>
          <w:rFonts w:ascii="Times New Roman" w:hAnsi="Times New Roman"/>
          <w:lang w:eastAsia="ru-RU"/>
        </w:rPr>
        <w:t xml:space="preserve"> </w:t>
      </w:r>
      <w:r w:rsidR="00502A41">
        <w:rPr>
          <w:rFonts w:ascii="Times New Roman" w:hAnsi="Times New Roman"/>
          <w:lang w:eastAsia="ru-RU"/>
        </w:rPr>
        <w:t xml:space="preserve"> </w:t>
      </w:r>
      <w:r w:rsidR="00502A41" w:rsidRPr="00C81E80">
        <w:rPr>
          <w:rFonts w:ascii="Times New Roman" w:hAnsi="Times New Roman"/>
          <w:lang w:eastAsia="ru-RU"/>
        </w:rPr>
        <w:t>прием граждан в общественной приемной губернатора Воронежской области в Новохоперском районе</w:t>
      </w:r>
      <w:r w:rsidR="00A913FE">
        <w:rPr>
          <w:rFonts w:ascii="Times New Roman" w:hAnsi="Times New Roman"/>
          <w:lang w:eastAsia="ru-RU"/>
        </w:rPr>
        <w:t xml:space="preserve"> </w:t>
      </w:r>
      <w:r w:rsidR="0013105C">
        <w:rPr>
          <w:rFonts w:ascii="Times New Roman" w:hAnsi="Times New Roman"/>
          <w:lang w:eastAsia="ru-RU"/>
        </w:rPr>
        <w:t xml:space="preserve"> </w:t>
      </w:r>
      <w:r w:rsidR="00A913FE">
        <w:rPr>
          <w:rFonts w:ascii="Times New Roman" w:hAnsi="Times New Roman"/>
          <w:lang w:eastAsia="ru-RU"/>
        </w:rPr>
        <w:t>руководител</w:t>
      </w:r>
      <w:r w:rsidR="00164000">
        <w:rPr>
          <w:rFonts w:ascii="Times New Roman" w:hAnsi="Times New Roman"/>
          <w:lang w:eastAsia="ru-RU"/>
        </w:rPr>
        <w:t xml:space="preserve">ь </w:t>
      </w:r>
      <w:r w:rsidR="00FB5793">
        <w:rPr>
          <w:rFonts w:ascii="Times New Roman" w:hAnsi="Times New Roman"/>
          <w:lang w:eastAsia="ru-RU"/>
        </w:rPr>
        <w:t xml:space="preserve">департамента </w:t>
      </w:r>
      <w:r>
        <w:rPr>
          <w:rFonts w:ascii="Times New Roman" w:hAnsi="Times New Roman"/>
          <w:lang w:eastAsia="ru-RU"/>
        </w:rPr>
        <w:t>природных ресурсов и экологии</w:t>
      </w:r>
      <w:r w:rsidR="00A913FE">
        <w:rPr>
          <w:rFonts w:ascii="Times New Roman" w:hAnsi="Times New Roman"/>
          <w:lang w:eastAsia="ru-RU"/>
        </w:rPr>
        <w:t xml:space="preserve"> Воронежской области</w:t>
      </w:r>
      <w:r w:rsidR="0013105C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Карякин Алексей Федорович</w:t>
      </w:r>
      <w:r w:rsidR="0013105C">
        <w:rPr>
          <w:rFonts w:ascii="Times New Roman" w:hAnsi="Times New Roman"/>
          <w:lang w:eastAsia="ru-RU"/>
        </w:rPr>
        <w:t xml:space="preserve"> </w:t>
      </w:r>
      <w:r w:rsidR="005230DC">
        <w:rPr>
          <w:rFonts w:ascii="Times New Roman" w:hAnsi="Times New Roman"/>
          <w:lang w:eastAsia="ru-RU"/>
        </w:rPr>
        <w:t xml:space="preserve"> п</w:t>
      </w:r>
      <w:r w:rsidR="00502A41" w:rsidRPr="00C81E80">
        <w:rPr>
          <w:rFonts w:ascii="Times New Roman" w:hAnsi="Times New Roman"/>
        </w:rPr>
        <w:t xml:space="preserve">о адресу: </w:t>
      </w:r>
      <w:r w:rsidR="00502A41">
        <w:rPr>
          <w:rFonts w:ascii="Times New Roman" w:hAnsi="Times New Roman"/>
        </w:rPr>
        <w:t>г</w:t>
      </w:r>
      <w:proofErr w:type="gramStart"/>
      <w:r w:rsidR="00502A41">
        <w:rPr>
          <w:rFonts w:ascii="Times New Roman" w:hAnsi="Times New Roman"/>
        </w:rPr>
        <w:t>.Н</w:t>
      </w:r>
      <w:proofErr w:type="gramEnd"/>
      <w:r w:rsidR="00502A41">
        <w:rPr>
          <w:rFonts w:ascii="Times New Roman" w:hAnsi="Times New Roman"/>
        </w:rPr>
        <w:t>овохоперск, ул.Советская, 14 (городское поселение – город Новохоперск)</w:t>
      </w:r>
      <w:r w:rsidR="00502A41" w:rsidRPr="00C81E80">
        <w:rPr>
          <w:rFonts w:ascii="Times New Roman" w:hAnsi="Times New Roman"/>
        </w:rPr>
        <w:t xml:space="preserve">. Основные вопросы – </w:t>
      </w:r>
      <w:r w:rsidR="00502A41">
        <w:rPr>
          <w:rFonts w:ascii="Times New Roman" w:hAnsi="Times New Roman"/>
        </w:rPr>
        <w:t xml:space="preserve">  </w:t>
      </w:r>
      <w:r w:rsidR="00B46A26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качестве питьевой воды в селе Елань-Колено, О программе «Чистая вода», о тампонировании</w:t>
      </w:r>
      <w:r w:rsidR="00E7782E">
        <w:rPr>
          <w:rFonts w:ascii="Times New Roman" w:hAnsi="Times New Roman"/>
        </w:rPr>
        <w:t xml:space="preserve"> скважин, о газификации сельских населенных пунктов.</w:t>
      </w:r>
    </w:p>
    <w:p w:rsidR="00707730" w:rsidRDefault="00502A41" w:rsidP="00502A41">
      <w:pPr>
        <w:pStyle w:val="1"/>
        <w:ind w:right="-10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>16.</w:t>
      </w:r>
      <w:r w:rsidR="00707730">
        <w:rPr>
          <w:rFonts w:ascii="Times New Roman" w:hAnsi="Times New Roman"/>
        </w:rPr>
        <w:t>Какое предприятие, организацию посе</w:t>
      </w:r>
      <w:r w:rsidR="000915C1">
        <w:rPr>
          <w:rFonts w:ascii="Times New Roman" w:hAnsi="Times New Roman"/>
        </w:rPr>
        <w:t>т</w:t>
      </w:r>
      <w:r w:rsidR="00707730">
        <w:rPr>
          <w:rFonts w:ascii="Times New Roman" w:hAnsi="Times New Roman"/>
        </w:rPr>
        <w:t xml:space="preserve">ил руководитель, </w:t>
      </w:r>
      <w:r w:rsidR="00164000">
        <w:rPr>
          <w:rFonts w:ascii="Times New Roman" w:hAnsi="Times New Roman"/>
        </w:rPr>
        <w:t>к</w:t>
      </w:r>
      <w:r w:rsidR="00707730">
        <w:rPr>
          <w:rFonts w:ascii="Times New Roman" w:hAnsi="Times New Roman"/>
        </w:rPr>
        <w:t>акое количество людей присутствовало во встрече, основные вопросы.</w:t>
      </w:r>
    </w:p>
    <w:p w:rsidR="00477B2C" w:rsidRDefault="00324D61" w:rsidP="00502A41">
      <w:pPr>
        <w:pStyle w:val="1"/>
        <w:ind w:right="-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E7782E">
        <w:rPr>
          <w:rFonts w:ascii="Times New Roman" w:hAnsi="Times New Roman"/>
        </w:rPr>
        <w:t>2.10</w:t>
      </w:r>
      <w:r w:rsidR="005230DC">
        <w:rPr>
          <w:rFonts w:ascii="Times New Roman" w:hAnsi="Times New Roman"/>
        </w:rPr>
        <w:t>.2015</w:t>
      </w:r>
      <w:r w:rsidR="00502A41">
        <w:rPr>
          <w:rFonts w:ascii="Times New Roman" w:hAnsi="Times New Roman"/>
        </w:rPr>
        <w:t xml:space="preserve"> </w:t>
      </w:r>
      <w:r w:rsidR="00502A41" w:rsidRPr="00C81E80">
        <w:rPr>
          <w:rFonts w:ascii="Times New Roman" w:hAnsi="Times New Roman"/>
        </w:rPr>
        <w:t>года в  1</w:t>
      </w:r>
      <w:r w:rsidR="00E7782E">
        <w:rPr>
          <w:rFonts w:ascii="Times New Roman" w:hAnsi="Times New Roman"/>
        </w:rPr>
        <w:t>2</w:t>
      </w:r>
      <w:r>
        <w:rPr>
          <w:rFonts w:ascii="Times New Roman" w:hAnsi="Times New Roman"/>
        </w:rPr>
        <w:t>.30</w:t>
      </w:r>
      <w:r w:rsidR="00502A41" w:rsidRPr="00C81E80">
        <w:rPr>
          <w:rFonts w:ascii="Times New Roman" w:hAnsi="Times New Roman"/>
        </w:rPr>
        <w:t xml:space="preserve"> мин состоялась встреча с</w:t>
      </w:r>
      <w:r w:rsidR="00BE369E">
        <w:rPr>
          <w:rFonts w:ascii="Times New Roman" w:hAnsi="Times New Roman"/>
        </w:rPr>
        <w:t xml:space="preserve"> </w:t>
      </w:r>
      <w:r w:rsidR="00E7782E">
        <w:rPr>
          <w:rFonts w:ascii="Times New Roman" w:hAnsi="Times New Roman"/>
        </w:rPr>
        <w:t xml:space="preserve">трудовым коллективом ООО «Новохоперский карьер», присутствовали 5 человек, 13-00 – встреча с трудовым коллективом </w:t>
      </w:r>
      <w:proofErr w:type="spellStart"/>
      <w:r w:rsidR="00E7782E">
        <w:rPr>
          <w:rFonts w:ascii="Times New Roman" w:hAnsi="Times New Roman"/>
        </w:rPr>
        <w:t>Хоперского</w:t>
      </w:r>
      <w:proofErr w:type="spellEnd"/>
      <w:r w:rsidR="00E7782E">
        <w:rPr>
          <w:rFonts w:ascii="Times New Roman" w:hAnsi="Times New Roman"/>
        </w:rPr>
        <w:t xml:space="preserve"> заповедника. </w:t>
      </w:r>
      <w:r w:rsidR="00502A41">
        <w:rPr>
          <w:rFonts w:ascii="Times New Roman" w:hAnsi="Times New Roman"/>
        </w:rPr>
        <w:t xml:space="preserve"> Присутствовал</w:t>
      </w:r>
      <w:r w:rsidR="002609D5">
        <w:rPr>
          <w:rFonts w:ascii="Times New Roman" w:hAnsi="Times New Roman"/>
        </w:rPr>
        <w:t>и</w:t>
      </w:r>
      <w:r w:rsidR="00502A41">
        <w:rPr>
          <w:rFonts w:ascii="Times New Roman" w:hAnsi="Times New Roman"/>
        </w:rPr>
        <w:t xml:space="preserve"> </w:t>
      </w:r>
      <w:r w:rsidR="00E61F7B">
        <w:rPr>
          <w:rFonts w:ascii="Times New Roman" w:hAnsi="Times New Roman"/>
        </w:rPr>
        <w:t xml:space="preserve"> </w:t>
      </w:r>
      <w:r w:rsidR="00B46A26">
        <w:rPr>
          <w:rFonts w:ascii="Times New Roman" w:hAnsi="Times New Roman"/>
        </w:rPr>
        <w:t>1</w:t>
      </w:r>
      <w:r w:rsidR="00477B2C">
        <w:rPr>
          <w:rFonts w:ascii="Times New Roman" w:hAnsi="Times New Roman"/>
        </w:rPr>
        <w:t>2</w:t>
      </w:r>
      <w:r w:rsidR="00502A41">
        <w:rPr>
          <w:rFonts w:ascii="Times New Roman" w:hAnsi="Times New Roman"/>
        </w:rPr>
        <w:t xml:space="preserve"> </w:t>
      </w:r>
      <w:r w:rsidR="00502A41" w:rsidRPr="00C81E80">
        <w:rPr>
          <w:rFonts w:ascii="Times New Roman" w:hAnsi="Times New Roman"/>
        </w:rPr>
        <w:t xml:space="preserve">человек. </w:t>
      </w:r>
      <w:r w:rsidR="00502A41">
        <w:rPr>
          <w:rFonts w:ascii="Times New Roman" w:hAnsi="Times New Roman"/>
        </w:rPr>
        <w:t xml:space="preserve"> Место проведения – </w:t>
      </w:r>
      <w:r w:rsidR="00477B2C">
        <w:rPr>
          <w:rFonts w:ascii="Times New Roman" w:hAnsi="Times New Roman"/>
        </w:rPr>
        <w:t>п</w:t>
      </w:r>
      <w:proofErr w:type="gramStart"/>
      <w:r w:rsidR="00477B2C">
        <w:rPr>
          <w:rFonts w:ascii="Times New Roman" w:hAnsi="Times New Roman"/>
        </w:rPr>
        <w:t>.В</w:t>
      </w:r>
      <w:proofErr w:type="gramEnd"/>
      <w:r w:rsidR="00477B2C">
        <w:rPr>
          <w:rFonts w:ascii="Times New Roman" w:hAnsi="Times New Roman"/>
        </w:rPr>
        <w:t>арварино, ул.Лесная, д.53.</w:t>
      </w:r>
    </w:p>
    <w:p w:rsidR="00502A41" w:rsidRPr="00C81E80" w:rsidRDefault="00477B2C" w:rsidP="00502A41">
      <w:pPr>
        <w:pStyle w:val="1"/>
        <w:ind w:right="-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</w:t>
      </w:r>
      <w:r w:rsidR="00924CB3">
        <w:rPr>
          <w:rFonts w:ascii="Times New Roman" w:hAnsi="Times New Roman"/>
        </w:rPr>
        <w:t>но</w:t>
      </w:r>
      <w:r w:rsidR="00502A41" w:rsidRPr="00C81E80">
        <w:rPr>
          <w:rFonts w:ascii="Times New Roman" w:hAnsi="Times New Roman"/>
        </w:rPr>
        <w:t>вные вопросы –</w:t>
      </w:r>
      <w:r w:rsidR="00B46A26">
        <w:rPr>
          <w:rFonts w:ascii="Times New Roman" w:hAnsi="Times New Roman"/>
        </w:rPr>
        <w:t xml:space="preserve"> </w:t>
      </w:r>
      <w:r w:rsidR="00164000">
        <w:rPr>
          <w:rFonts w:ascii="Times New Roman" w:hAnsi="Times New Roman"/>
        </w:rPr>
        <w:t xml:space="preserve">о перспективах развития </w:t>
      </w:r>
      <w:r>
        <w:rPr>
          <w:rFonts w:ascii="Times New Roman" w:hAnsi="Times New Roman"/>
        </w:rPr>
        <w:t>природоохранных комплексов, организация национальных парков, организация туризма (экологические тропы, исследовательские работы молодежных организаций).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>17. Конкретный пример положительного решения вопроса, как в ходе личного приема, так и в течение отчетного периода.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184"/>
        <w:gridCol w:w="1470"/>
        <w:gridCol w:w="2194"/>
        <w:gridCol w:w="3139"/>
        <w:gridCol w:w="2510"/>
      </w:tblGrid>
      <w:tr w:rsidR="00477B2C" w:rsidRPr="00C81E80" w:rsidTr="00DF6B9C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>Дата обращения</w:t>
            </w:r>
          </w:p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>Ф.И.О. заявителя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>Адрес проживания, телефон заявителя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>Краткое содержание заявителя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02A41" w:rsidRPr="00C81E80" w:rsidRDefault="00502A41" w:rsidP="00DF6B9C">
            <w:pPr>
              <w:pStyle w:val="1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>Принятое решение</w:t>
            </w:r>
          </w:p>
        </w:tc>
      </w:tr>
      <w:tr w:rsidR="00477B2C" w:rsidRPr="00C81E80" w:rsidTr="00DF6B9C">
        <w:trPr>
          <w:tblCellSpacing w:w="0" w:type="dxa"/>
        </w:trPr>
        <w:tc>
          <w:tcPr>
            <w:tcW w:w="55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E369E" w:rsidRDefault="00BE369E" w:rsidP="00CA22F1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</w:p>
          <w:p w:rsidR="00502A41" w:rsidRPr="00C81E80" w:rsidRDefault="00477B2C" w:rsidP="00477B2C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26.</w:t>
            </w:r>
            <w:r w:rsidR="00324D61">
              <w:rPr>
                <w:rFonts w:ascii="Times New Roman" w:hAnsi="Times New Roman"/>
                <w:lang w:eastAsia="ru-RU"/>
              </w:rPr>
              <w:t>1</w:t>
            </w:r>
            <w:r w:rsidR="00164000">
              <w:rPr>
                <w:rFonts w:ascii="Times New Roman" w:hAnsi="Times New Roman"/>
                <w:lang w:eastAsia="ru-RU"/>
              </w:rPr>
              <w:t>0.</w:t>
            </w:r>
            <w:r w:rsidR="00A856FE">
              <w:rPr>
                <w:rFonts w:ascii="Times New Roman" w:hAnsi="Times New Roman"/>
                <w:lang w:eastAsia="ru-RU"/>
              </w:rPr>
              <w:t>201</w:t>
            </w:r>
            <w:r w:rsidR="005230DC">
              <w:rPr>
                <w:rFonts w:ascii="Times New Roman" w:hAnsi="Times New Roman"/>
                <w:lang w:eastAsia="ru-RU"/>
              </w:rPr>
              <w:t>5</w:t>
            </w:r>
            <w:r w:rsidR="00A856FE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Default="00477B2C" w:rsidP="008615B1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Горлов Николай Прохорович, 1951 г.р.</w:t>
            </w:r>
          </w:p>
          <w:p w:rsidR="008615B1" w:rsidRPr="00C81E80" w:rsidRDefault="008615B1" w:rsidP="00477B2C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  <w:r w:rsidR="00477B2C">
              <w:rPr>
                <w:rFonts w:ascii="Times New Roman" w:hAnsi="Times New Roman"/>
                <w:lang w:eastAsia="ru-RU"/>
              </w:rPr>
              <w:t>98053115013</w:t>
            </w:r>
          </w:p>
        </w:tc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B2C" w:rsidRDefault="00477B2C" w:rsidP="00164000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р.п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lang w:eastAsia="ru-RU"/>
              </w:rPr>
              <w:t>овохоперский,</w:t>
            </w:r>
          </w:p>
          <w:p w:rsidR="00BE369E" w:rsidRPr="00C81E80" w:rsidRDefault="00477B2C" w:rsidP="00477B2C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lang w:eastAsia="ru-RU"/>
              </w:rPr>
              <w:t>евастопольская, д.71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02A41" w:rsidRPr="00C81E80" w:rsidRDefault="00477B2C" w:rsidP="00477B2C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 электрическом теплоснабжении </w:t>
            </w:r>
            <w:r w:rsidR="0097545E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02A41" w:rsidRPr="00C81E80" w:rsidRDefault="00502A41" w:rsidP="00DF6B9C">
            <w:pPr>
              <w:pStyle w:val="1"/>
              <w:jc w:val="both"/>
              <w:rPr>
                <w:rFonts w:ascii="Times New Roman" w:hAnsi="Times New Roman"/>
                <w:lang w:eastAsia="ru-RU"/>
              </w:rPr>
            </w:pPr>
            <w:r w:rsidRPr="00C81E80">
              <w:rPr>
                <w:rFonts w:ascii="Times New Roman" w:hAnsi="Times New Roman"/>
                <w:lang w:eastAsia="ru-RU"/>
              </w:rPr>
              <w:t xml:space="preserve">Решено </w:t>
            </w:r>
          </w:p>
        </w:tc>
      </w:tr>
    </w:tbl>
    <w:p w:rsidR="00502A41" w:rsidRPr="00C81E80" w:rsidRDefault="00502A41" w:rsidP="00502A41">
      <w:pPr>
        <w:pStyle w:val="1"/>
        <w:rPr>
          <w:rFonts w:ascii="Times New Roman" w:hAnsi="Times New Roman"/>
          <w:lang w:eastAsia="ru-RU"/>
        </w:rPr>
      </w:pP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  <w:i/>
        </w:rPr>
      </w:pPr>
      <w:r w:rsidRPr="00C81E80">
        <w:rPr>
          <w:rFonts w:ascii="Times New Roman" w:hAnsi="Times New Roman"/>
        </w:rPr>
        <w:t xml:space="preserve">18. </w:t>
      </w:r>
      <w:r w:rsidRPr="00C81E80">
        <w:rPr>
          <w:rFonts w:ascii="Times New Roman" w:hAnsi="Times New Roman"/>
          <w:i/>
        </w:rPr>
        <w:t>Наиболее актуальные проблемы, поднятые населением, органами местного самоуправления за отчетный период. Примеры наличия конфликтов при рассмотрении обращений граждан.</w:t>
      </w:r>
    </w:p>
    <w:p w:rsidR="00A5359B" w:rsidRDefault="00502A41" w:rsidP="00A5359B">
      <w:pPr>
        <w:pStyle w:val="1"/>
        <w:ind w:right="-10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>Наиболее актуальные  проблемы, поднятые за отчетный период:</w:t>
      </w:r>
      <w:r w:rsidR="00CA22F1">
        <w:rPr>
          <w:rFonts w:ascii="Times New Roman" w:hAnsi="Times New Roman"/>
        </w:rPr>
        <w:t xml:space="preserve"> </w:t>
      </w:r>
      <w:r w:rsidRPr="00C81E80">
        <w:rPr>
          <w:rFonts w:ascii="Times New Roman" w:hAnsi="Times New Roman"/>
        </w:rPr>
        <w:t xml:space="preserve"> </w:t>
      </w:r>
      <w:r w:rsidR="00477B2C">
        <w:rPr>
          <w:rFonts w:ascii="Times New Roman" w:hAnsi="Times New Roman"/>
        </w:rPr>
        <w:t>об экологическом состоянии Новохоперского района – качество питьевой воды, программе «Чистая вода»</w:t>
      </w:r>
      <w:proofErr w:type="gramStart"/>
      <w:r w:rsidR="00477B2C">
        <w:rPr>
          <w:rFonts w:ascii="Times New Roman" w:hAnsi="Times New Roman"/>
        </w:rPr>
        <w:t xml:space="preserve"> ,</w:t>
      </w:r>
      <w:proofErr w:type="gramEnd"/>
      <w:r w:rsidR="00477B2C">
        <w:rPr>
          <w:rFonts w:ascii="Times New Roman" w:hAnsi="Times New Roman"/>
        </w:rPr>
        <w:t xml:space="preserve"> о газификации домовладений, о социальных выплатах, трудоустройстве, об освещении населенных пунктов.</w:t>
      </w:r>
    </w:p>
    <w:p w:rsidR="00502A41" w:rsidRPr="00C81E80" w:rsidRDefault="00A5359B" w:rsidP="00A5359B">
      <w:pPr>
        <w:pStyle w:val="1"/>
        <w:ind w:right="-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Кон</w:t>
      </w:r>
      <w:r w:rsidR="00502A41" w:rsidRPr="00C81E80">
        <w:rPr>
          <w:rFonts w:ascii="Times New Roman" w:hAnsi="Times New Roman"/>
        </w:rPr>
        <w:t>фликтов при рассмотрении обращений граждан нет.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 xml:space="preserve">19. </w:t>
      </w:r>
      <w:r w:rsidRPr="00C81E80">
        <w:rPr>
          <w:rFonts w:ascii="Times New Roman" w:hAnsi="Times New Roman"/>
          <w:i/>
        </w:rPr>
        <w:t>Размещение материалов о работе общественной приемной губернатора в районной газете, иных СМИ (если таковые имели место)</w:t>
      </w:r>
      <w:r w:rsidRPr="00C81E80">
        <w:rPr>
          <w:rFonts w:ascii="Times New Roman" w:hAnsi="Times New Roman"/>
        </w:rPr>
        <w:t xml:space="preserve">   </w:t>
      </w:r>
      <w:r w:rsidR="00B34882">
        <w:rPr>
          <w:rFonts w:ascii="Times New Roman" w:hAnsi="Times New Roman"/>
        </w:rPr>
        <w:t>3</w:t>
      </w:r>
      <w:r w:rsidR="00CA22F1">
        <w:rPr>
          <w:rFonts w:ascii="Times New Roman" w:hAnsi="Times New Roman"/>
        </w:rPr>
        <w:t xml:space="preserve"> -</w:t>
      </w:r>
      <w:r w:rsidRPr="00C81E80">
        <w:rPr>
          <w:rFonts w:ascii="Times New Roman" w:hAnsi="Times New Roman"/>
        </w:rPr>
        <w:t xml:space="preserve"> на официальном сайте администрации Новохоперского муниципального района, на страницах районной газеты «Вести».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 xml:space="preserve">20. </w:t>
      </w:r>
      <w:r w:rsidRPr="00C81E80">
        <w:rPr>
          <w:rFonts w:ascii="Times New Roman" w:hAnsi="Times New Roman"/>
          <w:i/>
        </w:rPr>
        <w:t>Отражение в СМИ федерального и регионального уровня проблем муниципального района, городского округа (если таковые были совершены)</w:t>
      </w:r>
      <w:r w:rsidRPr="00C81E80">
        <w:rPr>
          <w:rFonts w:ascii="Times New Roman" w:hAnsi="Times New Roman"/>
        </w:rPr>
        <w:t xml:space="preserve"> – нет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  <w:i/>
        </w:rPr>
      </w:pPr>
      <w:r w:rsidRPr="00C81E80">
        <w:rPr>
          <w:rFonts w:ascii="Times New Roman" w:hAnsi="Times New Roman"/>
        </w:rPr>
        <w:lastRenderedPageBreak/>
        <w:t xml:space="preserve">21. </w:t>
      </w:r>
      <w:r w:rsidRPr="00C81E80">
        <w:rPr>
          <w:rFonts w:ascii="Times New Roman" w:hAnsi="Times New Roman"/>
          <w:i/>
        </w:rPr>
        <w:t>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502A41" w:rsidRPr="00C81E80" w:rsidRDefault="00502A41" w:rsidP="00502A41">
      <w:pPr>
        <w:pStyle w:val="1"/>
        <w:rPr>
          <w:rFonts w:ascii="Times New Roman" w:hAnsi="Times New Roman"/>
          <w:lang w:eastAsia="ru-RU"/>
        </w:rPr>
      </w:pPr>
      <w:r w:rsidRPr="00C81E80">
        <w:rPr>
          <w:rFonts w:ascii="Times New Roman" w:hAnsi="Times New Roman"/>
          <w:lang w:eastAsia="ru-RU"/>
        </w:rPr>
        <w:t>Органы местного самоуправления, федеральные органы власти, исполняющие полномочия на территории района, взаимодействие с которыми в процессе рассмотрения обращений граждан имело конструктивный характер</w:t>
      </w:r>
      <w:r w:rsidR="000915C1">
        <w:rPr>
          <w:rFonts w:ascii="Times New Roman" w:hAnsi="Times New Roman"/>
          <w:lang w:eastAsia="ru-RU"/>
        </w:rPr>
        <w:t>:</w:t>
      </w:r>
    </w:p>
    <w:p w:rsidR="008615B1" w:rsidRDefault="00502A41" w:rsidP="00502A41">
      <w:pPr>
        <w:pStyle w:val="1"/>
        <w:rPr>
          <w:rFonts w:ascii="Times New Roman" w:hAnsi="Times New Roman"/>
          <w:lang w:eastAsia="ru-RU"/>
        </w:rPr>
      </w:pPr>
      <w:r w:rsidRPr="00C81E80">
        <w:rPr>
          <w:rFonts w:ascii="Times New Roman" w:hAnsi="Times New Roman"/>
          <w:lang w:eastAsia="ru-RU"/>
        </w:rPr>
        <w:t xml:space="preserve">- администрация Новохоперского муниципального района;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15B1">
        <w:rPr>
          <w:rFonts w:ascii="Times New Roman" w:hAnsi="Times New Roman"/>
          <w:lang w:eastAsia="ru-RU"/>
        </w:rPr>
        <w:t xml:space="preserve">- </w:t>
      </w:r>
      <w:r w:rsidR="00477B2C">
        <w:rPr>
          <w:rFonts w:ascii="Times New Roman" w:hAnsi="Times New Roman"/>
          <w:lang w:eastAsia="ru-RU"/>
        </w:rPr>
        <w:t>администрация городского поселения – город Новохоперск.</w:t>
      </w:r>
    </w:p>
    <w:p w:rsidR="00502A41" w:rsidRPr="00C81E80" w:rsidRDefault="007B6CE1" w:rsidP="00502A41">
      <w:pPr>
        <w:pStyle w:val="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</w:t>
      </w:r>
      <w:r w:rsidR="00502A41" w:rsidRPr="00C81E80">
        <w:rPr>
          <w:rFonts w:ascii="Times New Roman" w:hAnsi="Times New Roman"/>
          <w:lang w:eastAsia="ru-RU"/>
        </w:rPr>
        <w:t>ызывало затруднения – нет.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 xml:space="preserve">22. Предложений по совершенствованию работы приемных губернатора в муниципальных районах, городских округах </w:t>
      </w:r>
      <w:r w:rsidR="00707730">
        <w:rPr>
          <w:rFonts w:ascii="Times New Roman" w:hAnsi="Times New Roman"/>
        </w:rPr>
        <w:t xml:space="preserve">   </w:t>
      </w:r>
      <w:r w:rsidRPr="00C81E80">
        <w:rPr>
          <w:rFonts w:ascii="Times New Roman" w:hAnsi="Times New Roman"/>
        </w:rPr>
        <w:t>не поступало.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>23. Иные вопросы, замечания, предложения -  нет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 xml:space="preserve">Руководитель общественной приемной </w:t>
      </w:r>
    </w:p>
    <w:p w:rsidR="00502A41" w:rsidRPr="00C81E80" w:rsidRDefault="00502A41" w:rsidP="00502A41">
      <w:pPr>
        <w:spacing w:after="0" w:line="240" w:lineRule="auto"/>
        <w:jc w:val="both"/>
        <w:rPr>
          <w:rFonts w:ascii="Times New Roman" w:hAnsi="Times New Roman"/>
        </w:rPr>
      </w:pPr>
      <w:r w:rsidRPr="00C81E80">
        <w:rPr>
          <w:rFonts w:ascii="Times New Roman" w:hAnsi="Times New Roman"/>
        </w:rPr>
        <w:t xml:space="preserve">губернатора Воронежской области                                                                                   Н.И. </w:t>
      </w:r>
      <w:proofErr w:type="spellStart"/>
      <w:r w:rsidRPr="00C81E80">
        <w:rPr>
          <w:rFonts w:ascii="Times New Roman" w:hAnsi="Times New Roman"/>
        </w:rPr>
        <w:t>Смольякова</w:t>
      </w:r>
      <w:proofErr w:type="spellEnd"/>
    </w:p>
    <w:p w:rsidR="00502A41" w:rsidRDefault="00502A41" w:rsidP="00502A41">
      <w:r w:rsidRPr="00C81E80">
        <w:t xml:space="preserve">   </w:t>
      </w:r>
      <w:r>
        <w:t xml:space="preserve"> </w:t>
      </w:r>
    </w:p>
    <w:p w:rsidR="00983B46" w:rsidRDefault="00983B46"/>
    <w:sectPr w:rsidR="00983B46" w:rsidSect="00FB6886">
      <w:pgSz w:w="11906" w:h="16838" w:code="9"/>
      <w:pgMar w:top="1134" w:right="850" w:bottom="89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A41"/>
    <w:rsid w:val="00001A74"/>
    <w:rsid w:val="00057A7E"/>
    <w:rsid w:val="00057E0C"/>
    <w:rsid w:val="000915C1"/>
    <w:rsid w:val="000B66FD"/>
    <w:rsid w:val="000C7F1E"/>
    <w:rsid w:val="0013105C"/>
    <w:rsid w:val="001429A9"/>
    <w:rsid w:val="00164000"/>
    <w:rsid w:val="001874F8"/>
    <w:rsid w:val="001A1CA3"/>
    <w:rsid w:val="001E2900"/>
    <w:rsid w:val="001F3411"/>
    <w:rsid w:val="0020635A"/>
    <w:rsid w:val="002609D5"/>
    <w:rsid w:val="002744A1"/>
    <w:rsid w:val="002E41BD"/>
    <w:rsid w:val="002F366E"/>
    <w:rsid w:val="003210F6"/>
    <w:rsid w:val="00324D61"/>
    <w:rsid w:val="003E454E"/>
    <w:rsid w:val="0040256A"/>
    <w:rsid w:val="00445506"/>
    <w:rsid w:val="0045076F"/>
    <w:rsid w:val="00466C18"/>
    <w:rsid w:val="00477B2C"/>
    <w:rsid w:val="00484E6B"/>
    <w:rsid w:val="004A17DE"/>
    <w:rsid w:val="004A1A8D"/>
    <w:rsid w:val="004B4D22"/>
    <w:rsid w:val="00502A41"/>
    <w:rsid w:val="00513000"/>
    <w:rsid w:val="005230DC"/>
    <w:rsid w:val="00525005"/>
    <w:rsid w:val="00526C18"/>
    <w:rsid w:val="0058678E"/>
    <w:rsid w:val="005A677A"/>
    <w:rsid w:val="005C1B71"/>
    <w:rsid w:val="005D0BEC"/>
    <w:rsid w:val="006C1431"/>
    <w:rsid w:val="006E7C5D"/>
    <w:rsid w:val="00707730"/>
    <w:rsid w:val="00710A63"/>
    <w:rsid w:val="00722EFF"/>
    <w:rsid w:val="007404E9"/>
    <w:rsid w:val="007B4687"/>
    <w:rsid w:val="007B6CE1"/>
    <w:rsid w:val="00804BB7"/>
    <w:rsid w:val="00827E19"/>
    <w:rsid w:val="00844A91"/>
    <w:rsid w:val="0086151A"/>
    <w:rsid w:val="008615B1"/>
    <w:rsid w:val="008D203D"/>
    <w:rsid w:val="008F0E88"/>
    <w:rsid w:val="00914F40"/>
    <w:rsid w:val="00924CB3"/>
    <w:rsid w:val="00936EFD"/>
    <w:rsid w:val="0097161E"/>
    <w:rsid w:val="0097545E"/>
    <w:rsid w:val="00983B46"/>
    <w:rsid w:val="009932C3"/>
    <w:rsid w:val="00995D24"/>
    <w:rsid w:val="00996B2E"/>
    <w:rsid w:val="00A10251"/>
    <w:rsid w:val="00A1253C"/>
    <w:rsid w:val="00A41F45"/>
    <w:rsid w:val="00A5359B"/>
    <w:rsid w:val="00A70E30"/>
    <w:rsid w:val="00A856FE"/>
    <w:rsid w:val="00A91024"/>
    <w:rsid w:val="00A913FE"/>
    <w:rsid w:val="00AD0DDE"/>
    <w:rsid w:val="00B04DD2"/>
    <w:rsid w:val="00B34882"/>
    <w:rsid w:val="00B46A26"/>
    <w:rsid w:val="00B47839"/>
    <w:rsid w:val="00BE369E"/>
    <w:rsid w:val="00C14B81"/>
    <w:rsid w:val="00C2164A"/>
    <w:rsid w:val="00C368CB"/>
    <w:rsid w:val="00C42ED7"/>
    <w:rsid w:val="00C93539"/>
    <w:rsid w:val="00CA22F1"/>
    <w:rsid w:val="00CC3502"/>
    <w:rsid w:val="00CC7069"/>
    <w:rsid w:val="00CD420F"/>
    <w:rsid w:val="00DB5D44"/>
    <w:rsid w:val="00E04CE1"/>
    <w:rsid w:val="00E052C0"/>
    <w:rsid w:val="00E12140"/>
    <w:rsid w:val="00E26A50"/>
    <w:rsid w:val="00E41CBE"/>
    <w:rsid w:val="00E51B8A"/>
    <w:rsid w:val="00E61F7B"/>
    <w:rsid w:val="00E72898"/>
    <w:rsid w:val="00E7782E"/>
    <w:rsid w:val="00EA1CE4"/>
    <w:rsid w:val="00EB41FF"/>
    <w:rsid w:val="00EF378C"/>
    <w:rsid w:val="00EF776C"/>
    <w:rsid w:val="00F30184"/>
    <w:rsid w:val="00F47F64"/>
    <w:rsid w:val="00F635EA"/>
    <w:rsid w:val="00F90B7E"/>
    <w:rsid w:val="00FB5793"/>
    <w:rsid w:val="00FD3F26"/>
    <w:rsid w:val="00FE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02A4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26</cp:revision>
  <cp:lastPrinted>2015-10-01T13:13:00Z</cp:lastPrinted>
  <dcterms:created xsi:type="dcterms:W3CDTF">2014-12-01T12:29:00Z</dcterms:created>
  <dcterms:modified xsi:type="dcterms:W3CDTF">2015-11-02T13:35:00Z</dcterms:modified>
</cp:coreProperties>
</file>