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739D" w:rsidRDefault="0013739D" w:rsidP="00327EE2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21" w:rsidRPr="002E20BF" w:rsidRDefault="003A25AC" w:rsidP="007A1E2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90D93">
        <w:rPr>
          <w:rFonts w:ascii="Times New Roman" w:hAnsi="Times New Roman" w:cs="Times New Roman"/>
          <w:sz w:val="28"/>
          <w:szCs w:val="28"/>
        </w:rPr>
        <w:t xml:space="preserve">администрации Новохопёрского муниципального района </w:t>
      </w:r>
      <w:r w:rsidR="007A1E21" w:rsidRPr="00090D93">
        <w:rPr>
          <w:rFonts w:ascii="Times New Roman" w:hAnsi="Times New Roman" w:cs="Times New Roman"/>
          <w:sz w:val="28"/>
          <w:szCs w:val="28"/>
        </w:rPr>
        <w:t>«</w:t>
      </w:r>
      <w:r w:rsidR="007A1E21" w:rsidRPr="00090D93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7A1E21" w:rsidRPr="00090D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</w:t>
      </w:r>
      <w:r w:rsidR="007A1E21" w:rsidRPr="00090D93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 и в дорожном хозяйстве на территории Новохопёрского муниципального района Воронежской области на 2022 год»</w:t>
      </w:r>
    </w:p>
    <w:p w:rsidR="0075375F" w:rsidRDefault="0075375F" w:rsidP="007A1E2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A2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5245" w:type="dxa"/>
            <w:vAlign w:val="center"/>
          </w:tcPr>
          <w:p w:rsidR="0013739D" w:rsidRPr="00090D93" w:rsidRDefault="00090D93" w:rsidP="00090D9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Новохопёрского муниципального района </w:t>
            </w:r>
            <w:r w:rsidRPr="00090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D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</w:t>
            </w:r>
            <w:r w:rsidRPr="00090D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Программы профилактики рисков причинения вреда (ущерба) охраняемым законом ценностям </w:t>
            </w:r>
            <w:r w:rsidRPr="00090D93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контроля на автомобильном транспорте и в дорожном хозяйстве на территории Новохопёрского муниципального района Воронежской области на 2022 год»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27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090D93" w:rsidRDefault="003A25AC" w:rsidP="00090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90D9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090D93" w:rsidRPr="001A25E6" w:rsidRDefault="00090D93" w:rsidP="00090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Виктор Владимирович</w:t>
            </w:r>
          </w:p>
          <w:p w:rsidR="003A25AC" w:rsidRPr="001A25E6" w:rsidRDefault="003A25AC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327EE2" w:rsidP="00327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контактного лица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Воронежская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90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</w:p>
          <w:p w:rsidR="00203290" w:rsidRDefault="00251FB2" w:rsidP="003A25AC">
            <w:pPr>
              <w:pStyle w:val="ConsPlusNormal"/>
              <w:rPr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Pr="003A25AC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="00090D93" w:rsidRPr="00090D93">
              <w:rPr>
                <w:rFonts w:ascii="Times New Roman" w:hAnsi="Times New Roman" w:cs="Times New Roman"/>
                <w:sz w:val="28"/>
                <w:szCs w:val="28"/>
              </w:rPr>
              <w:t>nhoper.stroy@govvrn.ru</w:t>
            </w:r>
          </w:p>
          <w:p w:rsidR="003A25AC" w:rsidRPr="003A25AC" w:rsidRDefault="003A25AC" w:rsidP="00090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25AC">
              <w:rPr>
                <w:rFonts w:ascii="Times New Roman" w:hAnsi="Times New Roman" w:cs="Times New Roman"/>
                <w:sz w:val="28"/>
              </w:rPr>
              <w:t>Тел. 3-</w:t>
            </w:r>
            <w:r w:rsidR="00090D93">
              <w:rPr>
                <w:rFonts w:ascii="Times New Roman" w:hAnsi="Times New Roman" w:cs="Times New Roman"/>
                <w:sz w:val="28"/>
              </w:rPr>
              <w:t>10-00</w:t>
            </w:r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090D93"/>
    <w:rsid w:val="001026C2"/>
    <w:rsid w:val="0013739D"/>
    <w:rsid w:val="001D51BB"/>
    <w:rsid w:val="00203290"/>
    <w:rsid w:val="002240D1"/>
    <w:rsid w:val="0025111A"/>
    <w:rsid w:val="00251FB2"/>
    <w:rsid w:val="00327EE2"/>
    <w:rsid w:val="00374F77"/>
    <w:rsid w:val="003A25AC"/>
    <w:rsid w:val="00414538"/>
    <w:rsid w:val="00437864"/>
    <w:rsid w:val="004D34E1"/>
    <w:rsid w:val="004D7329"/>
    <w:rsid w:val="00505728"/>
    <w:rsid w:val="00595282"/>
    <w:rsid w:val="005B6C87"/>
    <w:rsid w:val="005C39DF"/>
    <w:rsid w:val="0060586B"/>
    <w:rsid w:val="00662BDA"/>
    <w:rsid w:val="0075375F"/>
    <w:rsid w:val="007A1E21"/>
    <w:rsid w:val="00880D90"/>
    <w:rsid w:val="008C34E1"/>
    <w:rsid w:val="008D53AA"/>
    <w:rsid w:val="008E38DD"/>
    <w:rsid w:val="00955798"/>
    <w:rsid w:val="009B67F5"/>
    <w:rsid w:val="00A0165A"/>
    <w:rsid w:val="00AA480F"/>
    <w:rsid w:val="00CF2F50"/>
    <w:rsid w:val="00D01388"/>
    <w:rsid w:val="00DC05E5"/>
    <w:rsid w:val="00E30361"/>
    <w:rsid w:val="00EA6657"/>
    <w:rsid w:val="00ED0654"/>
    <w:rsid w:val="00ED0894"/>
    <w:rsid w:val="00EE19C9"/>
    <w:rsid w:val="00EF4F95"/>
    <w:rsid w:val="00F676B1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rpc61">
    <w:name w:val="_rpc_61"/>
    <w:basedOn w:val="a0"/>
    <w:rsid w:val="00327EE2"/>
  </w:style>
  <w:style w:type="paragraph" w:customStyle="1" w:styleId="Default">
    <w:name w:val="Default"/>
    <w:uiPriority w:val="99"/>
    <w:rsid w:val="003A25AC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2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DNS</cp:lastModifiedBy>
  <cp:revision>2</cp:revision>
  <dcterms:created xsi:type="dcterms:W3CDTF">2021-09-30T17:16:00Z</dcterms:created>
  <dcterms:modified xsi:type="dcterms:W3CDTF">2021-09-30T17:16:00Z</dcterms:modified>
</cp:coreProperties>
</file>