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Default="00D47E8E" w:rsidP="00D47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5E6">
        <w:rPr>
          <w:rFonts w:ascii="Times New Roman" w:hAnsi="Times New Roman" w:cs="Times New Roman"/>
          <w:sz w:val="28"/>
          <w:szCs w:val="28"/>
        </w:rPr>
        <w:t>ИНФОРМАЦИЯ</w:t>
      </w:r>
    </w:p>
    <w:p w:rsidR="00DF5CF9" w:rsidRPr="001A25E6" w:rsidRDefault="00DF5CF9" w:rsidP="00D47E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</w:p>
    <w:p w:rsidR="00DF5CF9" w:rsidRPr="00DF5CF9" w:rsidRDefault="00DF5CF9" w:rsidP="00DF5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CF9"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 администрации Новохопёрского  муниципального района</w:t>
      </w:r>
    </w:p>
    <w:p w:rsidR="00404670" w:rsidRPr="001A25E6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D47E8E" w:rsidP="00DF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</w:t>
            </w:r>
            <w:r w:rsidR="00DF5CF9" w:rsidRPr="00DF5CF9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Новохопёрского  муниципального района</w:t>
            </w:r>
            <w:r w:rsidR="00DF5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="00DF5CF9" w:rsidRPr="00DF5CF9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Новохопёрского  муниципального района</w:t>
            </w:r>
          </w:p>
        </w:tc>
        <w:tc>
          <w:tcPr>
            <w:tcW w:w="4022" w:type="dxa"/>
            <w:vAlign w:val="center"/>
          </w:tcPr>
          <w:p w:rsidR="00D47E8E" w:rsidRPr="000D19CD" w:rsidRDefault="00DF5CF9" w:rsidP="0090196C">
            <w:pPr>
              <w:pStyle w:val="ConsPlusNormal"/>
              <w:ind w:left="-9"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F9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Новохопёрского муниципального района Воронежской области</w:t>
            </w:r>
          </w:p>
        </w:tc>
      </w:tr>
      <w:tr w:rsidR="00D47E8E" w:rsidRPr="000D19CD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0D19CD" w:rsidRDefault="0090196C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="00D47E8E" w:rsidRPr="000D19CD">
              <w:rPr>
                <w:rFonts w:ascii="Times New Roman" w:hAnsi="Times New Roman" w:cs="Times New Roman"/>
                <w:sz w:val="28"/>
                <w:szCs w:val="28"/>
              </w:rPr>
              <w:t>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D47E8E" w:rsidRPr="000D19CD" w:rsidRDefault="00DF5CF9" w:rsidP="00DF5C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="00377E81">
              <w:rPr>
                <w:rFonts w:ascii="Times New Roman" w:hAnsi="Times New Roman" w:cs="Times New Roman"/>
                <w:sz w:val="28"/>
                <w:szCs w:val="28"/>
              </w:rPr>
              <w:t xml:space="preserve"> МКУ «ИКЦ»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Ахматовская Наталья Николаевна</w:t>
            </w:r>
          </w:p>
        </w:tc>
      </w:tr>
      <w:tr w:rsidR="00D47E8E" w:rsidRPr="000D19CD" w:rsidTr="005661D2">
        <w:trPr>
          <w:trHeight w:val="1833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DF5C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D47E8E" w:rsidRPr="000D19CD" w:rsidRDefault="00DF5CF9" w:rsidP="00DF5C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5CF9">
              <w:rPr>
                <w:rFonts w:ascii="Times New Roman" w:hAnsi="Times New Roman" w:cs="Times New Roman"/>
                <w:sz w:val="28"/>
                <w:szCs w:val="28"/>
              </w:rPr>
              <w:t xml:space="preserve">С 6 июня 2019 г. по 20 июня 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F5CF9">
              <w:rPr>
                <w:rFonts w:ascii="Times New Roman" w:hAnsi="Times New Roman" w:cs="Times New Roman"/>
                <w:sz w:val="28"/>
                <w:szCs w:val="28"/>
              </w:rPr>
              <w:t>ключительно</w:t>
            </w:r>
          </w:p>
        </w:tc>
      </w:tr>
      <w:tr w:rsidR="00D47E8E" w:rsidRPr="000D19CD" w:rsidTr="005661D2">
        <w:trPr>
          <w:trHeight w:val="1277"/>
        </w:trPr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0D19CD" w:rsidRDefault="000D19CD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</w:t>
            </w:r>
            <w:proofErr w:type="gramStart"/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общественного обсуждения проекта </w:t>
            </w:r>
            <w:r w:rsidR="0090196C" w:rsidRPr="00DF5CF9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Новохопёрского  муниципального района</w:t>
            </w:r>
            <w:proofErr w:type="gramEnd"/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7E8E" w:rsidRPr="000D19CD" w:rsidTr="005661D2">
        <w:tc>
          <w:tcPr>
            <w:tcW w:w="1134" w:type="dxa"/>
            <w:vAlign w:val="center"/>
          </w:tcPr>
          <w:p w:rsidR="00D47E8E" w:rsidRPr="000D19CD" w:rsidRDefault="00D47E8E" w:rsidP="005661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4625" w:type="dxa"/>
            <w:vAlign w:val="center"/>
          </w:tcPr>
          <w:p w:rsidR="00D47E8E" w:rsidRPr="000D19CD" w:rsidRDefault="00D47E8E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D47E8E" w:rsidRPr="000D19CD" w:rsidRDefault="004715D2" w:rsidP="005661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19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Pr="000D19CD" w:rsidRDefault="00337A05">
      <w:pPr>
        <w:rPr>
          <w:sz w:val="28"/>
          <w:szCs w:val="28"/>
        </w:rPr>
      </w:pPr>
      <w:bookmarkStart w:id="0" w:name="P106"/>
      <w:bookmarkEnd w:id="0"/>
    </w:p>
    <w:sectPr w:rsidR="00337A05" w:rsidRPr="000D19CD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D19CD"/>
    <w:rsid w:val="0017357D"/>
    <w:rsid w:val="00186A16"/>
    <w:rsid w:val="0020743B"/>
    <w:rsid w:val="0032566F"/>
    <w:rsid w:val="00337A05"/>
    <w:rsid w:val="00377E81"/>
    <w:rsid w:val="00391C7A"/>
    <w:rsid w:val="00404670"/>
    <w:rsid w:val="004715D2"/>
    <w:rsid w:val="006E4F68"/>
    <w:rsid w:val="0090196C"/>
    <w:rsid w:val="009A196F"/>
    <w:rsid w:val="00A1028C"/>
    <w:rsid w:val="00B13B22"/>
    <w:rsid w:val="00BD6B94"/>
    <w:rsid w:val="00C106A4"/>
    <w:rsid w:val="00D47E8E"/>
    <w:rsid w:val="00D90269"/>
    <w:rsid w:val="00D96728"/>
    <w:rsid w:val="00DF5CF9"/>
    <w:rsid w:val="00E134C3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DF5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Чурилова</dc:creator>
  <cp:keywords/>
  <dc:description/>
  <cp:lastModifiedBy>User</cp:lastModifiedBy>
  <cp:revision>9</cp:revision>
  <dcterms:created xsi:type="dcterms:W3CDTF">2016-10-03T07:30:00Z</dcterms:created>
  <dcterms:modified xsi:type="dcterms:W3CDTF">2019-06-24T06:57:00Z</dcterms:modified>
</cp:coreProperties>
</file>