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18" w:rsidRDefault="00EB6B18" w:rsidP="00EB6B18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5E484F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5E484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EB6B18" w:rsidRPr="005E484F" w:rsidRDefault="00EB6B18" w:rsidP="00EB6B18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84F">
        <w:rPr>
          <w:rFonts w:ascii="Times New Roman" w:hAnsi="Times New Roman" w:cs="Times New Roman"/>
          <w:b w:val="0"/>
          <w:sz w:val="24"/>
          <w:szCs w:val="24"/>
        </w:rPr>
        <w:t xml:space="preserve">Новохоперского муниципального района </w:t>
      </w:r>
    </w:p>
    <w:p w:rsidR="00EB6B18" w:rsidRPr="009C6BE9" w:rsidRDefault="00EB6B18" w:rsidP="00EB6B18">
      <w:pPr>
        <w:tabs>
          <w:tab w:val="left" w:pos="8580"/>
        </w:tabs>
        <w:jc w:val="right"/>
        <w:rPr>
          <w:sz w:val="14"/>
          <w:szCs w:val="14"/>
        </w:rPr>
      </w:pPr>
      <w:r w:rsidRPr="00C92585">
        <w:rPr>
          <w:rFonts w:ascii="Times New Roman" w:hAnsi="Times New Roman"/>
          <w:sz w:val="24"/>
          <w:szCs w:val="24"/>
        </w:rPr>
        <w:t>от «___» ____________2015 года №_______</w:t>
      </w:r>
    </w:p>
    <w:p w:rsidR="00EB6B18" w:rsidRPr="008B1A45" w:rsidRDefault="00EB6B18" w:rsidP="00EB6B18">
      <w:pPr>
        <w:pStyle w:val="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B1A45">
        <w:rPr>
          <w:rFonts w:ascii="Times New Roman" w:hAnsi="Times New Roman" w:cs="Times New Roman"/>
          <w:b w:val="0"/>
          <w:sz w:val="28"/>
          <w:szCs w:val="28"/>
        </w:rPr>
        <w:t>Ведомственный перечень муниципальных услуг (работ), оказываемых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(выполняемых) </w:t>
      </w:r>
      <w:r w:rsidR="007C6362">
        <w:rPr>
          <w:rFonts w:ascii="Times New Roman" w:hAnsi="Times New Roman" w:cs="Times New Roman"/>
          <w:b w:val="0"/>
          <w:sz w:val="28"/>
          <w:szCs w:val="28"/>
        </w:rPr>
        <w:t>МКУ</w:t>
      </w:r>
      <w:r w:rsidR="00A14FA3" w:rsidRPr="00A14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4FA3" w:rsidRPr="008B1A45">
        <w:rPr>
          <w:rFonts w:ascii="Times New Roman" w:hAnsi="Times New Roman" w:cs="Times New Roman"/>
          <w:b w:val="0"/>
          <w:sz w:val="28"/>
          <w:szCs w:val="28"/>
        </w:rPr>
        <w:t>Новохоперского муниципального района Воронежской области</w:t>
      </w:r>
      <w:r w:rsidR="007C6362">
        <w:rPr>
          <w:rFonts w:ascii="Times New Roman" w:hAnsi="Times New Roman" w:cs="Times New Roman"/>
          <w:b w:val="0"/>
          <w:sz w:val="28"/>
          <w:szCs w:val="28"/>
        </w:rPr>
        <w:t xml:space="preserve"> «Информационно -</w:t>
      </w:r>
      <w:r w:rsidR="00A14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362">
        <w:rPr>
          <w:rFonts w:ascii="Times New Roman" w:hAnsi="Times New Roman" w:cs="Times New Roman"/>
          <w:b w:val="0"/>
          <w:sz w:val="28"/>
          <w:szCs w:val="28"/>
        </w:rPr>
        <w:t>консультационным центром»</w:t>
      </w:r>
      <w:r w:rsidRPr="008B1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6B18" w:rsidRDefault="00EB6B18" w:rsidP="00EB6B18"/>
    <w:tbl>
      <w:tblPr>
        <w:tblpPr w:leftFromText="180" w:rightFromText="180" w:vertAnchor="text" w:tblpX="-601" w:tblpY="1"/>
        <w:tblOverlap w:val="never"/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037"/>
        <w:gridCol w:w="2648"/>
        <w:gridCol w:w="1314"/>
        <w:gridCol w:w="1218"/>
        <w:gridCol w:w="1218"/>
        <w:gridCol w:w="1218"/>
        <w:gridCol w:w="1218"/>
        <w:gridCol w:w="1218"/>
        <w:gridCol w:w="1385"/>
        <w:gridCol w:w="850"/>
        <w:gridCol w:w="1938"/>
      </w:tblGrid>
      <w:tr w:rsidR="00EF2AA6" w:rsidRPr="00C92585" w:rsidTr="00EF2AA6">
        <w:trPr>
          <w:trHeight w:val="117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AA6" w:rsidRPr="00105ECB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услуги/</w:t>
            </w: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ОКВЭД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органа осуществляющего полномочия учредителя/</w:t>
            </w: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РУБП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EF2AA6" w:rsidRPr="009B36FE" w:rsidRDefault="009B36FE" w:rsidP="009B3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36F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муниципального учреждения и его код в </w:t>
            </w:r>
            <w:proofErr w:type="spellStart"/>
            <w:proofErr w:type="gramStart"/>
            <w:r w:rsidRPr="009B36F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 w:rsidRPr="009B36F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соответствии с реестром участника бюджетного  пр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9B36F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цесса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Условия (формы) оказания муниципальной услуги или выполнения работ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деятельности/ код вида деятельности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Категории потребителей  муниципальных услуг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Платность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AA6" w:rsidRPr="00500EEF" w:rsidRDefault="00EF2AA6" w:rsidP="00EF2AA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Нормативные правовые акты </w:t>
            </w:r>
          </w:p>
        </w:tc>
      </w:tr>
      <w:tr w:rsidR="00EF2AA6" w:rsidRPr="00C92585" w:rsidTr="00EF2AA6">
        <w:trPr>
          <w:trHeight w:val="657"/>
        </w:trPr>
        <w:tc>
          <w:tcPr>
            <w:tcW w:w="392" w:type="dxa"/>
            <w:vMerge/>
            <w:shd w:val="clear" w:color="auto" w:fill="FFFFFF"/>
            <w:noWrap/>
            <w:vAlign w:val="bottom"/>
            <w:hideMark/>
          </w:tcPr>
          <w:p w:rsidR="00EF2AA6" w:rsidRPr="00105ECB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FFFFFF"/>
            <w:vAlign w:val="bottom"/>
            <w:hideMark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FFFFFF"/>
            <w:noWrap/>
            <w:vAlign w:val="bottom"/>
            <w:hideMark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FFFFFF"/>
            <w:vAlign w:val="bottom"/>
            <w:hideMark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shd w:val="clear" w:color="auto" w:fill="FFFFFF"/>
            <w:vAlign w:val="bottom"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218" w:type="dxa"/>
            <w:shd w:val="clear" w:color="auto" w:fill="FFFFFF"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</w:t>
            </w:r>
          </w:p>
        </w:tc>
        <w:tc>
          <w:tcPr>
            <w:tcW w:w="1218" w:type="dxa"/>
            <w:vMerge/>
            <w:shd w:val="clear" w:color="auto" w:fill="FFFFFF"/>
          </w:tcPr>
          <w:p w:rsidR="00EF2AA6" w:rsidRPr="00105ECB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EF2AA6" w:rsidRPr="00105ECB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FFFFFF"/>
            <w:vAlign w:val="bottom"/>
            <w:hideMark/>
          </w:tcPr>
          <w:p w:rsidR="00EF2AA6" w:rsidRPr="00105ECB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FFFFFF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FFFFFF"/>
            <w:noWrap/>
            <w:vAlign w:val="bottom"/>
            <w:hideMark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F2AA6" w:rsidRPr="00A02208" w:rsidTr="00EF2AA6">
        <w:trPr>
          <w:trHeight w:val="3559"/>
        </w:trPr>
        <w:tc>
          <w:tcPr>
            <w:tcW w:w="392" w:type="dxa"/>
            <w:shd w:val="clear" w:color="auto" w:fill="auto"/>
          </w:tcPr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105ECB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EF2AA6" w:rsidRPr="00360241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F5128D" w:rsidRPr="00360241" w:rsidRDefault="00BF59C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Предоставление консультационных  услуг</w:t>
            </w:r>
          </w:p>
          <w:p w:rsidR="00EF2AA6" w:rsidRPr="00360241" w:rsidRDefault="00F5128D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ОКВЭД 74.1</w:t>
            </w:r>
            <w:r w:rsidR="00A14FA3"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2648" w:type="dxa"/>
            <w:shd w:val="clear" w:color="auto" w:fill="auto"/>
          </w:tcPr>
          <w:p w:rsidR="00EF2AA6" w:rsidRPr="00360241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360241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02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области/00757</w:t>
            </w:r>
          </w:p>
          <w:p w:rsidR="00EF2AA6" w:rsidRPr="00360241" w:rsidRDefault="00EF2AA6" w:rsidP="00EF2AA6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EF2AA6" w:rsidRPr="00360241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360241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360241" w:rsidRDefault="00E920FE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360241">
              <w:rPr>
                <w:rFonts w:ascii="Times New Roman" w:hAnsi="Times New Roman"/>
                <w:sz w:val="13"/>
                <w:szCs w:val="13"/>
              </w:rPr>
              <w:t>Муниципальное казенное учреждение Новохоперского муниципального района Воронежской о</w:t>
            </w:r>
            <w:r w:rsidR="00A14FA3" w:rsidRPr="00360241">
              <w:rPr>
                <w:rFonts w:ascii="Times New Roman" w:hAnsi="Times New Roman"/>
                <w:sz w:val="13"/>
                <w:szCs w:val="13"/>
              </w:rPr>
              <w:t>бласти «Информационно-консультационный центр</w:t>
            </w:r>
            <w:r w:rsidRPr="00360241">
              <w:rPr>
                <w:rFonts w:ascii="Times New Roman" w:hAnsi="Times New Roman"/>
                <w:sz w:val="13"/>
                <w:szCs w:val="13"/>
              </w:rPr>
              <w:t>»</w:t>
            </w:r>
          </w:p>
          <w:p w:rsidR="00EF2AA6" w:rsidRPr="00360241" w:rsidRDefault="009B36FE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360241">
              <w:rPr>
                <w:rFonts w:ascii="Times New Roman" w:hAnsi="Times New Roman"/>
                <w:sz w:val="13"/>
                <w:szCs w:val="13"/>
              </w:rPr>
              <w:t>03313000872</w:t>
            </w:r>
          </w:p>
          <w:p w:rsidR="00EF2AA6" w:rsidRPr="00360241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360241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360241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360241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360241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360241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360241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360241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8" w:type="dxa"/>
          </w:tcPr>
          <w:p w:rsidR="00EF2AA6" w:rsidRPr="00360241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D46CD0" w:rsidRPr="00360241" w:rsidRDefault="00D46CD0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Выполнение договорных работ и услуг КФХ</w:t>
            </w:r>
            <w:proofErr w:type="gramStart"/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Х,ЛПХ, </w:t>
            </w:r>
            <w:proofErr w:type="spellStart"/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сельхозтоваропроизводителям</w:t>
            </w:r>
            <w:proofErr w:type="spellEnd"/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 и другим организациям АПК по оформлению пакета документов на субсидии  и сдаче в департамент </w:t>
            </w:r>
            <w:r w:rsidR="008557C1"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аграрной политики,</w:t>
            </w:r>
          </w:p>
          <w:p w:rsidR="00EF2AA6" w:rsidRPr="00360241" w:rsidRDefault="00D46CD0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консультирование по вопросам деятельности предприятия</w:t>
            </w:r>
            <w:proofErr w:type="gramStart"/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.</w:t>
            </w:r>
            <w:proofErr w:type="gramEnd"/>
          </w:p>
        </w:tc>
        <w:tc>
          <w:tcPr>
            <w:tcW w:w="1218" w:type="dxa"/>
          </w:tcPr>
          <w:p w:rsidR="00EF2AA6" w:rsidRPr="00360241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360241" w:rsidRDefault="00D46CD0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Повышение эффективности  и устойчивости </w:t>
            </w:r>
            <w:proofErr w:type="gramStart"/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функционирования сельскохозяйственных предприятий Новохоперского муниципального района всех форм собственности</w:t>
            </w:r>
            <w:proofErr w:type="gramEnd"/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EF2AA6" w:rsidRPr="00360241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360241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36024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стационарных условиях</w:t>
            </w:r>
          </w:p>
        </w:tc>
        <w:tc>
          <w:tcPr>
            <w:tcW w:w="1218" w:type="dxa"/>
          </w:tcPr>
          <w:p w:rsidR="00EF2AA6" w:rsidRPr="00105ECB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05ECB" w:rsidRDefault="008557C1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Обеспечение предоставления муниципальных услуг в </w:t>
            </w:r>
            <w:proofErr w:type="gramStart"/>
            <w:r w:rsidRPr="00105EC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бюджетной</w:t>
            </w:r>
            <w:proofErr w:type="gramEnd"/>
            <w:r w:rsidRPr="00105EC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сфере-14</w:t>
            </w:r>
          </w:p>
        </w:tc>
        <w:tc>
          <w:tcPr>
            <w:tcW w:w="1218" w:type="dxa"/>
            <w:shd w:val="clear" w:color="auto" w:fill="auto"/>
          </w:tcPr>
          <w:p w:rsidR="00EF2AA6" w:rsidRPr="00105ECB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05ECB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Физические лица</w:t>
            </w:r>
          </w:p>
          <w:p w:rsidR="00EF2AA6" w:rsidRPr="00105ECB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105EC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Юридические лица</w:t>
            </w:r>
          </w:p>
        </w:tc>
        <w:tc>
          <w:tcPr>
            <w:tcW w:w="1385" w:type="dxa"/>
          </w:tcPr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567D1" w:rsidRDefault="00B567D1" w:rsidP="0099788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отчетов составление по результатам работы (штука), количество разработанных документов (штука), количество проведенных консультаций (штука)</w:t>
            </w:r>
          </w:p>
          <w:p w:rsidR="00B567D1" w:rsidRPr="00A02208" w:rsidRDefault="00B567D1" w:rsidP="0099788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EF2AA6" w:rsidRPr="00A02208" w:rsidRDefault="00EF2AA6" w:rsidP="00EF2AA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Бесплатн</w:t>
            </w:r>
            <w:r w:rsidR="005B3FC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ая</w:t>
            </w:r>
          </w:p>
        </w:tc>
        <w:tc>
          <w:tcPr>
            <w:tcW w:w="1938" w:type="dxa"/>
            <w:shd w:val="clear" w:color="auto" w:fill="auto"/>
          </w:tcPr>
          <w:p w:rsidR="00EF2AA6" w:rsidRPr="006A4E62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  <w:p w:rsidR="00105ECB" w:rsidRDefault="00B567D1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 xml:space="preserve">ФЗ от 06.10.2003 г. №131» общих </w:t>
            </w:r>
            <w:r w:rsidR="00105EC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 xml:space="preserve">принципах местного самоуправления </w:t>
            </w:r>
          </w:p>
          <w:p w:rsidR="00F00166" w:rsidRDefault="00F0016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</w:p>
          <w:p w:rsidR="00105ECB" w:rsidRDefault="00F0016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>Федеральный закон от 06 октября 1999 г .№ 184 –ФЗ</w:t>
            </w:r>
          </w:p>
          <w:p w:rsidR="00F00166" w:rsidRDefault="00F0016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 </w:t>
            </w:r>
          </w:p>
          <w:p w:rsidR="00EF2AA6" w:rsidRDefault="00F00166" w:rsidP="00F00166">
            <w:pPr>
              <w:spacing w:after="0" w:line="255" w:lineRule="atLeas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конституционный закон </w:t>
            </w:r>
          </w:p>
          <w:p w:rsidR="00F00166" w:rsidRPr="00105ECB" w:rsidRDefault="00F00166" w:rsidP="00F00166">
            <w:pPr>
              <w:spacing w:after="0" w:line="255" w:lineRule="atLeas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№2ФКЗ от 17.12.1999</w:t>
            </w:r>
          </w:p>
        </w:tc>
      </w:tr>
    </w:tbl>
    <w:p w:rsidR="00153BAA" w:rsidRPr="00EB6B18" w:rsidRDefault="00153BAA" w:rsidP="00EB6B18"/>
    <w:sectPr w:rsidR="00153BAA" w:rsidRPr="00EB6B18" w:rsidSect="00EB6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B18"/>
    <w:rsid w:val="00093940"/>
    <w:rsid w:val="000B30BF"/>
    <w:rsid w:val="000C4E65"/>
    <w:rsid w:val="00105ECB"/>
    <w:rsid w:val="00113B5F"/>
    <w:rsid w:val="00153BAA"/>
    <w:rsid w:val="001F45C3"/>
    <w:rsid w:val="00262A6C"/>
    <w:rsid w:val="00274AE8"/>
    <w:rsid w:val="00286E9F"/>
    <w:rsid w:val="00360241"/>
    <w:rsid w:val="0038218C"/>
    <w:rsid w:val="00432622"/>
    <w:rsid w:val="0048398D"/>
    <w:rsid w:val="004A28D4"/>
    <w:rsid w:val="005619E8"/>
    <w:rsid w:val="005B3FC1"/>
    <w:rsid w:val="006347CD"/>
    <w:rsid w:val="006401B5"/>
    <w:rsid w:val="006A4E62"/>
    <w:rsid w:val="006B10DA"/>
    <w:rsid w:val="00773566"/>
    <w:rsid w:val="00780C8D"/>
    <w:rsid w:val="007C6362"/>
    <w:rsid w:val="007E516D"/>
    <w:rsid w:val="008271D4"/>
    <w:rsid w:val="008557C1"/>
    <w:rsid w:val="009875B5"/>
    <w:rsid w:val="00991247"/>
    <w:rsid w:val="00997880"/>
    <w:rsid w:val="009B2054"/>
    <w:rsid w:val="009B36FE"/>
    <w:rsid w:val="009D6A6E"/>
    <w:rsid w:val="00A02208"/>
    <w:rsid w:val="00A14FA3"/>
    <w:rsid w:val="00B567D1"/>
    <w:rsid w:val="00BF59C6"/>
    <w:rsid w:val="00C9607B"/>
    <w:rsid w:val="00CE2D89"/>
    <w:rsid w:val="00D0668D"/>
    <w:rsid w:val="00D07DB8"/>
    <w:rsid w:val="00D46CD0"/>
    <w:rsid w:val="00E105D2"/>
    <w:rsid w:val="00E920FE"/>
    <w:rsid w:val="00EA46D6"/>
    <w:rsid w:val="00EB6B18"/>
    <w:rsid w:val="00EF2AA6"/>
    <w:rsid w:val="00F00166"/>
    <w:rsid w:val="00F5128D"/>
    <w:rsid w:val="00F5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6B18"/>
    <w:pPr>
      <w:keepNext/>
      <w:spacing w:after="0" w:line="300" w:lineRule="exact"/>
      <w:jc w:val="center"/>
      <w:outlineLvl w:val="0"/>
    </w:pPr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18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ИКЦ</cp:lastModifiedBy>
  <cp:revision>4</cp:revision>
  <cp:lastPrinted>2015-08-07T05:12:00Z</cp:lastPrinted>
  <dcterms:created xsi:type="dcterms:W3CDTF">2015-10-27T07:13:00Z</dcterms:created>
  <dcterms:modified xsi:type="dcterms:W3CDTF">2015-10-27T07:14:00Z</dcterms:modified>
</cp:coreProperties>
</file>