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0C0F33">
        <w:rPr>
          <w:sz w:val="28"/>
          <w:szCs w:val="28"/>
        </w:rPr>
        <w:t>17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 </w:t>
      </w:r>
      <w:r w:rsidR="000C0F33">
        <w:rPr>
          <w:sz w:val="28"/>
          <w:szCs w:val="28"/>
        </w:rPr>
        <w:t>ноября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110A46" w:rsidRPr="00743144">
        <w:rPr>
          <w:sz w:val="28"/>
          <w:szCs w:val="28"/>
        </w:rPr>
        <w:t>1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0C0F33">
        <w:rPr>
          <w:sz w:val="28"/>
          <w:szCs w:val="28"/>
        </w:rPr>
        <w:t>283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110A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 года № </w:t>
      </w:r>
      <w:r w:rsidR="00110A46">
        <w:rPr>
          <w:b/>
          <w:sz w:val="28"/>
          <w:szCs w:val="28"/>
        </w:rPr>
        <w:t>240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и 202</w:t>
      </w:r>
      <w:r w:rsidR="00110A46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5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110A46">
        <w:rPr>
          <w:sz w:val="28"/>
          <w:szCs w:val="28"/>
        </w:rPr>
        <w:t>240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110A46">
        <w:rPr>
          <w:sz w:val="28"/>
          <w:szCs w:val="28"/>
        </w:rPr>
        <w:t>1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17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A231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426374">
        <w:rPr>
          <w:sz w:val="28"/>
          <w:szCs w:val="28"/>
        </w:rPr>
        <w:t>1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426374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и 202</w:t>
      </w:r>
      <w:r w:rsidR="00426374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Pr="008E3C19" w:rsidRDefault="00B65803" w:rsidP="0042637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6374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426374">
        <w:rPr>
          <w:sz w:val="28"/>
          <w:szCs w:val="28"/>
        </w:rPr>
        <w:t>2021</w:t>
      </w:r>
      <w:r w:rsidR="00426374" w:rsidRPr="008E3C19">
        <w:rPr>
          <w:sz w:val="28"/>
          <w:szCs w:val="28"/>
        </w:rPr>
        <w:t> год:</w:t>
      </w:r>
    </w:p>
    <w:p w:rsidR="00426374" w:rsidRPr="001F5A31" w:rsidRDefault="00426374" w:rsidP="00426374">
      <w:pPr>
        <w:jc w:val="both"/>
        <w:rPr>
          <w:sz w:val="28"/>
          <w:szCs w:val="28"/>
        </w:rPr>
      </w:pPr>
      <w:r w:rsidRPr="001F5A31">
        <w:rPr>
          <w:sz w:val="28"/>
          <w:szCs w:val="28"/>
        </w:rPr>
        <w:t xml:space="preserve">         1) прогнозируемый общий объём доходов районного бюджета в сумме </w:t>
      </w:r>
    </w:p>
    <w:p w:rsidR="00426374" w:rsidRPr="00256565" w:rsidRDefault="00D74838" w:rsidP="00426374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1 </w:t>
      </w:r>
      <w:r w:rsidRPr="00256565">
        <w:rPr>
          <w:sz w:val="28"/>
          <w:szCs w:val="28"/>
        </w:rPr>
        <w:t>3</w:t>
      </w:r>
      <w:r w:rsidR="00681DEA" w:rsidRPr="00256565">
        <w:rPr>
          <w:sz w:val="28"/>
          <w:szCs w:val="28"/>
        </w:rPr>
        <w:t>30</w:t>
      </w:r>
      <w:r w:rsidRPr="00256565">
        <w:rPr>
          <w:sz w:val="28"/>
          <w:szCs w:val="28"/>
        </w:rPr>
        <w:t> </w:t>
      </w:r>
      <w:r w:rsidR="00681DEA" w:rsidRPr="00256565">
        <w:rPr>
          <w:sz w:val="28"/>
          <w:szCs w:val="28"/>
        </w:rPr>
        <w:t>486</w:t>
      </w:r>
      <w:r w:rsidRPr="00256565">
        <w:rPr>
          <w:sz w:val="28"/>
          <w:szCs w:val="28"/>
        </w:rPr>
        <w:t>,</w:t>
      </w:r>
      <w:r w:rsidR="00681DEA" w:rsidRPr="00256565">
        <w:rPr>
          <w:sz w:val="28"/>
          <w:szCs w:val="28"/>
        </w:rPr>
        <w:t>97</w:t>
      </w:r>
      <w:r w:rsidRPr="00256565">
        <w:rPr>
          <w:sz w:val="28"/>
          <w:szCs w:val="28"/>
        </w:rPr>
        <w:t>400</w:t>
      </w:r>
      <w:r w:rsidR="00426374" w:rsidRPr="00256565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E07F9D" w:rsidRPr="00256565">
        <w:rPr>
          <w:sz w:val="28"/>
          <w:szCs w:val="28"/>
        </w:rPr>
        <w:t>1 119 149,57400</w:t>
      </w:r>
      <w:r w:rsidR="00426374" w:rsidRPr="00256565">
        <w:rPr>
          <w:sz w:val="28"/>
          <w:szCs w:val="28"/>
        </w:rPr>
        <w:t xml:space="preserve">  тыс. рублей, </w:t>
      </w:r>
      <w:r w:rsidR="00426374" w:rsidRPr="00256565">
        <w:rPr>
          <w:spacing w:val="-6"/>
          <w:sz w:val="28"/>
          <w:szCs w:val="28"/>
        </w:rPr>
        <w:t>из них: дотации –   105 379,0</w:t>
      </w:r>
      <w:r w:rsidR="001D5646" w:rsidRPr="00256565">
        <w:rPr>
          <w:spacing w:val="-6"/>
          <w:sz w:val="28"/>
          <w:szCs w:val="28"/>
        </w:rPr>
        <w:t>0000</w:t>
      </w:r>
      <w:r w:rsidR="00426374" w:rsidRPr="00256565">
        <w:rPr>
          <w:spacing w:val="-6"/>
          <w:sz w:val="28"/>
          <w:szCs w:val="28"/>
        </w:rPr>
        <w:t xml:space="preserve">  тыс. рублей,  субсидии – </w:t>
      </w:r>
      <w:r w:rsidR="00171522" w:rsidRPr="00256565">
        <w:rPr>
          <w:spacing w:val="-6"/>
          <w:sz w:val="28"/>
          <w:szCs w:val="28"/>
        </w:rPr>
        <w:t>649 309,14900</w:t>
      </w:r>
      <w:r w:rsidR="00426374" w:rsidRPr="00256565">
        <w:rPr>
          <w:spacing w:val="-6"/>
          <w:sz w:val="28"/>
          <w:szCs w:val="28"/>
        </w:rPr>
        <w:t xml:space="preserve"> тыс. рублей, субвенции –</w:t>
      </w:r>
      <w:r w:rsidR="003D3DF1" w:rsidRPr="00256565">
        <w:rPr>
          <w:spacing w:val="-6"/>
          <w:sz w:val="28"/>
          <w:szCs w:val="28"/>
        </w:rPr>
        <w:t xml:space="preserve"> </w:t>
      </w:r>
      <w:r w:rsidR="00902FB8" w:rsidRPr="00256565">
        <w:rPr>
          <w:spacing w:val="-6"/>
          <w:sz w:val="28"/>
          <w:szCs w:val="28"/>
        </w:rPr>
        <w:t>302 </w:t>
      </w:r>
      <w:r w:rsidRPr="00256565">
        <w:rPr>
          <w:spacing w:val="-6"/>
          <w:sz w:val="28"/>
          <w:szCs w:val="28"/>
        </w:rPr>
        <w:t>454</w:t>
      </w:r>
      <w:r w:rsidR="00902FB8" w:rsidRPr="00256565">
        <w:rPr>
          <w:spacing w:val="-6"/>
          <w:sz w:val="28"/>
          <w:szCs w:val="28"/>
        </w:rPr>
        <w:t>,</w:t>
      </w:r>
      <w:r w:rsidRPr="00256565">
        <w:rPr>
          <w:spacing w:val="-6"/>
          <w:sz w:val="28"/>
          <w:szCs w:val="28"/>
        </w:rPr>
        <w:t>9</w:t>
      </w:r>
      <w:r w:rsidR="00902FB8" w:rsidRPr="00256565">
        <w:rPr>
          <w:spacing w:val="-6"/>
          <w:sz w:val="28"/>
          <w:szCs w:val="28"/>
        </w:rPr>
        <w:t>0000</w:t>
      </w:r>
      <w:r w:rsidR="00426374" w:rsidRPr="00256565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171522" w:rsidRPr="00256565">
        <w:rPr>
          <w:spacing w:val="-6"/>
          <w:sz w:val="28"/>
          <w:szCs w:val="28"/>
        </w:rPr>
        <w:t>56 696</w:t>
      </w:r>
      <w:r w:rsidRPr="00256565">
        <w:rPr>
          <w:spacing w:val="-6"/>
          <w:sz w:val="28"/>
          <w:szCs w:val="28"/>
        </w:rPr>
        <w:t>,72500</w:t>
      </w:r>
      <w:r w:rsidR="00426374" w:rsidRPr="00256565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C10CB9" w:rsidRPr="00256565">
        <w:rPr>
          <w:spacing w:val="-6"/>
          <w:sz w:val="28"/>
          <w:szCs w:val="28"/>
        </w:rPr>
        <w:t>–</w:t>
      </w:r>
      <w:r w:rsidR="00426374" w:rsidRPr="00256565">
        <w:rPr>
          <w:spacing w:val="-6"/>
          <w:sz w:val="28"/>
          <w:szCs w:val="28"/>
        </w:rPr>
        <w:t xml:space="preserve"> </w:t>
      </w:r>
      <w:r w:rsidRPr="00256565">
        <w:rPr>
          <w:spacing w:val="-6"/>
          <w:sz w:val="28"/>
          <w:szCs w:val="28"/>
        </w:rPr>
        <w:t xml:space="preserve">5 </w:t>
      </w:r>
      <w:r w:rsidR="00171522" w:rsidRPr="00256565">
        <w:rPr>
          <w:spacing w:val="-6"/>
          <w:sz w:val="28"/>
          <w:szCs w:val="28"/>
        </w:rPr>
        <w:t>309</w:t>
      </w:r>
      <w:r w:rsidR="00426374" w:rsidRPr="00256565">
        <w:rPr>
          <w:spacing w:val="-6"/>
          <w:sz w:val="28"/>
          <w:szCs w:val="28"/>
        </w:rPr>
        <w:t>,</w:t>
      </w:r>
      <w:r w:rsidR="00171522" w:rsidRPr="00256565">
        <w:rPr>
          <w:spacing w:val="-6"/>
          <w:sz w:val="28"/>
          <w:szCs w:val="28"/>
        </w:rPr>
        <w:t>8</w:t>
      </w:r>
      <w:r w:rsidR="001D5646" w:rsidRPr="00256565">
        <w:rPr>
          <w:spacing w:val="-6"/>
          <w:sz w:val="28"/>
          <w:szCs w:val="28"/>
        </w:rPr>
        <w:t>0000</w:t>
      </w:r>
      <w:r w:rsidR="00426374" w:rsidRPr="00256565">
        <w:rPr>
          <w:spacing w:val="-6"/>
          <w:sz w:val="28"/>
          <w:szCs w:val="28"/>
        </w:rPr>
        <w:t xml:space="preserve"> тыс</w:t>
      </w:r>
      <w:proofErr w:type="gramStart"/>
      <w:r w:rsidR="00426374" w:rsidRPr="00256565">
        <w:rPr>
          <w:spacing w:val="-6"/>
          <w:sz w:val="28"/>
          <w:szCs w:val="28"/>
        </w:rPr>
        <w:t>.р</w:t>
      </w:r>
      <w:proofErr w:type="gramEnd"/>
      <w:r w:rsidR="00426374" w:rsidRPr="00256565">
        <w:rPr>
          <w:spacing w:val="-6"/>
          <w:sz w:val="28"/>
          <w:szCs w:val="28"/>
        </w:rPr>
        <w:t xml:space="preserve">ублей </w:t>
      </w:r>
      <w:r w:rsidR="00426374" w:rsidRPr="00256565">
        <w:rPr>
          <w:sz w:val="28"/>
          <w:szCs w:val="28"/>
        </w:rPr>
        <w:t xml:space="preserve"> согласно приложению 1 к настоящему решению</w:t>
      </w:r>
      <w:r w:rsidR="00426374" w:rsidRPr="00256565">
        <w:rPr>
          <w:spacing w:val="-6"/>
          <w:sz w:val="28"/>
          <w:szCs w:val="28"/>
        </w:rPr>
        <w:t>;</w:t>
      </w:r>
    </w:p>
    <w:p w:rsidR="00426374" w:rsidRPr="000057C4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565">
        <w:rPr>
          <w:sz w:val="28"/>
          <w:szCs w:val="28"/>
        </w:rPr>
        <w:t>2) общий объём расходов районного</w:t>
      </w:r>
      <w:r w:rsidRPr="00A93136">
        <w:rPr>
          <w:sz w:val="28"/>
          <w:szCs w:val="28"/>
        </w:rPr>
        <w:t xml:space="preserve"> бюджета в сумме </w:t>
      </w:r>
      <w:r w:rsidR="00AB1EE2" w:rsidRPr="00D877F4">
        <w:rPr>
          <w:sz w:val="28"/>
          <w:szCs w:val="28"/>
        </w:rPr>
        <w:t>1 3</w:t>
      </w:r>
      <w:r w:rsidR="00681DEA">
        <w:rPr>
          <w:sz w:val="28"/>
          <w:szCs w:val="28"/>
        </w:rPr>
        <w:t>40</w:t>
      </w:r>
      <w:r w:rsidR="00AB1EE2" w:rsidRPr="00D877F4">
        <w:rPr>
          <w:sz w:val="28"/>
          <w:szCs w:val="28"/>
        </w:rPr>
        <w:t> </w:t>
      </w:r>
      <w:r w:rsidR="00681DEA">
        <w:rPr>
          <w:sz w:val="28"/>
          <w:szCs w:val="28"/>
        </w:rPr>
        <w:t>113</w:t>
      </w:r>
      <w:r w:rsidR="00AB1EE2" w:rsidRPr="00D877F4">
        <w:rPr>
          <w:sz w:val="28"/>
          <w:szCs w:val="28"/>
        </w:rPr>
        <w:t>,</w:t>
      </w:r>
      <w:r w:rsidR="00681DEA">
        <w:rPr>
          <w:sz w:val="28"/>
          <w:szCs w:val="28"/>
        </w:rPr>
        <w:t>08</w:t>
      </w:r>
      <w:r w:rsidR="00D877F4" w:rsidRPr="00D877F4">
        <w:rPr>
          <w:sz w:val="28"/>
          <w:szCs w:val="28"/>
        </w:rPr>
        <w:t>7</w:t>
      </w:r>
      <w:r w:rsidR="00402D43">
        <w:rPr>
          <w:sz w:val="28"/>
          <w:szCs w:val="28"/>
        </w:rPr>
        <w:t>4</w:t>
      </w:r>
      <w:r w:rsidR="00AB1EE2" w:rsidRPr="00D877F4">
        <w:rPr>
          <w:sz w:val="28"/>
          <w:szCs w:val="28"/>
        </w:rPr>
        <w:t>7</w:t>
      </w:r>
      <w:r w:rsidRPr="000057C4">
        <w:rPr>
          <w:sz w:val="28"/>
          <w:szCs w:val="28"/>
        </w:rPr>
        <w:t xml:space="preserve">  тыс. рублей;</w:t>
      </w:r>
    </w:p>
    <w:p w:rsidR="00426374" w:rsidRDefault="00426374" w:rsidP="00426374">
      <w:pPr>
        <w:ind w:firstLine="709"/>
        <w:jc w:val="both"/>
        <w:rPr>
          <w:sz w:val="28"/>
          <w:szCs w:val="28"/>
        </w:rPr>
      </w:pPr>
      <w:r w:rsidRPr="000057C4">
        <w:rPr>
          <w:sz w:val="28"/>
          <w:szCs w:val="28"/>
        </w:rPr>
        <w:lastRenderedPageBreak/>
        <w:t xml:space="preserve">3) прогнозируемый дефицит районного бюджета в сумме </w:t>
      </w:r>
      <w:r w:rsidR="009E0434">
        <w:rPr>
          <w:sz w:val="28"/>
          <w:szCs w:val="28"/>
        </w:rPr>
        <w:t>9</w:t>
      </w:r>
      <w:r w:rsidRPr="000057C4">
        <w:rPr>
          <w:sz w:val="28"/>
          <w:szCs w:val="28"/>
          <w:lang w:val="en-US"/>
        </w:rPr>
        <w:t> </w:t>
      </w:r>
      <w:r w:rsidR="009E0434">
        <w:rPr>
          <w:sz w:val="28"/>
          <w:szCs w:val="28"/>
        </w:rPr>
        <w:t>6</w:t>
      </w:r>
      <w:r w:rsidR="001D5646">
        <w:rPr>
          <w:sz w:val="28"/>
          <w:szCs w:val="28"/>
        </w:rPr>
        <w:t>26</w:t>
      </w:r>
      <w:r w:rsidRPr="000057C4">
        <w:rPr>
          <w:sz w:val="28"/>
          <w:szCs w:val="28"/>
        </w:rPr>
        <w:t>,</w:t>
      </w:r>
      <w:r w:rsidR="001D5646">
        <w:rPr>
          <w:sz w:val="28"/>
          <w:szCs w:val="28"/>
        </w:rPr>
        <w:t>113</w:t>
      </w:r>
      <w:r w:rsidR="00402D43">
        <w:rPr>
          <w:sz w:val="28"/>
          <w:szCs w:val="28"/>
        </w:rPr>
        <w:t>4</w:t>
      </w:r>
      <w:r w:rsidR="001D5646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A6DCD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2021 год и на плановый период 2022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AA44E4" w:rsidRDefault="008D5008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44E4">
        <w:rPr>
          <w:sz w:val="28"/>
          <w:szCs w:val="28"/>
        </w:rPr>
        <w:t>«8</w:t>
      </w:r>
      <w:r w:rsidR="00AA44E4" w:rsidRPr="008E5A61">
        <w:rPr>
          <w:sz w:val="28"/>
          <w:szCs w:val="28"/>
        </w:rPr>
        <w:t>.1. Утвердить</w:t>
      </w:r>
      <w:r w:rsidR="00AA44E4"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="00AA44E4" w:rsidRPr="008E5A61">
        <w:rPr>
          <w:sz w:val="28"/>
          <w:szCs w:val="28"/>
        </w:rPr>
        <w:t>:</w:t>
      </w:r>
    </w:p>
    <w:p w:rsidR="00AA44E4" w:rsidRPr="00427E13" w:rsidRDefault="00AA44E4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AA44E4" w:rsidRPr="000F3987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6 587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5 553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5 853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B73D9">
        <w:rPr>
          <w:sz w:val="28"/>
          <w:szCs w:val="28"/>
        </w:rPr>
        <w:t xml:space="preserve"> год в сумме  </w:t>
      </w:r>
    </w:p>
    <w:p w:rsidR="00AA44E4" w:rsidRPr="00584F77" w:rsidRDefault="00AA44E4" w:rsidP="00AA44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47 981,00000 тыс. рублей;</w:t>
      </w:r>
    </w:p>
    <w:p w:rsidR="00F973D3" w:rsidRDefault="00F973D3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F973D3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 w:rsidR="00D877F4" w:rsidRPr="00D877F4">
        <w:rPr>
          <w:sz w:val="28"/>
          <w:szCs w:val="28"/>
        </w:rPr>
        <w:t>8</w:t>
      </w:r>
      <w:r w:rsidR="000759F6">
        <w:rPr>
          <w:sz w:val="28"/>
          <w:szCs w:val="28"/>
        </w:rPr>
        <w:t> </w:t>
      </w:r>
      <w:r w:rsidR="003B6A8D">
        <w:rPr>
          <w:sz w:val="28"/>
          <w:szCs w:val="28"/>
        </w:rPr>
        <w:t>710</w:t>
      </w:r>
      <w:r w:rsidR="000759F6">
        <w:rPr>
          <w:sz w:val="28"/>
          <w:szCs w:val="28"/>
        </w:rPr>
        <w:t>,</w:t>
      </w:r>
      <w:r w:rsidR="003B6A8D">
        <w:rPr>
          <w:sz w:val="28"/>
          <w:szCs w:val="28"/>
        </w:rPr>
        <w:t>2</w:t>
      </w:r>
      <w:r w:rsidR="006B5408">
        <w:rPr>
          <w:sz w:val="28"/>
          <w:szCs w:val="28"/>
        </w:rPr>
        <w:t>0000 тыс. рублей;</w:t>
      </w:r>
    </w:p>
    <w:p w:rsidR="006B5408" w:rsidRDefault="006B5408" w:rsidP="006B5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F973D3">
        <w:rPr>
          <w:sz w:val="28"/>
          <w:szCs w:val="28"/>
        </w:rPr>
        <w:t xml:space="preserve">иных межбюджетных трансфертов </w:t>
      </w:r>
      <w:r w:rsidRPr="006B5408">
        <w:rPr>
          <w:sz w:val="28"/>
          <w:szCs w:val="28"/>
        </w:rPr>
        <w:t>из районного бюджета на мероприятия по развитию инфраструктуры бюджетов городских и сельских поселений Новохопёрского муниципального района</w:t>
      </w:r>
      <w:r>
        <w:rPr>
          <w:sz w:val="28"/>
          <w:szCs w:val="28"/>
        </w:rPr>
        <w:t xml:space="preserve"> на 2021 год</w:t>
      </w:r>
      <w:r w:rsidRPr="003C490A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1 781,50000 тыс. рублей.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21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5 343,30000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</w:t>
      </w:r>
      <w:r w:rsidR="0041122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41122B">
        <w:rPr>
          <w:sz w:val="28"/>
          <w:szCs w:val="28"/>
        </w:rPr>
        <w:t>2</w:t>
      </w:r>
      <w:r>
        <w:rPr>
          <w:sz w:val="28"/>
          <w:szCs w:val="28"/>
        </w:rPr>
        <w:t>92,00000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Pr="006D5317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по адаптации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зданий приоритетных культурно-зрелищных, библиотечных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и музейных учреждений и прилегающих к ним территорий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для беспрепятственного доступа инвалидов и других</w:t>
      </w:r>
      <w:r>
        <w:rPr>
          <w:sz w:val="28"/>
          <w:szCs w:val="28"/>
        </w:rPr>
        <w:t xml:space="preserve"> </w:t>
      </w:r>
      <w:proofErr w:type="spellStart"/>
      <w:r w:rsidRPr="004C1883">
        <w:rPr>
          <w:sz w:val="28"/>
          <w:szCs w:val="28"/>
        </w:rPr>
        <w:t>маломобильных</w:t>
      </w:r>
      <w:proofErr w:type="spellEnd"/>
      <w:r w:rsidRPr="004C1883">
        <w:rPr>
          <w:sz w:val="28"/>
          <w:szCs w:val="28"/>
        </w:rPr>
        <w:t xml:space="preserve"> групп населения с учетом их особых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потребностей и </w:t>
      </w:r>
      <w:r w:rsidRPr="004C1883">
        <w:rPr>
          <w:sz w:val="28"/>
          <w:szCs w:val="28"/>
        </w:rPr>
        <w:lastRenderedPageBreak/>
        <w:t>получения ими услуг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497,00000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D877F4" w:rsidRPr="00D877F4" w:rsidRDefault="00D877F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оснащение и приобретение специального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оборудования для организации доступа инвалидов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к произведениям культуры и искусства, библиотечным фондам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и информации в доступных форматах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180,00000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обеспечение развития и укрепления материально-технической</w:t>
      </w:r>
      <w:r>
        <w:rPr>
          <w:sz w:val="28"/>
          <w:szCs w:val="28"/>
        </w:rPr>
        <w:t xml:space="preserve"> базы домов </w:t>
      </w:r>
      <w:r w:rsidRPr="004C1883">
        <w:rPr>
          <w:sz w:val="28"/>
          <w:szCs w:val="28"/>
        </w:rPr>
        <w:t>культуры в населенных пунктах с числом жителей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до 50 тысяч человек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124,50000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рублей;</w:t>
      </w:r>
    </w:p>
    <w:p w:rsidR="000759F6" w:rsidRPr="007D2310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310">
        <w:rPr>
          <w:sz w:val="28"/>
          <w:szCs w:val="28"/>
        </w:rPr>
        <w:t>- объем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 2021 год в сумме 98,80000 тыс</w:t>
      </w:r>
      <w:proofErr w:type="gramStart"/>
      <w:r w:rsidRPr="007D2310">
        <w:rPr>
          <w:sz w:val="28"/>
          <w:szCs w:val="28"/>
        </w:rPr>
        <w:t>.р</w:t>
      </w:r>
      <w:proofErr w:type="gramEnd"/>
      <w:r w:rsidRPr="007D2310">
        <w:rPr>
          <w:sz w:val="28"/>
          <w:szCs w:val="28"/>
        </w:rPr>
        <w:t>ублей»;</w:t>
      </w:r>
    </w:p>
    <w:p w:rsidR="000759F6" w:rsidRPr="006D5317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8B3F47" w:rsidRPr="00074D80" w:rsidRDefault="008B3F47" w:rsidP="008B3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 xml:space="preserve">иных межбюджетных трансфертов на </w:t>
      </w:r>
      <w:r w:rsidRPr="008B3F47">
        <w:rPr>
          <w:sz w:val="28"/>
          <w:szCs w:val="28"/>
        </w:rPr>
        <w:t xml:space="preserve">поощрение муниципальных образований Воронежской области за наращивание налогового (экономического) потенциала 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1 978,19246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8B3F47" w:rsidRPr="008B3F47" w:rsidRDefault="008B3F47" w:rsidP="008B3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 xml:space="preserve">иных межбюджетных трансфертов на </w:t>
      </w:r>
      <w:r w:rsidRPr="008B3F47">
        <w:rPr>
          <w:sz w:val="28"/>
          <w:szCs w:val="28"/>
        </w:rPr>
        <w:t>поощрение городских округов и муниципальных районов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4 877,93400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16 158,28506 тыс. 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объем </w:t>
      </w:r>
      <w:r w:rsidRPr="00527E85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</w:t>
      </w:r>
      <w:r w:rsidRPr="00527E85"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 xml:space="preserve">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2021 год </w:t>
      </w:r>
      <w:r w:rsidRPr="0052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8B3F47" w:rsidRPr="008B3F47">
        <w:rPr>
          <w:sz w:val="28"/>
          <w:szCs w:val="28"/>
        </w:rPr>
        <w:t>77</w:t>
      </w:r>
      <w:r>
        <w:rPr>
          <w:sz w:val="28"/>
          <w:szCs w:val="28"/>
        </w:rPr>
        <w:t> </w:t>
      </w:r>
      <w:r w:rsidR="00F973D3">
        <w:rPr>
          <w:sz w:val="28"/>
          <w:szCs w:val="28"/>
        </w:rPr>
        <w:t>628</w:t>
      </w:r>
      <w:r>
        <w:rPr>
          <w:sz w:val="28"/>
          <w:szCs w:val="28"/>
        </w:rPr>
        <w:t>,</w:t>
      </w:r>
      <w:r w:rsidR="00F973D3">
        <w:rPr>
          <w:sz w:val="28"/>
          <w:szCs w:val="28"/>
        </w:rPr>
        <w:t>5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3 313,51700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1 873,26200  тыс. рублей;</w:t>
      </w:r>
      <w:r w:rsidRPr="00D273AF">
        <w:rPr>
          <w:sz w:val="28"/>
          <w:szCs w:val="28"/>
        </w:rPr>
        <w:t xml:space="preserve"> </w:t>
      </w:r>
    </w:p>
    <w:p w:rsidR="00AA44E4" w:rsidRPr="00C44A3B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 w:rsidRPr="00C44A3B">
        <w:rPr>
          <w:sz w:val="28"/>
          <w:szCs w:val="28"/>
        </w:rPr>
        <w:t>софинансирование</w:t>
      </w:r>
      <w:proofErr w:type="spellEnd"/>
      <w:r w:rsidRPr="00C44A3B">
        <w:rPr>
          <w:sz w:val="28"/>
          <w:szCs w:val="28"/>
        </w:rPr>
        <w:t xml:space="preserve"> объектов капитального строительства муниципальной собств</w:t>
      </w:r>
      <w:r w:rsidR="008B3F47">
        <w:rPr>
          <w:sz w:val="28"/>
          <w:szCs w:val="28"/>
        </w:rPr>
        <w:t>енности на  2021 год в сумме 190</w:t>
      </w:r>
      <w:r w:rsidRPr="00C44A3B">
        <w:rPr>
          <w:sz w:val="28"/>
          <w:szCs w:val="28"/>
        </w:rPr>
        <w:t> 778,63000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ублей, на 2022 год в сумме 85 415,42400 тыс. рублей, на 2023 год в сумме 370 422,96500 тыс. рублей;</w:t>
      </w:r>
    </w:p>
    <w:p w:rsidR="00AA44E4" w:rsidRPr="00C44A3B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района, на мероприятия по развитию градостр</w:t>
      </w:r>
      <w:r>
        <w:rPr>
          <w:sz w:val="28"/>
          <w:szCs w:val="28"/>
        </w:rPr>
        <w:t>о</w:t>
      </w:r>
      <w:r w:rsidRPr="00C44A3B">
        <w:rPr>
          <w:sz w:val="28"/>
          <w:szCs w:val="28"/>
        </w:rPr>
        <w:t>ительной деятельности на  2021 год в сумме 501,60200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</w:t>
      </w:r>
      <w:r w:rsidR="00F973D3">
        <w:rPr>
          <w:sz w:val="28"/>
          <w:szCs w:val="28"/>
        </w:rPr>
        <w:t xml:space="preserve"> сумме 1 193,60000  тыс. рублей;</w:t>
      </w:r>
    </w:p>
    <w:p w:rsidR="00F973D3" w:rsidRDefault="00F973D3" w:rsidP="00EC6B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 xml:space="preserve">на </w:t>
      </w:r>
      <w:r w:rsidRPr="00F973D3">
        <w:rPr>
          <w:sz w:val="28"/>
          <w:szCs w:val="28"/>
        </w:rPr>
        <w:t>обеспечение комплексного развития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58 414,20000  тыс. рублей.</w:t>
      </w:r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15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725BA1" w:rsidRDefault="00725BA1" w:rsidP="00725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9.1. статьи 9 «</w:t>
      </w:r>
      <w:r w:rsidRPr="00725BA1">
        <w:rPr>
          <w:sz w:val="28"/>
          <w:szCs w:val="28"/>
        </w:rPr>
        <w:t>Предоставление бюджетных кредитов бюджетам поселений в 2021 году</w:t>
      </w:r>
      <w:r>
        <w:rPr>
          <w:sz w:val="28"/>
          <w:szCs w:val="28"/>
        </w:rPr>
        <w:t>» изложить в следующей редакции:</w:t>
      </w:r>
    </w:p>
    <w:p w:rsidR="00725BA1" w:rsidRPr="00B91A4B" w:rsidRDefault="00725BA1" w:rsidP="00725B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B91A4B">
        <w:rPr>
          <w:rFonts w:ascii="Times New Roman" w:hAnsi="Times New Roman"/>
          <w:sz w:val="28"/>
          <w:szCs w:val="28"/>
        </w:rPr>
        <w:t>.1.</w:t>
      </w:r>
      <w:r w:rsidRPr="00B91A4B">
        <w:t xml:space="preserve"> </w:t>
      </w:r>
      <w:r w:rsidRPr="00B91A4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21</w:t>
      </w:r>
      <w:r w:rsidRPr="00B91A4B">
        <w:rPr>
          <w:rFonts w:ascii="Times New Roman" w:hAnsi="Times New Roman"/>
          <w:sz w:val="28"/>
          <w:szCs w:val="28"/>
        </w:rPr>
        <w:t xml:space="preserve"> году бюджетные кредиты бюджетам поселений предоставляются из районного бюджета в пределах общего </w:t>
      </w:r>
      <w:r w:rsidRPr="00B91A4B">
        <w:rPr>
          <w:rFonts w:ascii="Times New Roman" w:hAnsi="Times New Roman"/>
          <w:sz w:val="28"/>
          <w:szCs w:val="28"/>
        </w:rPr>
        <w:lastRenderedPageBreak/>
        <w:t xml:space="preserve">объема бюджетных ассигнований, предусмотренных по источникам внутреннего финансирования дефицита районного бюджета, в сумме до </w:t>
      </w:r>
      <w:r>
        <w:rPr>
          <w:rFonts w:ascii="Times New Roman" w:hAnsi="Times New Roman"/>
          <w:sz w:val="28"/>
          <w:szCs w:val="28"/>
        </w:rPr>
        <w:t xml:space="preserve">         12 0</w:t>
      </w:r>
      <w:r w:rsidRPr="00B91A4B">
        <w:rPr>
          <w:rFonts w:ascii="Times New Roman" w:hAnsi="Times New Roman"/>
          <w:sz w:val="28"/>
          <w:szCs w:val="28"/>
        </w:rPr>
        <w:t>00,0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тыс.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рублей на срок в пределах финансового года.</w:t>
      </w:r>
    </w:p>
    <w:p w:rsidR="00725BA1" w:rsidRPr="00725BA1" w:rsidRDefault="00725BA1" w:rsidP="00725B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кредиты бюджетам поселений предоставляются для покрытия временных кассовых разрывов, возникших при исполнении местных бюджетов, на срок до одного года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73918" w:rsidRDefault="00973918" w:rsidP="00973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918">
        <w:rPr>
          <w:sz w:val="28"/>
          <w:szCs w:val="28"/>
        </w:rPr>
        <w:t>1.</w:t>
      </w:r>
      <w:r w:rsidR="00725BA1">
        <w:rPr>
          <w:sz w:val="28"/>
          <w:szCs w:val="28"/>
        </w:rPr>
        <w:t>4</w:t>
      </w:r>
      <w:r>
        <w:rPr>
          <w:sz w:val="28"/>
          <w:szCs w:val="28"/>
        </w:rPr>
        <w:t xml:space="preserve">. Статью 13 </w:t>
      </w:r>
      <w:r w:rsidRPr="00973918">
        <w:rPr>
          <w:sz w:val="28"/>
          <w:szCs w:val="28"/>
        </w:rPr>
        <w:t>«Особенности исполнения районного бюджета в 2021 году»</w:t>
      </w:r>
      <w:r>
        <w:rPr>
          <w:sz w:val="28"/>
          <w:szCs w:val="28"/>
        </w:rPr>
        <w:t xml:space="preserve"> дополнить словами следующего содержания:</w:t>
      </w:r>
    </w:p>
    <w:p w:rsidR="00973918" w:rsidRPr="00973918" w:rsidRDefault="00973918" w:rsidP="0097391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«13.5. </w:t>
      </w:r>
      <w:r w:rsidRPr="00056705">
        <w:rPr>
          <w:sz w:val="28"/>
          <w:szCs w:val="28"/>
        </w:rPr>
        <w:t>Установить, что получатели средств районного бюджета при заключении договоров (муниципальных контрактов) в сфере закупок товаров, работ, услуг вправе предусматривать авансовые платежи (предварительную оплату) в размере до 30 процентов суммы договора (контракта), если иное не предусмотрено законодательством Российской Федерации</w:t>
      </w:r>
      <w:r>
        <w:rPr>
          <w:sz w:val="28"/>
          <w:szCs w:val="28"/>
        </w:rPr>
        <w:t>»</w:t>
      </w:r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25BA1">
        <w:rPr>
          <w:sz w:val="28"/>
          <w:szCs w:val="28"/>
        </w:rPr>
        <w:t>5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E1341A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1341A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13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 w:rsidRPr="001C27BF">
        <w:rPr>
          <w:sz w:val="28"/>
          <w:szCs w:val="28"/>
        </w:rPr>
        <w:t>1.</w:t>
      </w:r>
      <w:r w:rsidR="00725BA1">
        <w:rPr>
          <w:sz w:val="28"/>
          <w:szCs w:val="28"/>
        </w:rPr>
        <w:t>6</w:t>
      </w:r>
      <w:r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</w:t>
      </w:r>
      <w:r w:rsidR="00E1341A">
        <w:rPr>
          <w:sz w:val="28"/>
          <w:szCs w:val="28"/>
        </w:rPr>
        <w:t>21</w:t>
      </w:r>
      <w:r w:rsidRPr="001C27BF">
        <w:rPr>
          <w:sz w:val="28"/>
          <w:szCs w:val="28"/>
        </w:rPr>
        <w:t xml:space="preserve"> год» изложить в новой редакции согласно приложению 2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25BA1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25BA1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725BA1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CB3383">
        <w:rPr>
          <w:sz w:val="28"/>
          <w:szCs w:val="28"/>
        </w:rPr>
        <w:t>1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Default="00725BA1" w:rsidP="00725BA1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D5317">
        <w:rPr>
          <w:sz w:val="28"/>
          <w:szCs w:val="28"/>
        </w:rPr>
        <w:t xml:space="preserve">. </w:t>
      </w:r>
      <w:r w:rsidR="006D5317" w:rsidRPr="00554A6D">
        <w:rPr>
          <w:sz w:val="28"/>
          <w:szCs w:val="28"/>
        </w:rPr>
        <w:t xml:space="preserve">Приложение </w:t>
      </w:r>
      <w:r w:rsidR="006D5317">
        <w:rPr>
          <w:sz w:val="28"/>
          <w:szCs w:val="28"/>
        </w:rPr>
        <w:t>15</w:t>
      </w:r>
      <w:r w:rsidR="006D5317" w:rsidRPr="00554A6D">
        <w:rPr>
          <w:sz w:val="28"/>
          <w:szCs w:val="28"/>
        </w:rPr>
        <w:t xml:space="preserve"> к решению </w:t>
      </w:r>
      <w:r w:rsidR="006D5317" w:rsidRPr="00A63F5B">
        <w:rPr>
          <w:sz w:val="28"/>
          <w:szCs w:val="28"/>
        </w:rPr>
        <w:t xml:space="preserve">таблицу </w:t>
      </w:r>
      <w:r w:rsidR="006D5317">
        <w:rPr>
          <w:sz w:val="28"/>
          <w:szCs w:val="28"/>
        </w:rPr>
        <w:t>3</w:t>
      </w:r>
      <w:r w:rsidR="006D5317" w:rsidRPr="00A63F5B">
        <w:rPr>
          <w:sz w:val="28"/>
          <w:szCs w:val="28"/>
        </w:rPr>
        <w:t xml:space="preserve"> </w:t>
      </w:r>
      <w:r w:rsidR="006D5317" w:rsidRPr="00554A6D">
        <w:rPr>
          <w:sz w:val="28"/>
          <w:szCs w:val="28"/>
        </w:rPr>
        <w:t>«</w:t>
      </w:r>
      <w:r w:rsidR="006D5317" w:rsidRPr="006D5317">
        <w:rPr>
          <w:sz w:val="28"/>
          <w:szCs w:val="28"/>
        </w:rPr>
        <w:t>Распределение дотации на поддержку мер по обеспечению сбалансированности местных бюджетов на 2021 год</w:t>
      </w:r>
      <w:r w:rsidR="006D5317"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6D5317">
        <w:rPr>
          <w:sz w:val="28"/>
          <w:szCs w:val="28"/>
        </w:rPr>
        <w:t>6</w:t>
      </w:r>
      <w:r w:rsidR="006D5317" w:rsidRPr="00554A6D">
        <w:rPr>
          <w:sz w:val="28"/>
          <w:szCs w:val="28"/>
        </w:rPr>
        <w:t xml:space="preserve"> к настоящему решению.</w:t>
      </w:r>
    </w:p>
    <w:p w:rsidR="00725BA1" w:rsidRPr="00725BA1" w:rsidRDefault="00725BA1" w:rsidP="00725BA1">
      <w:pPr>
        <w:pStyle w:val="aa"/>
        <w:ind w:left="0" w:firstLine="709"/>
        <w:jc w:val="both"/>
        <w:rPr>
          <w:bCs/>
          <w:sz w:val="28"/>
          <w:szCs w:val="28"/>
        </w:rPr>
      </w:pPr>
      <w:r w:rsidRPr="00725BA1">
        <w:rPr>
          <w:sz w:val="28"/>
          <w:szCs w:val="28"/>
        </w:rPr>
        <w:t>1.11. Приложение 15 к решению таблицу 5 «</w:t>
      </w:r>
      <w:r w:rsidRPr="00725BA1">
        <w:rPr>
          <w:bCs/>
          <w:sz w:val="28"/>
          <w:szCs w:val="28"/>
        </w:rPr>
        <w:t>Распределение иных межбюджетных трансфертов бюджетам поселений на реализацию мероприятий областной адресной программы капитального ремонта на 2021 год</w:t>
      </w:r>
      <w:r w:rsidRPr="00725BA1">
        <w:rPr>
          <w:sz w:val="28"/>
          <w:szCs w:val="28"/>
        </w:rPr>
        <w:t>» изложить в новой редакции согласно приложению 7 к настоящему решению.</w:t>
      </w:r>
    </w:p>
    <w:p w:rsidR="00725BA1" w:rsidRPr="00725BA1" w:rsidRDefault="00725BA1" w:rsidP="00725BA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6D5317" w:rsidRDefault="00725BA1" w:rsidP="006D531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6D5317">
        <w:rPr>
          <w:sz w:val="28"/>
          <w:szCs w:val="28"/>
        </w:rPr>
        <w:t xml:space="preserve">. </w:t>
      </w:r>
      <w:r w:rsidR="006D5317" w:rsidRPr="00554A6D">
        <w:rPr>
          <w:sz w:val="28"/>
          <w:szCs w:val="28"/>
        </w:rPr>
        <w:t xml:space="preserve">Приложение </w:t>
      </w:r>
      <w:r w:rsidR="006D5317">
        <w:rPr>
          <w:sz w:val="28"/>
          <w:szCs w:val="28"/>
        </w:rPr>
        <w:t>15</w:t>
      </w:r>
      <w:r w:rsidR="006D5317" w:rsidRPr="00554A6D">
        <w:rPr>
          <w:sz w:val="28"/>
          <w:szCs w:val="28"/>
        </w:rPr>
        <w:t xml:space="preserve"> к решению </w:t>
      </w:r>
      <w:r w:rsidR="006D5317" w:rsidRPr="00A63F5B">
        <w:rPr>
          <w:sz w:val="28"/>
          <w:szCs w:val="28"/>
        </w:rPr>
        <w:t xml:space="preserve">таблицу </w:t>
      </w:r>
      <w:r w:rsidR="006D5317">
        <w:rPr>
          <w:sz w:val="28"/>
          <w:szCs w:val="28"/>
        </w:rPr>
        <w:t>9</w:t>
      </w:r>
      <w:r w:rsidR="006D5317" w:rsidRPr="00A63F5B">
        <w:rPr>
          <w:sz w:val="28"/>
          <w:szCs w:val="28"/>
        </w:rPr>
        <w:t xml:space="preserve"> </w:t>
      </w:r>
      <w:r w:rsidR="006D5317" w:rsidRPr="00554A6D">
        <w:rPr>
          <w:sz w:val="28"/>
          <w:szCs w:val="28"/>
        </w:rPr>
        <w:t>«</w:t>
      </w:r>
      <w:r w:rsidR="006D5317" w:rsidRPr="006D5317">
        <w:rPr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организацию проведения оплачиваемых общественных работ на 2021 год и на плановый период 2022 и 2023 годов</w:t>
      </w:r>
      <w:r w:rsidR="006D5317"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8 </w:t>
      </w:r>
      <w:r w:rsidR="006D5317" w:rsidRPr="00554A6D">
        <w:rPr>
          <w:sz w:val="28"/>
          <w:szCs w:val="28"/>
        </w:rPr>
        <w:t>к настоящему решению.</w:t>
      </w:r>
    </w:p>
    <w:p w:rsidR="006D5317" w:rsidRDefault="00725BA1" w:rsidP="006D531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D5317">
        <w:rPr>
          <w:sz w:val="28"/>
          <w:szCs w:val="28"/>
        </w:rPr>
        <w:t xml:space="preserve">. </w:t>
      </w:r>
      <w:r w:rsidR="006D5317" w:rsidRPr="00554A6D">
        <w:rPr>
          <w:sz w:val="28"/>
          <w:szCs w:val="28"/>
        </w:rPr>
        <w:t xml:space="preserve">Приложение </w:t>
      </w:r>
      <w:r w:rsidR="006D5317">
        <w:rPr>
          <w:sz w:val="28"/>
          <w:szCs w:val="28"/>
        </w:rPr>
        <w:t>15</w:t>
      </w:r>
      <w:r w:rsidR="006D5317" w:rsidRPr="00554A6D">
        <w:rPr>
          <w:sz w:val="28"/>
          <w:szCs w:val="28"/>
        </w:rPr>
        <w:t xml:space="preserve"> к решению </w:t>
      </w:r>
      <w:r w:rsidR="006D5317" w:rsidRPr="00A63F5B">
        <w:rPr>
          <w:sz w:val="28"/>
          <w:szCs w:val="28"/>
        </w:rPr>
        <w:t xml:space="preserve">таблицу </w:t>
      </w:r>
      <w:r w:rsidR="006D5317">
        <w:rPr>
          <w:sz w:val="28"/>
          <w:szCs w:val="28"/>
        </w:rPr>
        <w:t>13</w:t>
      </w:r>
      <w:r w:rsidR="006D5317" w:rsidRPr="00A63F5B">
        <w:rPr>
          <w:sz w:val="28"/>
          <w:szCs w:val="28"/>
        </w:rPr>
        <w:t xml:space="preserve"> </w:t>
      </w:r>
      <w:r w:rsidR="006D5317" w:rsidRPr="00554A6D">
        <w:rPr>
          <w:sz w:val="28"/>
          <w:szCs w:val="28"/>
        </w:rPr>
        <w:t>«</w:t>
      </w:r>
      <w:r w:rsidR="006D5317" w:rsidRPr="006D5317">
        <w:rPr>
          <w:sz w:val="28"/>
          <w:szCs w:val="28"/>
        </w:rPr>
        <w:t>Распределение иных межбюджетных трансфертов,</w:t>
      </w:r>
      <w:r w:rsidR="006D5317">
        <w:rPr>
          <w:sz w:val="28"/>
          <w:szCs w:val="28"/>
        </w:rPr>
        <w:t xml:space="preserve"> </w:t>
      </w:r>
      <w:r w:rsidR="006D5317" w:rsidRPr="006D5317">
        <w:rPr>
          <w:sz w:val="28"/>
          <w:szCs w:val="28"/>
        </w:rPr>
        <w:t xml:space="preserve">передаваемых бюджетам поселений из бюджета муниципального района, на </w:t>
      </w:r>
      <w:proofErr w:type="spellStart"/>
      <w:r w:rsidR="006D5317" w:rsidRPr="006D5317">
        <w:rPr>
          <w:sz w:val="28"/>
          <w:szCs w:val="28"/>
        </w:rPr>
        <w:t>софинансирование</w:t>
      </w:r>
      <w:proofErr w:type="spellEnd"/>
      <w:r w:rsidR="006D5317" w:rsidRPr="006D5317">
        <w:rPr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  <w:r w:rsidR="006D5317"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9</w:t>
      </w:r>
      <w:r w:rsidR="006D5317" w:rsidRPr="00554A6D">
        <w:rPr>
          <w:sz w:val="28"/>
          <w:szCs w:val="28"/>
        </w:rPr>
        <w:t xml:space="preserve"> к настоящему решению.</w:t>
      </w:r>
    </w:p>
    <w:p w:rsidR="008D5008" w:rsidRDefault="008D5008" w:rsidP="008D500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5317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>таблицу 1</w:t>
      </w:r>
      <w:r>
        <w:rPr>
          <w:sz w:val="28"/>
          <w:szCs w:val="28"/>
        </w:rPr>
        <w:t>5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Pr="008D5008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725BA1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настоящему решению.</w:t>
      </w:r>
    </w:p>
    <w:p w:rsidR="006D5317" w:rsidRDefault="006D5317" w:rsidP="006D531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>таблицу 1</w:t>
      </w:r>
      <w:r>
        <w:rPr>
          <w:sz w:val="28"/>
          <w:szCs w:val="28"/>
        </w:rPr>
        <w:t>8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</w:t>
      </w:r>
      <w:r w:rsidR="00725BA1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настоящему решению.</w:t>
      </w:r>
    </w:p>
    <w:p w:rsidR="008D5008" w:rsidRDefault="00177ABD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D5008">
        <w:rPr>
          <w:sz w:val="28"/>
          <w:szCs w:val="28"/>
        </w:rPr>
        <w:t xml:space="preserve">. </w:t>
      </w:r>
      <w:r w:rsidR="008D5008" w:rsidRPr="008A50D0">
        <w:rPr>
          <w:sz w:val="28"/>
          <w:szCs w:val="28"/>
        </w:rPr>
        <w:t xml:space="preserve">Дополнить </w:t>
      </w:r>
      <w:r w:rsidR="008D5008">
        <w:rPr>
          <w:sz w:val="28"/>
          <w:szCs w:val="28"/>
        </w:rPr>
        <w:t xml:space="preserve">решение таблицей </w:t>
      </w:r>
      <w:r w:rsidR="006D5317">
        <w:rPr>
          <w:sz w:val="28"/>
          <w:szCs w:val="28"/>
        </w:rPr>
        <w:t>20</w:t>
      </w:r>
      <w:r w:rsidR="008D5008">
        <w:rPr>
          <w:sz w:val="28"/>
          <w:szCs w:val="28"/>
        </w:rPr>
        <w:t xml:space="preserve"> </w:t>
      </w:r>
      <w:r w:rsidR="008D5008" w:rsidRPr="008A50D0">
        <w:rPr>
          <w:sz w:val="28"/>
          <w:szCs w:val="28"/>
        </w:rPr>
        <w:t>приложени</w:t>
      </w:r>
      <w:r w:rsidR="008D5008">
        <w:rPr>
          <w:sz w:val="28"/>
          <w:szCs w:val="28"/>
        </w:rPr>
        <w:t>я</w:t>
      </w:r>
      <w:r w:rsidR="008D5008" w:rsidRPr="001F38EB">
        <w:rPr>
          <w:sz w:val="28"/>
          <w:szCs w:val="28"/>
        </w:rPr>
        <w:t xml:space="preserve"> </w:t>
      </w:r>
      <w:r w:rsidR="008D5008">
        <w:rPr>
          <w:sz w:val="28"/>
          <w:szCs w:val="28"/>
        </w:rPr>
        <w:t>15</w:t>
      </w:r>
      <w:r w:rsidR="008D5008" w:rsidRPr="003936CB">
        <w:rPr>
          <w:color w:val="FF0000"/>
          <w:sz w:val="28"/>
          <w:szCs w:val="28"/>
        </w:rPr>
        <w:t xml:space="preserve"> </w:t>
      </w:r>
      <w:r w:rsidR="008D5008" w:rsidRPr="001F38EB">
        <w:rPr>
          <w:sz w:val="28"/>
          <w:szCs w:val="28"/>
        </w:rPr>
        <w:t xml:space="preserve"> к решению «</w:t>
      </w:r>
      <w:r w:rsidR="006D5317" w:rsidRPr="006D5317">
        <w:rPr>
          <w:sz w:val="28"/>
          <w:szCs w:val="28"/>
        </w:rPr>
        <w:t>Распределение иных межбюджетных трансфертов на поощрение муниципальных образований Воронежской области за наращивание налогового (экономического) потенциала   на 2021 год</w:t>
      </w:r>
      <w:r w:rsidR="008D5008" w:rsidRPr="001F38EB">
        <w:rPr>
          <w:sz w:val="28"/>
          <w:szCs w:val="28"/>
        </w:rPr>
        <w:t xml:space="preserve">» </w:t>
      </w:r>
      <w:r w:rsidR="008D5008" w:rsidRPr="00F34F93">
        <w:rPr>
          <w:sz w:val="28"/>
          <w:szCs w:val="28"/>
        </w:rPr>
        <w:t xml:space="preserve">согласно приложению </w:t>
      </w:r>
      <w:r w:rsidR="00080D68">
        <w:rPr>
          <w:sz w:val="28"/>
          <w:szCs w:val="28"/>
        </w:rPr>
        <w:t>12</w:t>
      </w:r>
      <w:r w:rsidR="008D5008" w:rsidRPr="00F34F93">
        <w:rPr>
          <w:sz w:val="28"/>
          <w:szCs w:val="28"/>
        </w:rPr>
        <w:t>.</w:t>
      </w:r>
    </w:p>
    <w:p w:rsidR="008D5008" w:rsidRDefault="008D50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7A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</w:t>
      </w:r>
      <w:r w:rsidR="006D531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="00177ABD" w:rsidRPr="00177ABD">
        <w:rPr>
          <w:sz w:val="28"/>
          <w:szCs w:val="28"/>
        </w:rPr>
        <w:t xml:space="preserve">Распределение иных межбюджетных трансфертов на поощрение городских округов и муниципальных районов Воронежской области за достижение наилучших </w:t>
      </w:r>
      <w:proofErr w:type="gramStart"/>
      <w:r w:rsidR="00177ABD" w:rsidRPr="00177ABD">
        <w:rPr>
          <w:sz w:val="28"/>
          <w:szCs w:val="28"/>
        </w:rPr>
        <w:t>значений комплексной оценки показателей эффективности деятельности органов местного самоуправления городских округов</w:t>
      </w:r>
      <w:proofErr w:type="gramEnd"/>
      <w:r w:rsidR="00177ABD" w:rsidRPr="00177ABD">
        <w:rPr>
          <w:sz w:val="28"/>
          <w:szCs w:val="28"/>
        </w:rPr>
        <w:t xml:space="preserve"> и муниципальных районов 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 w:rsidR="00080D68">
        <w:rPr>
          <w:sz w:val="28"/>
          <w:szCs w:val="28"/>
        </w:rPr>
        <w:t>13</w:t>
      </w:r>
      <w:r w:rsidRPr="00F34F93">
        <w:rPr>
          <w:sz w:val="28"/>
          <w:szCs w:val="28"/>
        </w:rPr>
        <w:t>.</w:t>
      </w:r>
    </w:p>
    <w:p w:rsidR="006B5408" w:rsidRDefault="006B54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22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>Распределение иных межбюджетных трансфертов из районного бюджета на мероприятия по развитию инфраструктуры бюджетов городских и сельских поселений Новохопёрского муниципального района</w:t>
      </w:r>
      <w:r>
        <w:rPr>
          <w:sz w:val="28"/>
          <w:szCs w:val="28"/>
        </w:rPr>
        <w:t xml:space="preserve"> на 2021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14</w:t>
      </w:r>
      <w:r w:rsidRPr="00F34F93">
        <w:rPr>
          <w:sz w:val="28"/>
          <w:szCs w:val="28"/>
        </w:rPr>
        <w:t>.</w:t>
      </w:r>
    </w:p>
    <w:p w:rsidR="00EC6B40" w:rsidRDefault="00EC6B40" w:rsidP="008D5008">
      <w:pPr>
        <w:pStyle w:val="a3"/>
        <w:spacing w:after="0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CA78D0" w:rsidRDefault="00BE0C6B" w:rsidP="009C3E01">
      <w:pPr>
        <w:pStyle w:val="aa"/>
        <w:spacing w:line="228" w:lineRule="auto"/>
        <w:ind w:left="0"/>
        <w:rPr>
          <w:sz w:val="28"/>
          <w:szCs w:val="28"/>
        </w:rPr>
      </w:pPr>
      <w:r w:rsidRPr="00BE0C6B"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C3E01" w:rsidRPr="005C5B39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</w:t>
      </w:r>
      <w:r w:rsidR="009C3E01">
        <w:rPr>
          <w:sz w:val="28"/>
          <w:szCs w:val="28"/>
        </w:rPr>
        <w:t>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8D5008" w:rsidRDefault="008D5008" w:rsidP="00867396"/>
    <w:p w:rsidR="008D5008" w:rsidRDefault="008D5008" w:rsidP="00867396"/>
    <w:p w:rsidR="008D5008" w:rsidRDefault="008D5008" w:rsidP="00867396">
      <w:pPr>
        <w:sectPr w:rsidR="008D5008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0C0F33">
              <w:rPr>
                <w:sz w:val="24"/>
                <w:szCs w:val="24"/>
              </w:rPr>
              <w:t>17</w:t>
            </w:r>
            <w:r w:rsidRPr="00917340">
              <w:rPr>
                <w:sz w:val="24"/>
                <w:szCs w:val="24"/>
              </w:rPr>
              <w:t xml:space="preserve">» </w:t>
            </w:r>
            <w:r w:rsidR="000C0F33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0C0F33">
              <w:rPr>
                <w:sz w:val="24"/>
                <w:szCs w:val="24"/>
              </w:rPr>
              <w:t>283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E1341A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E134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E134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E1341A"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E1341A">
              <w:rPr>
                <w:bCs/>
                <w:sz w:val="24"/>
                <w:szCs w:val="24"/>
              </w:rPr>
              <w:t>240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E1341A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E1341A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и 20</w:t>
      </w:r>
      <w:r w:rsidR="00E1341A">
        <w:rPr>
          <w:b/>
          <w:sz w:val="22"/>
          <w:szCs w:val="22"/>
        </w:rPr>
        <w:t>23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1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DC668D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402D43" w:rsidRPr="00402D43" w:rsidTr="006A0D87">
        <w:trPr>
          <w:trHeight w:val="425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43" w:rsidRPr="00402D43" w:rsidRDefault="006A0D87" w:rsidP="006A0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43" w:rsidRPr="00402D43" w:rsidRDefault="006A0D87" w:rsidP="006A0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43" w:rsidRPr="00402D43" w:rsidRDefault="006A0D87" w:rsidP="006A0D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43" w:rsidRPr="00402D43" w:rsidRDefault="006A0D87" w:rsidP="006A0D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43" w:rsidRPr="00402D43" w:rsidRDefault="006A0D87" w:rsidP="006A0D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0D87" w:rsidRPr="00402D43" w:rsidTr="00402D43">
        <w:trPr>
          <w:trHeight w:val="8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855A9B">
            <w:pPr>
              <w:rPr>
                <w:b/>
                <w:bCs/>
              </w:rPr>
            </w:pPr>
            <w:r w:rsidRPr="00402D4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855A9B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 xml:space="preserve">01 00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855A9B">
            <w:pPr>
              <w:jc w:val="center"/>
            </w:pPr>
            <w:r w:rsidRPr="00402D43">
              <w:t>9 626,11347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855A9B">
            <w:pPr>
              <w:jc w:val="center"/>
            </w:pPr>
            <w:r w:rsidRPr="00402D43"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855A9B">
            <w:pPr>
              <w:jc w:val="center"/>
            </w:pPr>
            <w:r w:rsidRPr="00402D43">
              <w:t>0,00000</w:t>
            </w:r>
          </w:p>
        </w:tc>
      </w:tr>
      <w:tr w:rsidR="006A0D87" w:rsidRPr="00402D43" w:rsidTr="00402D43">
        <w:trPr>
          <w:trHeight w:val="8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pPr>
              <w:rPr>
                <w:b/>
                <w:bCs/>
              </w:rPr>
            </w:pPr>
            <w:r w:rsidRPr="00402D43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 xml:space="preserve">01 03 00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-16,87547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</w:tr>
      <w:tr w:rsidR="006A0D87" w:rsidRPr="00402D43" w:rsidTr="00402D43">
        <w:trPr>
          <w:trHeight w:val="11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 xml:space="preserve">01 03 01 00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</w:tr>
      <w:tr w:rsidR="006A0D87" w:rsidRPr="00402D43" w:rsidTr="00402D43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 xml:space="preserve">01 03 01 00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</w:tr>
      <w:tr w:rsidR="006A0D87" w:rsidRPr="00402D43" w:rsidTr="00402D43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 </w:t>
            </w:r>
          </w:p>
        </w:tc>
      </w:tr>
      <w:tr w:rsidR="006A0D87" w:rsidRPr="00402D43" w:rsidTr="00402D43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pPr>
              <w:rPr>
                <w:b/>
                <w:bCs/>
              </w:rPr>
            </w:pPr>
            <w:r w:rsidRPr="00402D4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 xml:space="preserve">01 05 00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>9 642,98894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>0,00000</w:t>
            </w:r>
          </w:p>
        </w:tc>
      </w:tr>
      <w:tr w:rsidR="006A0D87" w:rsidRPr="00402D43" w:rsidTr="00402D43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 xml:space="preserve">01 05 00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1 342 486,97400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1 517 693,17791</w:t>
            </w:r>
          </w:p>
        </w:tc>
      </w:tr>
      <w:tr w:rsidR="006A0D87" w:rsidRPr="00402D43" w:rsidTr="00402D43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1 342 486,97400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1 517 693,17791</w:t>
            </w:r>
          </w:p>
        </w:tc>
      </w:tr>
      <w:tr w:rsidR="006A0D87" w:rsidRPr="00402D43" w:rsidTr="00402D43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lastRenderedPageBreak/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 xml:space="preserve">01 05 00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1 352 129,96294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1 517 693,17791</w:t>
            </w:r>
          </w:p>
        </w:tc>
      </w:tr>
      <w:tr w:rsidR="006A0D87" w:rsidRPr="00402D43" w:rsidTr="00402D43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1 352 129,96294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1 517 693,17791</w:t>
            </w:r>
          </w:p>
        </w:tc>
      </w:tr>
      <w:tr w:rsidR="006A0D87" w:rsidRPr="00402D43" w:rsidTr="00402D43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pPr>
              <w:rPr>
                <w:b/>
                <w:bCs/>
              </w:rPr>
            </w:pPr>
            <w:r w:rsidRPr="00402D43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 xml:space="preserve">01 06 00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</w:tr>
      <w:tr w:rsidR="006A0D87" w:rsidRPr="00402D43" w:rsidTr="00402D43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pPr>
              <w:rPr>
                <w:b/>
                <w:bCs/>
              </w:rPr>
            </w:pPr>
            <w:r w:rsidRPr="00402D43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  <w:rPr>
                <w:b/>
                <w:bCs/>
              </w:rPr>
            </w:pPr>
            <w:r w:rsidRPr="00402D43">
              <w:rPr>
                <w:b/>
                <w:bCs/>
              </w:rPr>
              <w:t xml:space="preserve">01 06 05 00 </w:t>
            </w:r>
            <w:proofErr w:type="spellStart"/>
            <w:r w:rsidRPr="00402D43">
              <w:rPr>
                <w:b/>
                <w:bCs/>
              </w:rPr>
              <w:t>00</w:t>
            </w:r>
            <w:proofErr w:type="spellEnd"/>
            <w:r w:rsidRPr="00402D43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0,00000</w:t>
            </w:r>
          </w:p>
        </w:tc>
      </w:tr>
      <w:tr w:rsidR="006A0D87" w:rsidRPr="00402D43" w:rsidTr="00402D43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 xml:space="preserve">01 06 05 00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</w:tr>
      <w:tr w:rsidR="006A0D87" w:rsidRPr="00402D43" w:rsidTr="00402D43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</w:tr>
      <w:tr w:rsidR="006A0D87" w:rsidRPr="00402D43" w:rsidTr="00402D43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 xml:space="preserve">01 06 05 00 </w:t>
            </w:r>
            <w:proofErr w:type="spellStart"/>
            <w:r w:rsidRPr="00402D43">
              <w:t>00</w:t>
            </w:r>
            <w:proofErr w:type="spellEnd"/>
            <w:r w:rsidRPr="00402D43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</w:tr>
      <w:tr w:rsidR="006A0D87" w:rsidRPr="00402D43" w:rsidTr="00402D43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D87" w:rsidRPr="00402D43" w:rsidRDefault="006A0D87" w:rsidP="00402D43">
            <w:r w:rsidRPr="00402D43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87" w:rsidRPr="00402D43" w:rsidRDefault="006A0D87" w:rsidP="00402D43">
            <w:pPr>
              <w:jc w:val="center"/>
            </w:pPr>
            <w:r w:rsidRPr="00402D43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P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E1341A" w:rsidRPr="009E3D15" w:rsidRDefault="00880FD5" w:rsidP="00E13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13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1341A">
              <w:rPr>
                <w:sz w:val="24"/>
                <w:szCs w:val="24"/>
              </w:rPr>
              <w:t>Новохопёрского</w:t>
            </w:r>
            <w:r w:rsidR="00E13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0359">
              <w:rPr>
                <w:sz w:val="24"/>
                <w:szCs w:val="24"/>
              </w:rPr>
              <w:t xml:space="preserve">   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1341A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1341A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</w:t>
      </w:r>
      <w:r w:rsidR="00E1341A">
        <w:rPr>
          <w:b/>
          <w:sz w:val="28"/>
          <w:szCs w:val="28"/>
        </w:rPr>
        <w:t>1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E13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34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632" w:type="dxa"/>
        <w:tblInd w:w="-34" w:type="dxa"/>
        <w:tblLook w:val="04A0"/>
      </w:tblPr>
      <w:tblGrid>
        <w:gridCol w:w="2127"/>
        <w:gridCol w:w="3402"/>
        <w:gridCol w:w="1701"/>
        <w:gridCol w:w="1701"/>
        <w:gridCol w:w="1701"/>
      </w:tblGrid>
      <w:tr w:rsidR="00910A22" w:rsidRPr="0075145D" w:rsidTr="00EB75BA">
        <w:trPr>
          <w:trHeight w:val="312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75145D" w:rsidRDefault="00910A22" w:rsidP="00910A22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75145D" w:rsidRDefault="00910A22" w:rsidP="00910A22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1</w:t>
            </w:r>
            <w:r w:rsidRPr="0075145D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2</w:t>
            </w:r>
            <w:r w:rsidRPr="0075145D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3</w:t>
            </w:r>
            <w:r w:rsidRPr="0075145D">
              <w:rPr>
                <w:b/>
                <w:bCs/>
              </w:rPr>
              <w:t xml:space="preserve">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2127"/>
        <w:gridCol w:w="3402"/>
        <w:gridCol w:w="1701"/>
        <w:gridCol w:w="1701"/>
        <w:gridCol w:w="1701"/>
      </w:tblGrid>
      <w:tr w:rsidR="00074D80" w:rsidRPr="00074D80" w:rsidTr="00EB75BA">
        <w:trPr>
          <w:trHeight w:val="315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5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211 337,40000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195 741,70000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202 121,30000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124 073,00000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134 193,90000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 xml:space="preserve">1 01 02000 01 0000 110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124 073,00000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134 193,90000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D9723A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 Налоги на товары (работы,</w:t>
            </w:r>
            <w:r w:rsidR="00D9723A">
              <w:rPr>
                <w:b/>
                <w:bCs/>
              </w:rPr>
              <w:t xml:space="preserve"> </w:t>
            </w:r>
            <w:r w:rsidRPr="00074D80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15 080,70000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17 117,70000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1 03 02000 01 0000 110    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15 080,70000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17 117,70000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18 779,70000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12 905,70000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13 405,70000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 xml:space="preserve">1 05 01000 00 0000 110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4 800,00000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 xml:space="preserve">1 05 04000 02 0000 110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1 200,00000</w:t>
            </w:r>
          </w:p>
        </w:tc>
      </w:tr>
      <w:tr w:rsidR="00074D80" w:rsidRPr="00074D80" w:rsidTr="00EB75BA">
        <w:trPr>
          <w:trHeight w:val="45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1 674,00000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10 605,70000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7 405,70000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7 405,70000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3 700,00000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 xml:space="preserve">1 08 03000 01 0000 110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3 700,00000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21 620,00000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20 720,00000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20 720,00000</w:t>
            </w:r>
          </w:p>
        </w:tc>
      </w:tr>
      <w:tr w:rsidR="00074D80" w:rsidRPr="00074D80" w:rsidTr="00EB75B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lastRenderedPageBreak/>
              <w:t xml:space="preserve">1 11 05010 00 0000 120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20 700,00000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19 800,00000</w:t>
            </w:r>
          </w:p>
        </w:tc>
      </w:tr>
      <w:tr w:rsidR="00074D80" w:rsidRPr="00074D80" w:rsidTr="00EB75BA">
        <w:trPr>
          <w:trHeight w:val="18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 xml:space="preserve">1 11 05020 00 0000 120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roofErr w:type="gramStart"/>
            <w:r w:rsidRPr="00074D8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100,00000</w:t>
            </w:r>
          </w:p>
        </w:tc>
      </w:tr>
      <w:tr w:rsidR="00074D80" w:rsidRPr="00074D80" w:rsidTr="00EB75B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1 11 05030 00 0000 120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074D80">
              <w:t>огранов</w:t>
            </w:r>
            <w:proofErr w:type="spellEnd"/>
            <w:r w:rsidRPr="00074D80">
              <w:t xml:space="preserve"> местного самоуправления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620,00000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1 11 05070 00 0000 120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200,00000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850,00000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850,00000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10 504,00000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 xml:space="preserve">Доходы  от   оказания платных  услуг (работ)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10 504,00000</w:t>
            </w:r>
          </w:p>
        </w:tc>
      </w:tr>
      <w:tr w:rsidR="00074D80" w:rsidRPr="00074D80" w:rsidTr="00EB75BA">
        <w:trPr>
          <w:trHeight w:val="4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14 650,00000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50,00000</w:t>
            </w:r>
          </w:p>
        </w:tc>
      </w:tr>
      <w:tr w:rsidR="00074D80" w:rsidRPr="00074D80" w:rsidTr="00EB75BA">
        <w:trPr>
          <w:trHeight w:val="2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1 14 02053 05 0000 410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074D80">
              <w:t xml:space="preserve">( </w:t>
            </w:r>
            <w:proofErr w:type="gramEnd"/>
            <w:r w:rsidRPr="00074D80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50,00000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1 14 06010 00  0000 430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14 600,00000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 xml:space="preserve">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1 400,00000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lastRenderedPageBreak/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1 400,00000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180,00000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1 17 05050 05 0000 000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r w:rsidRPr="00074D80"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180,00000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2 00 00000 00 0000 151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1 119 149,57400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842 779,08186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1 305 571,87791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1 113 839,77400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842 629,08186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1 305 421,87791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105 379,00000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70 033,00000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104 774,00000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70 033,00000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2  02 15002 05 0000 150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649 309,14900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445 660,45786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892 067,21291</w:t>
            </w:r>
          </w:p>
        </w:tc>
      </w:tr>
      <w:tr w:rsidR="00074D80" w:rsidRPr="00074D80" w:rsidTr="00EB75BA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2 02 25243 05 0000 150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123 813,70000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72 650,70000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107 956,90000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 xml:space="preserve">Субсидии бюджетам муниципальных районов на </w:t>
            </w:r>
            <w:proofErr w:type="spellStart"/>
            <w:r w:rsidRPr="00074D80">
              <w:t>софинансирование</w:t>
            </w:r>
            <w:proofErr w:type="spellEnd"/>
            <w:r w:rsidRPr="00074D80">
              <w:t xml:space="preserve"> капитальных вложений в объекты муниципальной собственности  (развитие и модернизация общего образования)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164 379,50000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261 254,00000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419 597,30000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 xml:space="preserve">Субсидии бюджетам муниципальных районов на </w:t>
            </w:r>
            <w:proofErr w:type="spellStart"/>
            <w:r w:rsidRPr="00074D80">
              <w:t>софинансирование</w:t>
            </w:r>
            <w:proofErr w:type="spellEnd"/>
            <w:r w:rsidRPr="00074D80">
              <w:t xml:space="preserve"> капитальных вложений в объекты муниципальной собственности  (строительство  и реконструкция водоснабжения и водоотведения)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262 358,00000</w:t>
            </w:r>
          </w:p>
        </w:tc>
      </w:tr>
      <w:tr w:rsidR="00074D80" w:rsidRPr="00074D80" w:rsidTr="00EB75BA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074D80"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100,00000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1 718,40000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54 376,00000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lastRenderedPageBreak/>
              <w:t>2 02 25467 05 0000 150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2 500,00000</w:t>
            </w:r>
          </w:p>
        </w:tc>
      </w:tr>
      <w:tr w:rsidR="00074D80" w:rsidRPr="00074D80" w:rsidTr="00EB75BA">
        <w:trPr>
          <w:trHeight w:val="2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2 02 25027 05 0000 150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  <w:proofErr w:type="gramStart"/>
            <w:r w:rsidRPr="00074D80">
              <w:t>"(</w:t>
            </w:r>
            <w:proofErr w:type="gramEnd"/>
            <w:r w:rsidRPr="00074D80">
              <w:t xml:space="preserve">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2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2 02 25027 05 0000 150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бюджетам муниципальных районов на реализацию мероприятий государственной программы Российской Федерации "Доступная среда" (на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5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2 02 25169 05 0000 150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 xml:space="preserve">Субсидии бюджетам муниципальных районов  на создание и обеспечение функционирования центров образования </w:t>
            </w:r>
            <w:proofErr w:type="spellStart"/>
            <w:proofErr w:type="gramStart"/>
            <w:r w:rsidRPr="00074D80">
              <w:t>естественно-научной</w:t>
            </w:r>
            <w:proofErr w:type="spellEnd"/>
            <w:proofErr w:type="gramEnd"/>
            <w:r w:rsidRPr="00074D80">
              <w:t xml:space="preserve"> и технологической направленностей в </w:t>
            </w:r>
            <w:proofErr w:type="spellStart"/>
            <w:r w:rsidRPr="00074D80">
              <w:t>общеобразоват</w:t>
            </w:r>
            <w:proofErr w:type="spellEnd"/>
            <w:r w:rsidRPr="00074D80">
              <w:t>.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9 899,92400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9 412,47700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7 842,52700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5 475,88791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>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936,00000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973,00000</w:t>
            </w:r>
          </w:p>
        </w:tc>
      </w:tr>
      <w:tr w:rsidR="00074D80" w:rsidRPr="00074D80" w:rsidTr="00EB75B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 xml:space="preserve">Субсидии  бюджетам муниципальных районов  на поддержку отрасли культуры  </w:t>
            </w:r>
            <w:proofErr w:type="gramStart"/>
            <w:r w:rsidRPr="00074D80">
              <w:t xml:space="preserve">( </w:t>
            </w:r>
            <w:proofErr w:type="gramEnd"/>
            <w:r w:rsidRPr="00074D80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3 949,00000</w:t>
            </w:r>
          </w:p>
        </w:tc>
      </w:tr>
      <w:tr w:rsidR="00074D80" w:rsidRPr="00074D80" w:rsidTr="00EB75BA">
        <w:trPr>
          <w:trHeight w:val="2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t>2 02 25210 05 0000 150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</w:t>
            </w:r>
            <w:r w:rsidRPr="00074D80">
              <w:lastRenderedPageBreak/>
              <w:t>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lastRenderedPageBreak/>
              <w:t>3 799,10600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3 168,81400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7 818,38100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lastRenderedPageBreak/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>Прочие субсидии  бюджетам муниципальных районо</w:t>
            </w:r>
            <w:proofErr w:type="gramStart"/>
            <w:r w:rsidRPr="00074D80">
              <w:t>в(</w:t>
            </w:r>
            <w:proofErr w:type="gramEnd"/>
            <w:r w:rsidRPr="00074D80">
              <w:t xml:space="preserve"> на </w:t>
            </w:r>
            <w:proofErr w:type="spellStart"/>
            <w:r w:rsidRPr="00074D80">
              <w:t>софинансирование</w:t>
            </w:r>
            <w:proofErr w:type="spellEnd"/>
            <w:r w:rsidRPr="00074D80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1 163,70000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 xml:space="preserve">Прочие субсидии  бюджетам муниципальных районов (на </w:t>
            </w:r>
            <w:proofErr w:type="spellStart"/>
            <w:r w:rsidRPr="00074D80">
              <w:t>софинансирование</w:t>
            </w:r>
            <w:proofErr w:type="spellEnd"/>
            <w:r w:rsidRPr="00074D80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3 313,51700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t>2 02 25304  05 0000 150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12 466,80000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12 761,00000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12 747,50000</w:t>
            </w:r>
          </w:p>
        </w:tc>
      </w:tr>
      <w:tr w:rsidR="00074D80" w:rsidRPr="00074D80" w:rsidTr="00EB75B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 xml:space="preserve">Прочие субсидии  бюджетам муниципальных районов (на </w:t>
            </w:r>
            <w:proofErr w:type="spellStart"/>
            <w:r w:rsidRPr="00074D80">
              <w:t>софинансирование</w:t>
            </w:r>
            <w:proofErr w:type="spellEnd"/>
            <w:r w:rsidRPr="00074D80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outlineLvl w:val="0"/>
            </w:pPr>
            <w:r w:rsidRPr="00074D80">
              <w:t>2 02 25491 05 0000 150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outlineLvl w:val="0"/>
            </w:pPr>
            <w:r w:rsidRPr="00074D80"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74D80">
              <w:t>общеразвивающих</w:t>
            </w:r>
            <w:proofErr w:type="spellEnd"/>
            <w:r w:rsidRPr="00074D80">
              <w:t xml:space="preserve"> программ всех направленностей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3 059,22100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  <w:outlineLvl w:val="0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13 482,10000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3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2 02 25097  05 0000 150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1 616,32700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3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1 330,00000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lastRenderedPageBreak/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(на  организацию отдыха и оздоровления детей и молодежи (пришкольные лагеря))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3 993,40000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3 215,90000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3 215,90000</w:t>
            </w:r>
          </w:p>
        </w:tc>
      </w:tr>
      <w:tr w:rsidR="00074D80" w:rsidRPr="00074D80" w:rsidTr="00EB75BA">
        <w:trPr>
          <w:trHeight w:val="1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2 02 20216 05 0000 150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50 007,20000</w:t>
            </w:r>
          </w:p>
        </w:tc>
      </w:tr>
      <w:tr w:rsidR="00074D80" w:rsidRPr="00074D80" w:rsidTr="00EB75BA">
        <w:trPr>
          <w:trHeight w:val="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(на  развитие сети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2 02 25576  05 0000 150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16 326,10000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7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(на  градостроительную деятельность)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501,60200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(на поддержку социально- ориентированных некоммерческих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886,10000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субсидии  бюджетам муниципальных районов (Субсидии на мероприятия по развитию сети дошкольных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3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2 02 27576  05 0000 150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 xml:space="preserve">Субсидии бюджетам муниципальных районов на </w:t>
            </w:r>
            <w:proofErr w:type="spellStart"/>
            <w:r w:rsidRPr="00074D80">
              <w:t>софинансирование</w:t>
            </w:r>
            <w:proofErr w:type="spellEnd"/>
            <w:r w:rsidRPr="00074D80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58 354,50000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7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proofErr w:type="gramStart"/>
            <w:r w:rsidRPr="00074D80">
              <w:t>Прочие субсидии  бюджетам муниципальных районов (</w:t>
            </w:r>
            <w:proofErr w:type="spellStart"/>
            <w:r w:rsidRPr="00074D80">
              <w:t>ЮИДовцы</w:t>
            </w:r>
            <w:proofErr w:type="spellEnd"/>
            <w:r w:rsidRPr="00074D80">
              <w:t>))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132,09000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2 02 03000 00 0000 150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302 454,90000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311 170,70000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326 656,40000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r w:rsidRPr="00074D80">
              <w:t xml:space="preserve">2 02 35260 05 0000 150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r w:rsidRPr="00074D80"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375,50000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r w:rsidRPr="00074D80">
              <w:lastRenderedPageBreak/>
              <w:t>2 02 39998 05 0000 150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Единая субвенция  бюджетам муниципальных районов (на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1 688,00000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1 811,00000</w:t>
            </w:r>
          </w:p>
        </w:tc>
      </w:tr>
      <w:tr w:rsidR="00074D80" w:rsidRPr="00074D80" w:rsidTr="00EB75B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5 853,00000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Субвенции бюджетам муниципальных районов на выполнение передаваемых полномочий субъектов Российской Федерации (на создание и организацию деятельности административных комиссий)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401,00000</w:t>
            </w:r>
          </w:p>
        </w:tc>
      </w:tr>
      <w:tr w:rsidR="00074D80" w:rsidRPr="00074D80" w:rsidTr="00EB75BA">
        <w:trPr>
          <w:trHeight w:val="18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074D80">
              <w:t>и(</w:t>
            </w:r>
            <w:proofErr w:type="gramEnd"/>
            <w:r w:rsidRPr="00074D80">
              <w:t xml:space="preserve">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434,00000</w:t>
            </w:r>
          </w:p>
        </w:tc>
      </w:tr>
      <w:tr w:rsidR="00074D80" w:rsidRPr="00074D80" w:rsidTr="00EB75BA">
        <w:trPr>
          <w:trHeight w:val="23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Субвенции  бюджетам муниципальных образований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 реализующие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437,00000</w:t>
            </w:r>
          </w:p>
        </w:tc>
      </w:tr>
      <w:tr w:rsidR="00074D80" w:rsidRPr="00074D80" w:rsidTr="00EB75BA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2 02 35469 05 0000 150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r w:rsidRPr="00074D80"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r w:rsidRPr="00074D80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63 204,40000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64 378,90000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67 276,00000</w:t>
            </w:r>
          </w:p>
        </w:tc>
      </w:tr>
      <w:tr w:rsidR="00074D80" w:rsidRPr="00074D80" w:rsidTr="00EB75B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lastRenderedPageBreak/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r w:rsidRPr="00074D80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208 344,40000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220 736,10000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232 876,60000</w:t>
            </w:r>
          </w:p>
        </w:tc>
      </w:tr>
      <w:tr w:rsidR="00074D80" w:rsidRPr="00074D80" w:rsidTr="00EB75BA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r w:rsidRPr="00074D80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43,20000</w:t>
            </w:r>
          </w:p>
        </w:tc>
      </w:tr>
      <w:tr w:rsidR="00074D80" w:rsidRPr="00074D80" w:rsidTr="00EB75B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2 02 39998 05 0000 150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r w:rsidRPr="00074D80">
              <w:t xml:space="preserve">Единая субвенция бюджетам муниципальных районов </w:t>
            </w:r>
            <w:proofErr w:type="gramStart"/>
            <w:r w:rsidRPr="00074D80">
              <w:t xml:space="preserve">( </w:t>
            </w:r>
            <w:proofErr w:type="gramEnd"/>
            <w:r w:rsidRPr="00074D80">
              <w:t>для осуществления отдельных государственных полномочий по оказанию мер социальной поддержки семьям,</w:t>
            </w:r>
            <w:r w:rsidR="00382244">
              <w:t xml:space="preserve"> </w:t>
            </w:r>
            <w:r w:rsidRPr="00074D80">
              <w:t>взявшим на воспитание детей-сирот и детей,</w:t>
            </w:r>
            <w:r w:rsidR="00382244">
              <w:t xml:space="preserve"> </w:t>
            </w:r>
            <w:r w:rsidRPr="00074D80">
              <w:t>оставшихся без попечения родителей)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20 143,70000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17 158,60000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17 149,10000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2 02 04000 00 0000 151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56 696,72500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16 629,92400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16 665,26500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124,50000</w:t>
            </w:r>
          </w:p>
        </w:tc>
      </w:tr>
      <w:tr w:rsidR="00074D80" w:rsidRPr="00074D80" w:rsidTr="00EB75BA">
        <w:trPr>
          <w:trHeight w:val="15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2 02 40014 05 0000 151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100,22400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135,56500</w:t>
            </w:r>
          </w:p>
        </w:tc>
      </w:tr>
      <w:tr w:rsidR="00074D80" w:rsidRPr="00074D80" w:rsidTr="00EB75B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2 02 45303  05 0000 150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16 405,20000</w:t>
            </w:r>
          </w:p>
        </w:tc>
      </w:tr>
      <w:tr w:rsidR="00074D80" w:rsidRPr="00074D80" w:rsidTr="00EB75BA">
        <w:trPr>
          <w:trHeight w:val="13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2 02 45160  05 0000 150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31 082,50000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2 02 49999  05 0000 150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Межбюджетные трансферты  бюджетам муниципальных районов (на поощрение за достижение наилучших значений федеральных показателей)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3 269,19500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2 02 49999  05 0000 150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Межбюджетные трансферты  бюджетам муниципальных районов (на поощрение  за наращивание налогового (экономического) потенциала)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55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lastRenderedPageBreak/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Межбюджетные трансферты 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218,83000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0,00000</w:t>
            </w:r>
          </w:p>
        </w:tc>
      </w:tr>
      <w:tr w:rsidR="00074D80" w:rsidRPr="00074D80" w:rsidTr="00EB75B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  <w:rPr>
                <w:b/>
                <w:bCs/>
              </w:rPr>
            </w:pPr>
            <w:r w:rsidRPr="00074D80">
              <w:rPr>
                <w:b/>
                <w:bCs/>
              </w:rPr>
              <w:t>2 07 00000 00 0000 180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5 309,80000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150,00000</w:t>
            </w:r>
          </w:p>
        </w:tc>
      </w:tr>
      <w:tr w:rsidR="00074D80" w:rsidRPr="00074D80" w:rsidTr="00EB75B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center"/>
            </w:pPr>
            <w:r w:rsidRPr="00074D80">
              <w:t>2 07 05000 05 0000 180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</w:pPr>
            <w:r w:rsidRPr="00074D80"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5 309,80000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D80" w:rsidRPr="00074D80" w:rsidRDefault="00074D80" w:rsidP="00074D80">
            <w:pPr>
              <w:jc w:val="right"/>
            </w:pPr>
            <w:r w:rsidRPr="00074D80">
              <w:t>150,00000</w:t>
            </w:r>
          </w:p>
        </w:tc>
      </w:tr>
      <w:tr w:rsidR="00074D80" w:rsidRPr="00074D80" w:rsidTr="00EB75BA">
        <w:trPr>
          <w:trHeight w:val="86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rPr>
                <w:b/>
                <w:bCs/>
              </w:rPr>
            </w:pPr>
            <w:r w:rsidRPr="00074D80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1 330 486,97400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1 038 520,78186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D80" w:rsidRPr="00074D80" w:rsidRDefault="00074D80" w:rsidP="00074D80">
            <w:pPr>
              <w:jc w:val="right"/>
              <w:rPr>
                <w:b/>
                <w:bCs/>
              </w:rPr>
            </w:pPr>
            <w:r w:rsidRPr="00074D80">
              <w:rPr>
                <w:b/>
                <w:bCs/>
              </w:rPr>
              <w:t>1 507 693,17791</w:t>
            </w:r>
          </w:p>
        </w:tc>
      </w:tr>
    </w:tbl>
    <w:p w:rsidR="00074D80" w:rsidRDefault="00074D80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942624" w:rsidRDefault="00942624" w:rsidP="00910A22">
      <w:pPr>
        <w:ind w:right="-428"/>
        <w:rPr>
          <w:b/>
          <w:sz w:val="28"/>
          <w:szCs w:val="28"/>
        </w:rPr>
      </w:pPr>
    </w:p>
    <w:p w:rsidR="00C26805" w:rsidRDefault="00C26805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D869D8" w:rsidRDefault="00D869D8" w:rsidP="00910A22">
      <w:pPr>
        <w:ind w:right="-428"/>
        <w:rPr>
          <w:b/>
          <w:sz w:val="28"/>
          <w:szCs w:val="28"/>
        </w:rPr>
      </w:pPr>
    </w:p>
    <w:p w:rsidR="00ED641A" w:rsidRDefault="00ED641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Pr="006D2913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ED6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ED641A">
        <w:rPr>
          <w:b/>
          <w:bCs/>
          <w:sz w:val="28"/>
          <w:szCs w:val="28"/>
        </w:rPr>
        <w:t>1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ED641A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и 202</w:t>
      </w:r>
      <w:r w:rsidR="00ED641A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1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6E5661" w:rsidRPr="006E5661" w:rsidTr="006E5661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9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1 340 113,08747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1 030 828,78186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1 492 310,17791</w:t>
            </w:r>
          </w:p>
        </w:tc>
      </w:tr>
      <w:tr w:rsidR="006E5661" w:rsidRPr="006E5661" w:rsidTr="006E5661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1 318,30000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</w:tr>
      <w:tr w:rsidR="006E5661" w:rsidRPr="006E5661" w:rsidTr="006E566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</w:tr>
      <w:tr w:rsidR="006E5661" w:rsidRPr="006E5661" w:rsidTr="006E5661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Подпрограмма «Финансовое и материально- техническое обеспечение деятельности органов местного самоуправления Новохоперского </w:t>
            </w:r>
            <w:r w:rsidRPr="006E5661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</w:tr>
      <w:tr w:rsidR="006E5661" w:rsidRPr="006E5661" w:rsidTr="006E566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1 318,30000</w:t>
            </w:r>
          </w:p>
        </w:tc>
      </w:tr>
      <w:tr w:rsidR="006E5661" w:rsidRPr="006E5661" w:rsidTr="006E5661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1 012,10000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304,20000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24 580,51791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24 273,56000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28 272,08000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12 416,91213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16 256,50000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12 416,91213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16 256,50000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12 416,91213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16 256,50000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А</w:t>
            </w:r>
            <w:proofErr w:type="gramStart"/>
            <w:r w:rsidRPr="006E5661">
              <w:t>1</w:t>
            </w:r>
            <w:proofErr w:type="gramEnd"/>
            <w:r w:rsidRPr="006E566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3 998,50000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А</w:t>
            </w:r>
            <w:proofErr w:type="gramStart"/>
            <w:r w:rsidRPr="006E5661">
              <w:t>1</w:t>
            </w:r>
            <w:proofErr w:type="gramEnd"/>
            <w:r w:rsidRPr="006E566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3 998,50000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12 416,91213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12 258,00000</w:t>
            </w:r>
          </w:p>
        </w:tc>
      </w:tr>
      <w:tr w:rsidR="006E5661" w:rsidRPr="006E5661" w:rsidTr="006E566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11 787,40000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628,51213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469,60000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12 163,60578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12 015,56000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12 015,58000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2 628,78000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2 628,78000</w:t>
            </w:r>
          </w:p>
        </w:tc>
      </w:tr>
      <w:tr w:rsidR="006E5661" w:rsidRPr="006E5661" w:rsidTr="006E566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2 628,78000</w:t>
            </w:r>
          </w:p>
        </w:tc>
      </w:tr>
      <w:tr w:rsidR="006E5661" w:rsidRPr="006E5661" w:rsidTr="006E566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1 997,70505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2 080,60000</w:t>
            </w:r>
          </w:p>
        </w:tc>
      </w:tr>
      <w:tr w:rsidR="006E5661" w:rsidRPr="006E5661" w:rsidTr="006E566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629,59972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546,16000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546,18000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9 386,80000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9 386,80000</w:t>
            </w:r>
          </w:p>
        </w:tc>
      </w:tr>
      <w:tr w:rsidR="006E5661" w:rsidRPr="006E5661" w:rsidTr="006E566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9 534,30000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9 286,80000</w:t>
            </w:r>
          </w:p>
        </w:tc>
      </w:tr>
      <w:tr w:rsidR="006E5661" w:rsidRPr="006E5661" w:rsidTr="006E566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Основное мероприятие «Финансовое обеспечение деятельности районных муниципальных </w:t>
            </w:r>
            <w:r w:rsidRPr="006E5661">
              <w:lastRenderedPageBreak/>
              <w:t>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9 286,80000</w:t>
            </w:r>
          </w:p>
        </w:tc>
      </w:tr>
      <w:tr w:rsidR="006E5661" w:rsidRPr="006E5661" w:rsidTr="006E5661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6 295,60000</w:t>
            </w:r>
          </w:p>
        </w:tc>
      </w:tr>
      <w:tr w:rsidR="006E5661" w:rsidRPr="006E5661" w:rsidTr="006E5661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2 304,20000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687,00000</w:t>
            </w:r>
          </w:p>
        </w:tc>
      </w:tr>
      <w:tr w:rsidR="006E5661" w:rsidRPr="006E5661" w:rsidTr="006E566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329 709,10480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284 555,59000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288 205,38799</w:t>
            </w:r>
          </w:p>
        </w:tc>
      </w:tr>
      <w:tr w:rsidR="006E5661" w:rsidRPr="006E5661" w:rsidTr="006E566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</w:tr>
      <w:tr w:rsidR="006E5661" w:rsidRPr="006E5661" w:rsidTr="006E566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</w:tr>
      <w:tr w:rsidR="006E5661" w:rsidRPr="006E5661" w:rsidTr="006E566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Муниципальная программа Новохопёрского муниципального района «Энергосбережение и повышение энергетической эффективности, </w:t>
            </w:r>
            <w:r w:rsidRPr="006E5661">
              <w:lastRenderedPageBreak/>
              <w:t>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</w:tr>
      <w:tr w:rsidR="006E5661" w:rsidRPr="006E5661" w:rsidTr="006E5661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</w:tr>
      <w:tr w:rsidR="006E5661" w:rsidRPr="006E5661" w:rsidTr="006E5661">
        <w:trPr>
          <w:trHeight w:val="20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</w:tr>
      <w:tr w:rsidR="006E5661" w:rsidRPr="006E5661" w:rsidTr="006E566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96,00000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308 053,80480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266 077,99000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268 767,78799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76 562,15345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69 382,14801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76 562,15345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69 382,14801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76 562,15345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69 382,14801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Основное мероприятие «Развитие и </w:t>
            </w:r>
            <w:r w:rsidRPr="006E5661">
              <w:lastRenderedPageBreak/>
              <w:t>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76 562,15345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69 382,14801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161,83100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3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39 649,83000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41 829,30000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43 711,60000</w:t>
            </w:r>
          </w:p>
        </w:tc>
      </w:tr>
      <w:tr w:rsidR="006E5661" w:rsidRPr="006E5661" w:rsidTr="006E5661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807,97000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892,10000</w:t>
            </w:r>
          </w:p>
        </w:tc>
      </w:tr>
      <w:tr w:rsidR="006E5661" w:rsidRPr="006E5661" w:rsidTr="006E566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Мероприятия по развитию сети дошкольных образовательных организаций Воронежской области </w:t>
            </w:r>
            <w:r w:rsidRPr="006E5661">
              <w:lastRenderedPageBreak/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18 875,40000</w:t>
            </w:r>
          </w:p>
        </w:tc>
      </w:tr>
      <w:tr w:rsidR="006E5661" w:rsidRPr="006E5661" w:rsidTr="006E566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13 293,92245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5 747,05000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5 629,84801</w:t>
            </w:r>
          </w:p>
        </w:tc>
      </w:tr>
      <w:tr w:rsidR="006E5661" w:rsidRPr="006E5661" w:rsidTr="006E566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273,20000</w:t>
            </w:r>
          </w:p>
        </w:tc>
      </w:tr>
      <w:tr w:rsidR="006E5661" w:rsidRPr="006E5661" w:rsidTr="006E5661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173 548,75035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152 048,96098</w:t>
            </w:r>
          </w:p>
        </w:tc>
      </w:tr>
      <w:tr w:rsidR="006E5661" w:rsidRPr="006E5661" w:rsidTr="006E566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156 922,13035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152 048,96098</w:t>
            </w:r>
          </w:p>
        </w:tc>
      </w:tr>
      <w:tr w:rsidR="006E5661" w:rsidRPr="006E5661" w:rsidTr="006E566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156 922,13035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152 048,96098</w:t>
            </w:r>
          </w:p>
        </w:tc>
      </w:tr>
      <w:tr w:rsidR="006E5661" w:rsidRPr="006E5661" w:rsidTr="006E5661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6 601,42000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7 911,55700</w:t>
            </w:r>
          </w:p>
        </w:tc>
      </w:tr>
      <w:tr w:rsidR="006E5661" w:rsidRPr="006E5661" w:rsidTr="006E5661">
        <w:trPr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roofErr w:type="gramStart"/>
            <w:r w:rsidRPr="006E5661"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6E5661">
              <w:t>естественно-научной</w:t>
            </w:r>
            <w:proofErr w:type="spellEnd"/>
            <w:r w:rsidRPr="006E5661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6 601,42000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7 911,55700</w:t>
            </w:r>
          </w:p>
        </w:tc>
      </w:tr>
      <w:tr w:rsidR="006E5661" w:rsidRPr="006E5661" w:rsidTr="006E5661">
        <w:trPr>
          <w:trHeight w:val="6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6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148 595,14995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143 250,00000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144 137,40398</w:t>
            </w:r>
          </w:p>
        </w:tc>
      </w:tr>
      <w:tr w:rsidR="006E5661" w:rsidRPr="006E5661" w:rsidTr="006E5661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923,40400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E5661"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7 828,20000</w:t>
            </w:r>
          </w:p>
        </w:tc>
      </w:tr>
      <w:tr w:rsidR="006E5661" w:rsidRPr="006E5661" w:rsidTr="006E5661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99 293,22660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108 786,60000</w:t>
            </w:r>
          </w:p>
        </w:tc>
      </w:tr>
      <w:tr w:rsidR="006E5661" w:rsidRPr="006E5661" w:rsidTr="006E5661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4 183,40000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4 815,00000</w:t>
            </w:r>
          </w:p>
        </w:tc>
      </w:tr>
      <w:tr w:rsidR="006E5661" w:rsidRPr="006E5661" w:rsidTr="006E566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E5661">
              <w:t>софинансирование</w:t>
            </w:r>
            <w:proofErr w:type="spellEnd"/>
            <w:r w:rsidRPr="006E566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1 015,99135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1 302,20000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4 853,38724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23 457,71672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14 372,90398</w:t>
            </w:r>
          </w:p>
        </w:tc>
      </w:tr>
      <w:tr w:rsidR="006E5661" w:rsidRPr="006E5661" w:rsidTr="006E566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1 802,01658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950,00000</w:t>
            </w:r>
          </w:p>
        </w:tc>
      </w:tr>
      <w:tr w:rsidR="006E5661" w:rsidRPr="006E5661" w:rsidTr="006E566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1 142,03109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</w:t>
            </w:r>
            <w:r w:rsidRPr="006E5661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3 994,66414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6 733,50000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6 082,50000</w:t>
            </w:r>
          </w:p>
        </w:tc>
      </w:tr>
      <w:tr w:rsidR="006E5661" w:rsidRPr="006E5661" w:rsidTr="006E5661">
        <w:trPr>
          <w:trHeight w:val="16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E5661">
              <w:t>обучающихся</w:t>
            </w:r>
            <w:proofErr w:type="gramEnd"/>
            <w:r w:rsidRPr="006E5661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108,87340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31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108,87340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16 626,62000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16 626,62000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16 626,62000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40 681,03400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</w:tr>
      <w:tr w:rsidR="006E5661" w:rsidRPr="006E5661" w:rsidTr="006E566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40 681,03400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40 681,03400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40 681,03400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31 839,40000</w:t>
            </w:r>
          </w:p>
        </w:tc>
      </w:tr>
      <w:tr w:rsidR="006E5661" w:rsidRPr="006E5661" w:rsidTr="006E5661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29 737,81000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29 728,70000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6 827,60900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1 051,40000</w:t>
            </w:r>
          </w:p>
        </w:tc>
      </w:tr>
      <w:tr w:rsidR="006E5661" w:rsidRPr="006E5661" w:rsidTr="006E5661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4 115,61500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1 059,30000</w:t>
            </w:r>
          </w:p>
        </w:tc>
      </w:tr>
      <w:tr w:rsidR="006E5661" w:rsidRPr="006E5661" w:rsidTr="006E566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2 399,06700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1 634,47900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2 399,06700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1 634,47900</w:t>
            </w:r>
          </w:p>
        </w:tc>
      </w:tr>
      <w:tr w:rsidR="006E5661" w:rsidRPr="006E5661" w:rsidTr="006E5661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1 534,47900</w:t>
            </w:r>
          </w:p>
        </w:tc>
      </w:tr>
      <w:tr w:rsidR="006E5661" w:rsidRPr="006E5661" w:rsidTr="006E566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1 534,47900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Организация отдыха и оздоровления детей и молодежи (</w:t>
            </w:r>
            <w:proofErr w:type="spellStart"/>
            <w:r w:rsidRPr="006E5661">
              <w:t>софинансирование</w:t>
            </w:r>
            <w:proofErr w:type="spellEnd"/>
            <w:r w:rsidRPr="006E5661">
              <w:t xml:space="preserve">) (Закупка товаров, работ и услуг для обеспечения государственных </w:t>
            </w:r>
            <w:r w:rsidRPr="006E5661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1 534,47900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14 718,10000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</w:tr>
      <w:tr w:rsidR="006E5661" w:rsidRPr="006E5661" w:rsidTr="006E5661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14 718,10000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13 862,80000</w:t>
            </w:r>
          </w:p>
        </w:tc>
      </w:tr>
      <w:tr w:rsidR="006E5661" w:rsidRPr="006E5661" w:rsidTr="006E5661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13 779,30000</w:t>
            </w:r>
          </w:p>
        </w:tc>
      </w:tr>
      <w:tr w:rsidR="006E5661" w:rsidRPr="006E5661" w:rsidTr="006E566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936,80000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81,50000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</w:tr>
      <w:tr w:rsidR="006E5661" w:rsidRPr="006E5661" w:rsidTr="006E5661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17 961,60000</w:t>
            </w:r>
          </w:p>
        </w:tc>
      </w:tr>
      <w:tr w:rsidR="006E5661" w:rsidRPr="006E5661" w:rsidTr="006E5661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17 961,60000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21 084,80000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17 961,60000</w:t>
            </w:r>
          </w:p>
        </w:tc>
      </w:tr>
      <w:tr w:rsidR="006E5661" w:rsidRPr="006E5661" w:rsidTr="006E566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</w:tr>
      <w:tr w:rsidR="006E5661" w:rsidRPr="006E5661" w:rsidTr="006E566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</w:tr>
      <w:tr w:rsidR="006E5661" w:rsidRPr="006E5661" w:rsidTr="006E566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437,00000</w:t>
            </w:r>
          </w:p>
        </w:tc>
      </w:tr>
      <w:tr w:rsidR="006E5661" w:rsidRPr="006E5661" w:rsidTr="006E5661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20 647,80000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17 524,60000</w:t>
            </w:r>
          </w:p>
        </w:tc>
      </w:tr>
      <w:tr w:rsidR="006E5661" w:rsidRPr="006E5661" w:rsidTr="006E566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20 647,80000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17 524,60000</w:t>
            </w:r>
          </w:p>
        </w:tc>
      </w:tr>
      <w:tr w:rsidR="006E5661" w:rsidRPr="006E5661" w:rsidTr="006E566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375,50000</w:t>
            </w:r>
          </w:p>
        </w:tc>
      </w:tr>
      <w:tr w:rsidR="006E5661" w:rsidRPr="006E5661" w:rsidTr="006E5661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6 023,57800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6 230,60000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8 359,22200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4 687,50000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5 760,90000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6 231,00000</w:t>
            </w:r>
          </w:p>
        </w:tc>
      </w:tr>
      <w:tr w:rsidR="006E5661" w:rsidRPr="006E5661" w:rsidTr="006E566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1 380,00000</w:t>
            </w:r>
          </w:p>
        </w:tc>
      </w:tr>
      <w:tr w:rsidR="006E5661" w:rsidRPr="006E5661" w:rsidTr="006E566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1 380,00000</w:t>
            </w:r>
          </w:p>
        </w:tc>
      </w:tr>
      <w:tr w:rsidR="006E5661" w:rsidRPr="006E5661" w:rsidTr="006E566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1 380,00000</w:t>
            </w:r>
          </w:p>
        </w:tc>
      </w:tr>
      <w:tr w:rsidR="006E5661" w:rsidRPr="006E5661" w:rsidTr="006E5661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</w:tr>
      <w:tr w:rsidR="006E5661" w:rsidRPr="006E5661" w:rsidTr="006E566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1 330,00000</w:t>
            </w:r>
          </w:p>
        </w:tc>
      </w:tr>
      <w:tr w:rsidR="006E5661" w:rsidRPr="006E5661" w:rsidTr="006E5661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22 255,54100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21 457,40000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22 245,05100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22 245,05100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</w:tr>
      <w:tr w:rsidR="006E5661" w:rsidRPr="006E5661" w:rsidTr="006E5661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roofErr w:type="gramStart"/>
            <w:r w:rsidRPr="006E5661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22 244,05100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</w:tr>
      <w:tr w:rsidR="006E5661" w:rsidRPr="006E5661" w:rsidTr="006E5661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Основное мероприятие  «Оказание </w:t>
            </w:r>
            <w:proofErr w:type="spellStart"/>
            <w:r w:rsidRPr="006E5661">
              <w:t>сельхозтоваропроизводителям</w:t>
            </w:r>
            <w:proofErr w:type="spellEnd"/>
            <w:r w:rsidRPr="006E5661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22 244,05100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21 457,40000</w:t>
            </w:r>
          </w:p>
        </w:tc>
      </w:tr>
      <w:tr w:rsidR="006E5661" w:rsidRPr="006E5661" w:rsidTr="006E5661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21 415,40000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826,65100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Подпрограмма «Подготовка, переподготовка и повышение </w:t>
            </w:r>
            <w:proofErr w:type="gramStart"/>
            <w:r w:rsidRPr="006E566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E566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958 202,02376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695 960,83186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1 149 793,90992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51 709,98620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41 004,80000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41 864,30000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5 106,65000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Муниципальная программа Новохопёрского муниципального района «Муниципальное </w:t>
            </w:r>
            <w:r w:rsidRPr="006E5661">
              <w:lastRenderedPageBreak/>
              <w:t>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5 106,65000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5 106,65000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</w:tr>
      <w:tr w:rsidR="006E5661" w:rsidRPr="006E5661" w:rsidTr="006E566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5 106,65000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</w:tr>
      <w:tr w:rsidR="006E5661" w:rsidRPr="006E5661" w:rsidTr="006E566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5 106,65000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3 887,70000</w:t>
            </w:r>
          </w:p>
        </w:tc>
      </w:tr>
      <w:tr w:rsidR="006E5661" w:rsidRPr="006E5661" w:rsidTr="006E566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41 303,47400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35 230,60000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41 303,47400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35 230,60000</w:t>
            </w:r>
          </w:p>
        </w:tc>
      </w:tr>
      <w:tr w:rsidR="006E5661" w:rsidRPr="006E5661" w:rsidTr="006E566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Подпрограмма «Финансовое и материально- техническое обеспечение деятельности органов местного самоуправления </w:t>
            </w:r>
            <w:r w:rsidRPr="006E5661"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41 303,47400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35 230,60000</w:t>
            </w:r>
          </w:p>
        </w:tc>
      </w:tr>
      <w:tr w:rsidR="006E5661" w:rsidRPr="006E5661" w:rsidTr="006E566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41 303,47400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35 230,60000</w:t>
            </w:r>
          </w:p>
        </w:tc>
      </w:tr>
      <w:tr w:rsidR="006E5661" w:rsidRPr="006E5661" w:rsidTr="006E566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34 017,87000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34 005,60000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7 060,60400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1 000,00000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225,00000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5 299,86220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2 646,00000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1 370,00000</w:t>
            </w:r>
          </w:p>
        </w:tc>
      </w:tr>
      <w:tr w:rsidR="006E5661" w:rsidRPr="006E5661" w:rsidTr="006E5661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1 370,00000</w:t>
            </w:r>
          </w:p>
        </w:tc>
      </w:tr>
      <w:tr w:rsidR="006E5661" w:rsidRPr="006E5661" w:rsidTr="006E566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1 370,00000</w:t>
            </w:r>
          </w:p>
        </w:tc>
      </w:tr>
      <w:tr w:rsidR="006E5661" w:rsidRPr="006E5661" w:rsidTr="006E5661">
        <w:trPr>
          <w:trHeight w:val="3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1 370,00000</w:t>
            </w:r>
          </w:p>
        </w:tc>
      </w:tr>
      <w:tr w:rsidR="006E5661" w:rsidRPr="006E5661" w:rsidTr="006E566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875,00000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441,00000</w:t>
            </w:r>
          </w:p>
        </w:tc>
      </w:tr>
      <w:tr w:rsidR="006E5661" w:rsidRPr="006E5661" w:rsidTr="006E5661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414,00000</w:t>
            </w:r>
          </w:p>
        </w:tc>
      </w:tr>
      <w:tr w:rsidR="006E5661" w:rsidRPr="006E5661" w:rsidTr="006E566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27,00000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434,00000</w:t>
            </w:r>
          </w:p>
        </w:tc>
      </w:tr>
      <w:tr w:rsidR="006E5661" w:rsidRPr="006E5661" w:rsidTr="006E5661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425,00000</w:t>
            </w:r>
          </w:p>
        </w:tc>
      </w:tr>
      <w:tr w:rsidR="006E5661" w:rsidRPr="006E5661" w:rsidTr="006E5661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3 197,86220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401,00000</w:t>
            </w:r>
          </w:p>
        </w:tc>
      </w:tr>
      <w:tr w:rsidR="006E5661" w:rsidRPr="006E5661" w:rsidTr="006E566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3 197,86220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401,00000</w:t>
            </w:r>
          </w:p>
        </w:tc>
      </w:tr>
      <w:tr w:rsidR="006E5661" w:rsidRPr="006E5661" w:rsidTr="006E566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2 632,46220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401,00000</w:t>
            </w:r>
          </w:p>
        </w:tc>
      </w:tr>
      <w:tr w:rsidR="006E5661" w:rsidRPr="006E5661" w:rsidTr="006E5661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371,00000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30,00000</w:t>
            </w:r>
          </w:p>
        </w:tc>
      </w:tr>
      <w:tr w:rsidR="006E5661" w:rsidRPr="006E5661" w:rsidTr="006E566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2 251,46220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41,59499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41,59499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41,59499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41,59499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41,59499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4 655,40000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4 501,00000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4 501,00001</w:t>
            </w:r>
          </w:p>
        </w:tc>
      </w:tr>
      <w:tr w:rsidR="006E5661" w:rsidRPr="006E5661" w:rsidTr="006E566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4 645,40000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4 491,00001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Муниципальная программа Новохопёрского муниципального района «Муниципальное </w:t>
            </w:r>
            <w:r w:rsidRPr="006E5661">
              <w:lastRenderedPageBreak/>
              <w:t>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4 645,40000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4 491,00001</w:t>
            </w:r>
          </w:p>
        </w:tc>
      </w:tr>
      <w:tr w:rsidR="006E5661" w:rsidRPr="006E5661" w:rsidTr="006E566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4 645,40000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4 491,00001</w:t>
            </w:r>
          </w:p>
        </w:tc>
      </w:tr>
      <w:tr w:rsidR="006E5661" w:rsidRPr="006E5661" w:rsidTr="006E5661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3 993,30000</w:t>
            </w:r>
          </w:p>
        </w:tc>
      </w:tr>
      <w:tr w:rsidR="006E5661" w:rsidRPr="006E5661" w:rsidTr="006E566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495,70001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102 635,69359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71 119,80000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72 092,60000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</w:tr>
      <w:tr w:rsidR="006E5661" w:rsidRPr="006E5661" w:rsidTr="006E5661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</w:tr>
      <w:tr w:rsidR="006E5661" w:rsidRPr="006E5661" w:rsidTr="006E566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124,50000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43,20000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43,20000</w:t>
            </w:r>
          </w:p>
        </w:tc>
      </w:tr>
      <w:tr w:rsidR="006E5661" w:rsidRPr="006E5661" w:rsidTr="006E566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43,20000</w:t>
            </w:r>
          </w:p>
        </w:tc>
      </w:tr>
      <w:tr w:rsidR="006E5661" w:rsidRPr="006E5661" w:rsidTr="006E5661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43,20000</w:t>
            </w:r>
          </w:p>
        </w:tc>
      </w:tr>
      <w:tr w:rsidR="006E5661" w:rsidRPr="006E5661" w:rsidTr="006E566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</w:t>
            </w:r>
            <w:proofErr w:type="gramStart"/>
            <w:r w:rsidRPr="006E5661">
              <w:t>«Э</w:t>
            </w:r>
            <w:proofErr w:type="gramEnd"/>
            <w:r w:rsidRPr="006E5661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67 124,90000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67 124,90000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67 124,90000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50 007,20000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17 117,70000</w:t>
            </w:r>
          </w:p>
        </w:tc>
      </w:tr>
      <w:tr w:rsidR="006E5661" w:rsidRPr="006E5661" w:rsidTr="006E5661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6 923,50853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4 800,00000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4 800,00000</w:t>
            </w:r>
          </w:p>
        </w:tc>
      </w:tr>
      <w:tr w:rsidR="006E5661" w:rsidRPr="006E5661" w:rsidTr="006E566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4 800,00000</w:t>
            </w:r>
          </w:p>
        </w:tc>
      </w:tr>
      <w:tr w:rsidR="006E5661" w:rsidRPr="006E5661" w:rsidTr="006E5661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E5661">
              <w:rPr>
                <w:color w:val="000000"/>
              </w:rPr>
              <w:t>предпринимательства</w:t>
            </w:r>
            <w:proofErr w:type="gramStart"/>
            <w:r w:rsidRPr="006E5661">
              <w:rPr>
                <w:color w:val="000000"/>
              </w:rPr>
              <w:t>.Ф</w:t>
            </w:r>
            <w:proofErr w:type="gramEnd"/>
            <w:r w:rsidRPr="006E5661">
              <w:rPr>
                <w:color w:val="000000"/>
              </w:rPr>
              <w:t>инансовая</w:t>
            </w:r>
            <w:proofErr w:type="spellEnd"/>
            <w:r w:rsidRPr="006E566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2 200,00000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2 200,00000</w:t>
            </w:r>
          </w:p>
        </w:tc>
      </w:tr>
      <w:tr w:rsidR="006E5661" w:rsidRPr="006E5661" w:rsidTr="006E5661">
        <w:trPr>
          <w:trHeight w:val="4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E5661">
              <w:rPr>
                <w:color w:val="000000"/>
              </w:rPr>
              <w:t>предпринимательства</w:t>
            </w:r>
            <w:proofErr w:type="gramStart"/>
            <w:r w:rsidRPr="006E5661">
              <w:rPr>
                <w:color w:val="000000"/>
              </w:rPr>
              <w:t>.Ф</w:t>
            </w:r>
            <w:proofErr w:type="gramEnd"/>
            <w:r w:rsidRPr="006E5661">
              <w:rPr>
                <w:color w:val="000000"/>
              </w:rPr>
              <w:t>инансовая</w:t>
            </w:r>
            <w:proofErr w:type="spellEnd"/>
            <w:r w:rsidRPr="006E566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  <w:r w:rsidRPr="006E5661">
              <w:rPr>
                <w:color w:val="000000"/>
              </w:rPr>
              <w:lastRenderedPageBreak/>
              <w:t>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</w:tr>
      <w:tr w:rsidR="006E5661" w:rsidRPr="006E5661" w:rsidTr="006E5661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1 200,00000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1 200,00000</w:t>
            </w:r>
          </w:p>
        </w:tc>
      </w:tr>
      <w:tr w:rsidR="006E5661" w:rsidRPr="006E5661" w:rsidTr="006E5661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E5661">
              <w:rPr>
                <w:color w:val="000000"/>
              </w:rPr>
              <w:t>предпринимательства</w:t>
            </w:r>
            <w:proofErr w:type="gramStart"/>
            <w:r w:rsidRPr="006E5661">
              <w:rPr>
                <w:color w:val="000000"/>
              </w:rPr>
              <w:t>.Ф</w:t>
            </w:r>
            <w:proofErr w:type="gramEnd"/>
            <w:r w:rsidRPr="006E5661">
              <w:rPr>
                <w:color w:val="000000"/>
              </w:rPr>
              <w:t>инансовая</w:t>
            </w:r>
            <w:proofErr w:type="spellEnd"/>
            <w:r w:rsidRPr="006E566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600,00000</w:t>
            </w:r>
          </w:p>
        </w:tc>
      </w:tr>
      <w:tr w:rsidR="006E5661" w:rsidRPr="006E5661" w:rsidTr="006E5661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600,00000</w:t>
            </w:r>
          </w:p>
        </w:tc>
      </w:tr>
      <w:tr w:rsidR="006E5661" w:rsidRPr="006E5661" w:rsidTr="006E5661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300,00000</w:t>
            </w:r>
          </w:p>
        </w:tc>
      </w:tr>
      <w:tr w:rsidR="006E5661" w:rsidRPr="006E5661" w:rsidTr="006E5661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501,60200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501,60200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254 407,60900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89 450,44100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374 900,18200</w:t>
            </w:r>
          </w:p>
        </w:tc>
      </w:tr>
      <w:tr w:rsidR="006E5661" w:rsidRPr="006E5661" w:rsidTr="006E566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1 163,70000</w:t>
            </w:r>
          </w:p>
        </w:tc>
      </w:tr>
      <w:tr w:rsidR="006E5661" w:rsidRPr="006E5661" w:rsidTr="006E5661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Новохоперского муниципального района</w:t>
            </w:r>
            <w:proofErr w:type="gramStart"/>
            <w:r w:rsidRPr="006E5661">
              <w:t>«Э</w:t>
            </w:r>
            <w:proofErr w:type="gramEnd"/>
            <w:r w:rsidRPr="006E5661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1 163,70000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1 163,70000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6E5661">
              <w:rPr>
                <w:color w:val="000000"/>
              </w:rPr>
              <w:t>софинансирование</w:t>
            </w:r>
            <w:proofErr w:type="spellEnd"/>
            <w:r w:rsidRPr="006E5661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1 163,70000</w:t>
            </w:r>
          </w:p>
        </w:tc>
      </w:tr>
      <w:tr w:rsidR="006E5661" w:rsidRPr="006E5661" w:rsidTr="006E5661">
        <w:trPr>
          <w:trHeight w:val="223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</w:tr>
      <w:tr w:rsidR="006E5661" w:rsidRPr="006E5661" w:rsidTr="006E5661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</w:tr>
      <w:tr w:rsidR="006E5661" w:rsidRPr="006E5661" w:rsidTr="006E5661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</w:tr>
      <w:tr w:rsidR="006E5661" w:rsidRPr="006E5661" w:rsidTr="006E5661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</w:tr>
      <w:tr w:rsidR="006E5661" w:rsidRPr="006E5661" w:rsidTr="006E566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3 313,51700</w:t>
            </w:r>
          </w:p>
        </w:tc>
      </w:tr>
      <w:tr w:rsidR="006E5661" w:rsidRPr="006E5661" w:rsidTr="006E566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249 220,83000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85 415,42400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370 422,96500</w:t>
            </w:r>
          </w:p>
        </w:tc>
      </w:tr>
      <w:tr w:rsidR="006E5661" w:rsidRPr="006E5661" w:rsidTr="006E566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</w:t>
            </w:r>
            <w:proofErr w:type="gramStart"/>
            <w:r w:rsidRPr="006E5661">
              <w:t>«Э</w:t>
            </w:r>
            <w:proofErr w:type="gramEnd"/>
            <w:r w:rsidRPr="006E5661">
              <w:t>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108 064,96500</w:t>
            </w:r>
          </w:p>
        </w:tc>
      </w:tr>
      <w:tr w:rsidR="006E5661" w:rsidRPr="006E5661" w:rsidTr="006E5661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108 064,96500</w:t>
            </w:r>
          </w:p>
        </w:tc>
      </w:tr>
      <w:tr w:rsidR="006E5661" w:rsidRPr="006E5661" w:rsidTr="006E566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108 064,96500</w:t>
            </w:r>
          </w:p>
        </w:tc>
      </w:tr>
      <w:tr w:rsidR="006E5661" w:rsidRPr="006E5661" w:rsidTr="006E566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</w:t>
            </w:r>
            <w:proofErr w:type="gramStart"/>
            <w:r w:rsidRPr="006E5661">
              <w:t>«Э</w:t>
            </w:r>
            <w:proofErr w:type="gramEnd"/>
            <w:r w:rsidRPr="006E5661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66 983,00000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262 358,00000</w:t>
            </w:r>
          </w:p>
        </w:tc>
      </w:tr>
      <w:tr w:rsidR="006E5661" w:rsidRPr="006E5661" w:rsidTr="006E566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262 358,00000</w:t>
            </w:r>
          </w:p>
        </w:tc>
      </w:tr>
      <w:tr w:rsidR="006E5661" w:rsidRPr="006E5661" w:rsidTr="006E566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262 358,00000</w:t>
            </w:r>
          </w:p>
        </w:tc>
      </w:tr>
      <w:tr w:rsidR="006E5661" w:rsidRPr="006E5661" w:rsidTr="006E5661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color w:val="000000"/>
              </w:rPr>
            </w:pPr>
            <w:r w:rsidRPr="006E566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421 016,31851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449 632,44100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622 958,04000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46 405,49900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32 672,30000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Муниципальная программа Новохопёрского муниципального района «Развитие образования Новохопёрского </w:t>
            </w:r>
            <w:r w:rsidRPr="006E5661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46 405,49900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32 672,30000</w:t>
            </w:r>
          </w:p>
        </w:tc>
      </w:tr>
      <w:tr w:rsidR="006E5661" w:rsidRPr="006E5661" w:rsidTr="006E5661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46 405,49900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32 672,30000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46 405,49900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32 672,30000</w:t>
            </w:r>
          </w:p>
        </w:tc>
      </w:tr>
      <w:tr w:rsidR="006E5661" w:rsidRPr="006E5661" w:rsidTr="006E5661">
        <w:trPr>
          <w:trHeight w:val="28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22 746,60000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22 672,30000</w:t>
            </w:r>
          </w:p>
        </w:tc>
      </w:tr>
      <w:tr w:rsidR="006E5661" w:rsidRPr="006E5661" w:rsidTr="006E566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23 658,89900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10 000,00000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187 896,55450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154 460,41900</w:t>
            </w:r>
          </w:p>
        </w:tc>
      </w:tr>
      <w:tr w:rsidR="006E5661" w:rsidRPr="006E5661" w:rsidTr="006E566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186 233,48596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154 460,41900</w:t>
            </w:r>
          </w:p>
        </w:tc>
      </w:tr>
      <w:tr w:rsidR="006E5661" w:rsidRPr="006E5661" w:rsidTr="006E566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186 233,48596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154 460,41900</w:t>
            </w:r>
          </w:p>
        </w:tc>
      </w:tr>
      <w:tr w:rsidR="006E5661" w:rsidRPr="006E5661" w:rsidTr="006E5661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3 300,70600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roofErr w:type="gramStart"/>
            <w:r w:rsidRPr="006E5661"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6E5661">
              <w:t>естественно-научной</w:t>
            </w:r>
            <w:proofErr w:type="spellEnd"/>
            <w:r w:rsidRPr="006E5661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3 300,70600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7 905,38100</w:t>
            </w:r>
          </w:p>
        </w:tc>
      </w:tr>
      <w:tr w:rsidR="006E5661" w:rsidRPr="006E5661" w:rsidTr="006E5661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7 905,38100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О</w:t>
            </w:r>
            <w:proofErr w:type="gramStart"/>
            <w:r w:rsidRPr="006E5661">
              <w:t>1</w:t>
            </w:r>
            <w:proofErr w:type="gramEnd"/>
            <w:r w:rsidRPr="006E5661">
              <w:t xml:space="preserve">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178 752,98710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136 001,36000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146 555,03800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1 015,76500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3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</w:t>
            </w:r>
            <w:r w:rsidRPr="006E5661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8 577,00000</w:t>
            </w:r>
          </w:p>
        </w:tc>
      </w:tr>
      <w:tr w:rsidR="006E5661" w:rsidRPr="006E5661" w:rsidTr="006E5661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104 379,05814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119 275,00000</w:t>
            </w:r>
          </w:p>
        </w:tc>
      </w:tr>
      <w:tr w:rsidR="006E5661" w:rsidRPr="006E5661" w:rsidTr="006E5661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2 422,79814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2 314,50000</w:t>
            </w:r>
          </w:p>
        </w:tc>
      </w:tr>
      <w:tr w:rsidR="006E5661" w:rsidRPr="006E5661" w:rsidTr="006E566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8 806,25691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Материально-техническое оснащение муниципальных общеобразовательных организаций (Предоставление субсидий бюджетным, </w:t>
            </w:r>
            <w:r w:rsidRPr="006E5661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</w:tr>
      <w:tr w:rsidR="006E5661" w:rsidRPr="006E5661" w:rsidTr="006E5661">
        <w:trPr>
          <w:trHeight w:val="13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21 782,07211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9 737,96000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9 579,13800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2 277,89971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8 491,02486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6 071,90000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6 709,40000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E5661">
              <w:t>обучающихся</w:t>
            </w:r>
            <w:proofErr w:type="gramEnd"/>
            <w:r w:rsidRPr="006E5661">
              <w:t xml:space="preserve">, освоивших образовательные </w:t>
            </w:r>
            <w:r w:rsidRPr="006E5661">
              <w:lastRenderedPageBreak/>
              <w:t>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379,84186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379,84186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1 663,06854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1 663,06854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</w:t>
            </w:r>
            <w:r w:rsidRPr="006E5661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1 291,00254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1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6E5661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6E5661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372,06600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E5661">
              <w:t>общеразвивающих</w:t>
            </w:r>
            <w:proofErr w:type="spellEnd"/>
            <w:r w:rsidRPr="006E5661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Подпрограмма «Подготовка, переподготовка и повышение </w:t>
            </w:r>
            <w:proofErr w:type="gramStart"/>
            <w:r w:rsidRPr="006E566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E566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2 853,39700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3 024,42100</w:t>
            </w:r>
          </w:p>
        </w:tc>
      </w:tr>
      <w:tr w:rsidR="006E5661" w:rsidRPr="006E5661" w:rsidTr="006E566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2 853,39700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3 024,42100</w:t>
            </w:r>
          </w:p>
        </w:tc>
      </w:tr>
      <w:tr w:rsidR="006E5661" w:rsidRPr="006E5661" w:rsidTr="006E566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</w:tr>
      <w:tr w:rsidR="006E5661" w:rsidRPr="006E5661" w:rsidTr="006E566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25,00000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2 828,39700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2 999,42100</w:t>
            </w:r>
          </w:p>
        </w:tc>
      </w:tr>
      <w:tr w:rsidR="006E5661" w:rsidRPr="006E5661" w:rsidTr="006E566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2 828,39700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2 999,42100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Оздоровление детей (</w:t>
            </w:r>
            <w:proofErr w:type="spellStart"/>
            <w:r w:rsidRPr="006E5661">
              <w:t>софинансирование</w:t>
            </w:r>
            <w:proofErr w:type="spellEnd"/>
            <w:r w:rsidRPr="006E5661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1 123,00000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Организация отдыха и оздоровления детей и молодежи (</w:t>
            </w:r>
            <w:proofErr w:type="spellStart"/>
            <w:r w:rsidRPr="006E5661">
              <w:t>софинансирование</w:t>
            </w:r>
            <w:proofErr w:type="spellEnd"/>
            <w:proofErr w:type="gramStart"/>
            <w:r w:rsidRPr="006E5661">
              <w:t>)(</w:t>
            </w:r>
            <w:proofErr w:type="gramEnd"/>
            <w:r w:rsidRPr="006E5661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1 878,39700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1 876,42100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1 876,42100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180 710,96600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432 800,90000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180 710,96600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432 800,90000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180 703,96600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274 133,30000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432 793,90000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15 623,20000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12 355,70000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12 355,70000</w:t>
            </w:r>
          </w:p>
        </w:tc>
      </w:tr>
      <w:tr w:rsidR="006E5661" w:rsidRPr="006E5661" w:rsidTr="006E5661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11 127,10000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4 494,70000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1 228,60000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164 947,17600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420 438,20000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89,27600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30 536,40000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134 321,50000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420 438,20000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133,59000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Поддержка деятельности объединений юных инспекторов дорожного движения (Предоставление </w:t>
            </w:r>
            <w:r w:rsidRPr="006E5661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133,59000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</w:tr>
      <w:tr w:rsidR="006E5661" w:rsidRPr="006E5661" w:rsidTr="006E566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21 949,30500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2 537,50000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21 635,30000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</w:tr>
      <w:tr w:rsidR="006E5661" w:rsidRPr="006E5661" w:rsidTr="006E5661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21 635,30000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</w:tr>
      <w:tr w:rsidR="006E5661" w:rsidRPr="006E5661" w:rsidTr="006E566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2 527,50000</w:t>
            </w:r>
          </w:p>
        </w:tc>
      </w:tr>
      <w:tr w:rsidR="006E5661" w:rsidRPr="006E5661" w:rsidTr="006E566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314,00500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314,00500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314,00500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</w:tr>
      <w:tr w:rsidR="006E5661" w:rsidRPr="006E5661" w:rsidTr="006E566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22 263,10001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24 934,44986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17 859,88791</w:t>
            </w:r>
          </w:p>
        </w:tc>
      </w:tr>
      <w:tr w:rsidR="006E5661" w:rsidRPr="006E5661" w:rsidTr="006E566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10 121,70000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</w:tr>
      <w:tr w:rsidR="006E5661" w:rsidRPr="006E5661" w:rsidTr="006E5661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10 121,70000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</w:tr>
      <w:tr w:rsidR="006E5661" w:rsidRPr="006E5661" w:rsidTr="006E5661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10 121,70000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</w:tr>
      <w:tr w:rsidR="006E5661" w:rsidRPr="006E5661" w:rsidTr="006E5661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10 121,70000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</w:tr>
      <w:tr w:rsidR="006E5661" w:rsidRPr="006E5661" w:rsidTr="006E566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10 121,70000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9 410,00000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1 473,30000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1 318,00000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</w:tr>
      <w:tr w:rsidR="006E5661" w:rsidRPr="006E5661" w:rsidTr="006E5661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proofErr w:type="spellStart"/>
            <w:r w:rsidRPr="006E5661">
              <w:rPr>
                <w:color w:val="000000"/>
              </w:rPr>
              <w:t>Софинансирование</w:t>
            </w:r>
            <w:proofErr w:type="spellEnd"/>
            <w:r w:rsidRPr="006E566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6E5661">
              <w:rPr>
                <w:color w:val="000000"/>
              </w:rPr>
              <w:t>а(</w:t>
            </w:r>
            <w:proofErr w:type="gramEnd"/>
            <w:r w:rsidRPr="006E5661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50,00000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1 473,30000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1 268,00000</w:t>
            </w:r>
          </w:p>
        </w:tc>
      </w:tr>
      <w:tr w:rsidR="006E5661" w:rsidRPr="006E5661" w:rsidTr="006E566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1 473,30000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1 268,00000</w:t>
            </w:r>
          </w:p>
        </w:tc>
      </w:tr>
      <w:tr w:rsidR="006E5661" w:rsidRPr="006E5661" w:rsidTr="006E566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1 473,30000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1 268,00000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68,00000</w:t>
            </w:r>
          </w:p>
        </w:tc>
      </w:tr>
      <w:tr w:rsidR="006E5661" w:rsidRPr="006E5661" w:rsidTr="006E5661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1 305,30000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1 200,00000</w:t>
            </w:r>
          </w:p>
        </w:tc>
      </w:tr>
      <w:tr w:rsidR="006E5661" w:rsidRPr="006E5661" w:rsidTr="006E566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6 475,88791</w:t>
            </w:r>
          </w:p>
        </w:tc>
      </w:tr>
      <w:tr w:rsidR="006E5661" w:rsidRPr="006E5661" w:rsidTr="006E5661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6 475,88791</w:t>
            </w:r>
          </w:p>
        </w:tc>
      </w:tr>
      <w:tr w:rsidR="006E5661" w:rsidRPr="006E5661" w:rsidTr="006E566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6 475,88791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6 475,88791</w:t>
            </w:r>
          </w:p>
        </w:tc>
      </w:tr>
      <w:tr w:rsidR="006E5661" w:rsidRPr="006E5661" w:rsidTr="006E5661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</w:tr>
      <w:tr w:rsidR="006E5661" w:rsidRPr="006E5661" w:rsidTr="006E566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</w:tr>
      <w:tr w:rsidR="006E5661" w:rsidRPr="006E5661" w:rsidTr="006E566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</w:tr>
      <w:tr w:rsidR="006E5661" w:rsidRPr="006E5661" w:rsidTr="006E5661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1 806,10000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</w:tr>
      <w:tr w:rsidR="006E5661" w:rsidRPr="006E5661" w:rsidTr="006E5661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656,00000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</w:t>
            </w:r>
            <w:proofErr w:type="gramStart"/>
            <w:r w:rsidRPr="006E5661"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417,39000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</w:tr>
      <w:tr w:rsidR="006E5661" w:rsidRPr="006E5661" w:rsidTr="006E566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317,39000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</w:tr>
      <w:tr w:rsidR="006E5661" w:rsidRPr="006E5661" w:rsidTr="006E5661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317,39000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</w:tr>
      <w:tr w:rsidR="006E5661" w:rsidRPr="006E5661" w:rsidTr="006E566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317,39000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</w:tr>
      <w:tr w:rsidR="006E5661" w:rsidRPr="006E5661" w:rsidTr="006E566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317,39000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217,40000</w:t>
            </w:r>
          </w:p>
        </w:tc>
      </w:tr>
      <w:tr w:rsidR="006E5661" w:rsidRPr="006E5661" w:rsidTr="006E566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61" w:rsidRPr="006E5661" w:rsidRDefault="006E5661" w:rsidP="006E5661">
            <w:r w:rsidRPr="006E56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79 094,62646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12 853,00000</w:t>
            </w:r>
          </w:p>
        </w:tc>
      </w:tr>
      <w:tr w:rsidR="006E5661" w:rsidRPr="006E5661" w:rsidTr="006E566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12 853,00000</w:t>
            </w:r>
          </w:p>
        </w:tc>
      </w:tr>
      <w:tr w:rsidR="006E5661" w:rsidRPr="006E5661" w:rsidTr="006E566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12 853,00000</w:t>
            </w:r>
          </w:p>
        </w:tc>
      </w:tr>
      <w:tr w:rsidR="006E5661" w:rsidRPr="006E5661" w:rsidTr="006E566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12 853,00000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5 853,00000</w:t>
            </w:r>
          </w:p>
        </w:tc>
      </w:tr>
      <w:tr w:rsidR="006E5661" w:rsidRPr="006E5661" w:rsidTr="006E5661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7 000,00000</w:t>
            </w:r>
          </w:p>
        </w:tc>
      </w:tr>
      <w:tr w:rsidR="006E5661" w:rsidRPr="006E5661" w:rsidTr="006E566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65 507,62646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58 472,70000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</w:tr>
      <w:tr w:rsidR="006E5661" w:rsidRPr="006E5661" w:rsidTr="006E566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47 981,00000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9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47 981,00000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«Взаимные расчеты»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7 385,20000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7 385,20000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4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1 781,50000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1 781,50000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</w:t>
            </w:r>
            <w:proofErr w:type="spellStart"/>
            <w:r w:rsidRPr="006E5661">
              <w:t>Софинансирование</w:t>
            </w:r>
            <w:proofErr w:type="spellEnd"/>
            <w:r w:rsidRPr="006E5661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1 325,00000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7 034,92646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6 936,12646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6E5661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6E5661">
              <w:t xml:space="preserve"> и </w:t>
            </w:r>
            <w:r w:rsidRPr="006E5661">
              <w:lastRenderedPageBreak/>
              <w:t>муниципальных районов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4 877,93400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О3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  <w:rPr>
                <w:b/>
                <w:bCs/>
              </w:rPr>
            </w:pPr>
            <w:r w:rsidRPr="006E566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4 047,60000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  <w:rPr>
                <w:b/>
                <w:bCs/>
              </w:rPr>
            </w:pPr>
            <w:r w:rsidRPr="006E5661">
              <w:rPr>
                <w:b/>
                <w:bCs/>
              </w:rPr>
              <w:t>3 263,10000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4 037,60000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3 263,10000</w:t>
            </w:r>
          </w:p>
        </w:tc>
      </w:tr>
      <w:tr w:rsidR="006E5661" w:rsidRPr="006E5661" w:rsidTr="006E566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4 037,60000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3 263,10000</w:t>
            </w:r>
          </w:p>
        </w:tc>
      </w:tr>
      <w:tr w:rsidR="006E5661" w:rsidRPr="006E5661" w:rsidTr="006E5661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pPr>
              <w:rPr>
                <w:color w:val="000000"/>
              </w:rPr>
            </w:pPr>
            <w:r w:rsidRPr="006E5661">
              <w:rPr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</w:tr>
      <w:tr w:rsidR="006E5661" w:rsidRPr="006E5661" w:rsidTr="006E566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</w:tr>
      <w:tr w:rsidR="006E5661" w:rsidRPr="006E5661" w:rsidTr="006E5661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2,50000</w:t>
            </w:r>
          </w:p>
        </w:tc>
      </w:tr>
      <w:tr w:rsidR="006E5661" w:rsidRPr="006E5661" w:rsidTr="006E566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4 035,10000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3 260,60000</w:t>
            </w:r>
          </w:p>
        </w:tc>
      </w:tr>
      <w:tr w:rsidR="006E5661" w:rsidRPr="006E5661" w:rsidTr="006E5661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4 035,10000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3 260,60000</w:t>
            </w:r>
          </w:p>
        </w:tc>
      </w:tr>
      <w:tr w:rsidR="006E5661" w:rsidRPr="006E5661" w:rsidTr="006E5661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3 241,90000</w:t>
            </w:r>
          </w:p>
        </w:tc>
      </w:tr>
      <w:tr w:rsidR="006E5661" w:rsidRPr="006E5661" w:rsidTr="006E566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791,20000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16,70000</w:t>
            </w:r>
          </w:p>
        </w:tc>
      </w:tr>
      <w:tr w:rsidR="006E5661" w:rsidRPr="006E5661" w:rsidTr="006E566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2,00000</w:t>
            </w:r>
          </w:p>
        </w:tc>
      </w:tr>
      <w:tr w:rsidR="006E5661" w:rsidRPr="006E5661" w:rsidTr="006E566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 xml:space="preserve">Подпрограмма «Подготовка, переподготовка и повышение </w:t>
            </w:r>
            <w:proofErr w:type="gramStart"/>
            <w:r w:rsidRPr="006E566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E566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  <w:tr w:rsidR="006E5661" w:rsidRPr="006E5661" w:rsidTr="006E566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61" w:rsidRPr="006E5661" w:rsidRDefault="006E5661" w:rsidP="006E5661">
            <w:r w:rsidRPr="006E566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r w:rsidRPr="006E566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center"/>
            </w:pPr>
            <w:r w:rsidRPr="006E566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61" w:rsidRPr="006E5661" w:rsidRDefault="006E5661" w:rsidP="006E5661">
            <w:pPr>
              <w:jc w:val="right"/>
            </w:pPr>
            <w:r w:rsidRPr="006E5661">
              <w:t>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394434">
        <w:rPr>
          <w:b/>
          <w:bCs/>
          <w:sz w:val="28"/>
          <w:szCs w:val="28"/>
        </w:rPr>
        <w:t>1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394434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и 202</w:t>
      </w:r>
      <w:r w:rsidR="00394434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2022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EC6150" w:rsidRPr="00EC6150" w:rsidTr="00EC6150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8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1 340 113,08747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1 030 828,78186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1 492 310,17791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57 065,88620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45 586,20000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46 445,70000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5 106,65000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</w:tr>
      <w:tr w:rsidR="00EC6150" w:rsidRPr="00EC6150" w:rsidTr="00EC615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5 106,65000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5 106,65000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</w:tr>
      <w:tr w:rsidR="00EC6150" w:rsidRPr="00EC6150" w:rsidTr="00EC615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5 106,65000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</w:tr>
      <w:tr w:rsidR="00EC6150" w:rsidRPr="00EC6150" w:rsidTr="00EC615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EC6150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5 106,65000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</w:tr>
      <w:tr w:rsidR="00EC6150" w:rsidRPr="00EC6150" w:rsidTr="00EC6150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</w:tr>
      <w:tr w:rsidR="00EC6150" w:rsidRPr="00EC6150" w:rsidTr="00EC6150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</w:tr>
      <w:tr w:rsidR="00EC6150" w:rsidRPr="00EC6150" w:rsidTr="00EC6150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1 318,30000</w:t>
            </w:r>
          </w:p>
        </w:tc>
      </w:tr>
      <w:tr w:rsidR="00EC6150" w:rsidRPr="00EC6150" w:rsidTr="00EC6150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1 012,10000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304,20000</w:t>
            </w:r>
          </w:p>
        </w:tc>
      </w:tr>
      <w:tr w:rsidR="00EC6150" w:rsidRPr="00EC6150" w:rsidTr="00EC615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41 303,47400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35 230,60000</w:t>
            </w:r>
          </w:p>
        </w:tc>
      </w:tr>
      <w:tr w:rsidR="00EC6150" w:rsidRPr="00EC6150" w:rsidTr="00EC6150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41 303,47400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35 230,60000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41 303,47400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35 230,60000</w:t>
            </w:r>
          </w:p>
        </w:tc>
      </w:tr>
      <w:tr w:rsidR="00EC6150" w:rsidRPr="00EC6150" w:rsidTr="00EC6150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41 303,47400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35 230,60000</w:t>
            </w:r>
          </w:p>
        </w:tc>
      </w:tr>
      <w:tr w:rsidR="00EC6150" w:rsidRPr="00EC6150" w:rsidTr="00EC6150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34 017,87000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34 005,60000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34 005,60000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7 060,60400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1 000,00000</w:t>
            </w:r>
          </w:p>
        </w:tc>
      </w:tr>
      <w:tr w:rsidR="00EC6150" w:rsidRPr="00EC6150" w:rsidTr="00EC615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225,00000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9 337,46220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5 771,10000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5 909,10000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1 370,00000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1 370,00000</w:t>
            </w:r>
          </w:p>
        </w:tc>
      </w:tr>
      <w:tr w:rsidR="00EC6150" w:rsidRPr="00EC6150" w:rsidTr="00EC6150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1 370,00000</w:t>
            </w:r>
          </w:p>
        </w:tc>
      </w:tr>
      <w:tr w:rsidR="00EC6150" w:rsidRPr="00EC6150" w:rsidTr="00EC6150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1 370,00000</w:t>
            </w:r>
          </w:p>
        </w:tc>
      </w:tr>
      <w:tr w:rsidR="00EC6150" w:rsidRPr="00EC6150" w:rsidTr="00EC6150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</w:tr>
      <w:tr w:rsidR="00EC6150" w:rsidRPr="00EC6150" w:rsidTr="00EC6150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</w:tr>
      <w:tr w:rsidR="00EC6150" w:rsidRPr="00EC6150" w:rsidTr="00EC615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</w:tr>
      <w:tr w:rsidR="00EC6150" w:rsidRPr="00EC6150" w:rsidTr="00EC6150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4 035,10000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3 260,60000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4 035,10000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3 260,60000</w:t>
            </w:r>
          </w:p>
        </w:tc>
      </w:tr>
      <w:tr w:rsidR="00EC6150" w:rsidRPr="00EC6150" w:rsidTr="00EC6150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3 241,90000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3 241,90000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3 241,90000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791,20000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16,70000</w:t>
            </w:r>
          </w:p>
        </w:tc>
      </w:tr>
      <w:tr w:rsidR="00EC6150" w:rsidRPr="00EC6150" w:rsidTr="00EC6150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846,00000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875,00000</w:t>
            </w:r>
          </w:p>
        </w:tc>
      </w:tr>
      <w:tr w:rsidR="00EC6150" w:rsidRPr="00EC6150" w:rsidTr="00EC6150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441,00000</w:t>
            </w:r>
          </w:p>
        </w:tc>
      </w:tr>
      <w:tr w:rsidR="00EC6150" w:rsidRPr="00EC6150" w:rsidTr="00EC6150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</w:tr>
      <w:tr w:rsidR="00EC6150" w:rsidRPr="00EC6150" w:rsidTr="00EC6150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27,00000</w:t>
            </w:r>
          </w:p>
        </w:tc>
      </w:tr>
      <w:tr w:rsidR="00EC6150" w:rsidRPr="00EC6150" w:rsidTr="00EC6150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434,00000</w:t>
            </w:r>
          </w:p>
        </w:tc>
      </w:tr>
      <w:tr w:rsidR="00EC6150" w:rsidRPr="00EC6150" w:rsidTr="00EC6150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425,00000</w:t>
            </w:r>
          </w:p>
        </w:tc>
      </w:tr>
      <w:tr w:rsidR="00EC6150" w:rsidRPr="00EC6150" w:rsidTr="00EC6150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9,00000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3 197,86220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401,00000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3 197,86220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401,00000</w:t>
            </w:r>
          </w:p>
        </w:tc>
      </w:tr>
      <w:tr w:rsidR="00EC6150" w:rsidRPr="00EC6150" w:rsidTr="00EC615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2 632,46220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401,00000</w:t>
            </w:r>
          </w:p>
        </w:tc>
      </w:tr>
      <w:tr w:rsidR="00EC6150" w:rsidRPr="00EC6150" w:rsidTr="00EC6150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371,00000</w:t>
            </w:r>
          </w:p>
        </w:tc>
      </w:tr>
      <w:tr w:rsidR="00EC6150" w:rsidRPr="00EC6150" w:rsidTr="00EC6150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2 251,46220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41,59499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0,00000</w:t>
            </w:r>
          </w:p>
        </w:tc>
      </w:tr>
      <w:tr w:rsidR="00EC6150" w:rsidRPr="00EC6150" w:rsidTr="00EC6150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41,59499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41,59499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41,59499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41,59499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4 655,40000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4 501,00001</w:t>
            </w:r>
          </w:p>
        </w:tc>
      </w:tr>
      <w:tr w:rsidR="00EC6150" w:rsidRPr="00EC6150" w:rsidTr="00EC615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4 655,40000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4 501,00001</w:t>
            </w:r>
          </w:p>
        </w:tc>
      </w:tr>
      <w:tr w:rsidR="00EC6150" w:rsidRPr="00EC6150" w:rsidTr="00EC615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4 645,40000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4 491,00001</w:t>
            </w:r>
          </w:p>
        </w:tc>
      </w:tr>
      <w:tr w:rsidR="00EC6150" w:rsidRPr="00EC6150" w:rsidTr="00EC615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Основное мероприятие «Финансовое обеспечение деятельности по защите населения и территории от чрезвычайных ситуаций природного и техногенного </w:t>
            </w:r>
            <w:r w:rsidRPr="00EC6150">
              <w:lastRenderedPageBreak/>
              <w:t>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4 645,40000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4 491,00001</w:t>
            </w:r>
          </w:p>
        </w:tc>
      </w:tr>
      <w:tr w:rsidR="00EC6150" w:rsidRPr="00EC6150" w:rsidTr="00EC6150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4 576,10000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3 993,30000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495,70000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495,70001</w:t>
            </w:r>
          </w:p>
        </w:tc>
      </w:tr>
      <w:tr w:rsidR="00EC6150" w:rsidRPr="00EC6150" w:rsidTr="00EC615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124 880,74459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92 577,20000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93 550,00000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</w:tr>
      <w:tr w:rsidR="00EC6150" w:rsidRPr="00EC6150" w:rsidTr="00EC6150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</w:tr>
      <w:tr w:rsidR="00EC6150" w:rsidRPr="00EC6150" w:rsidTr="00EC6150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</w:tr>
      <w:tr w:rsidR="00EC6150" w:rsidRPr="00EC6150" w:rsidTr="00EC615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</w:tr>
      <w:tr w:rsidR="00EC6150" w:rsidRPr="00EC6150" w:rsidTr="00EC6150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22 495,95100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21 500,60000</w:t>
            </w:r>
          </w:p>
        </w:tc>
      </w:tr>
      <w:tr w:rsidR="00EC6150" w:rsidRPr="00EC6150" w:rsidTr="00EC615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roofErr w:type="gramStart"/>
            <w:r w:rsidRPr="00EC6150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22 494,95100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21 500,60000</w:t>
            </w:r>
          </w:p>
        </w:tc>
      </w:tr>
      <w:tr w:rsidR="00EC6150" w:rsidRPr="00EC6150" w:rsidTr="00EC615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Основное мероприятие  «Оказание </w:t>
            </w:r>
            <w:proofErr w:type="spellStart"/>
            <w:r w:rsidRPr="00EC6150">
              <w:t>сельхозтоваропроизводителям</w:t>
            </w:r>
            <w:proofErr w:type="spellEnd"/>
            <w:r w:rsidRPr="00EC6150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22 244,05100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21 457,40000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21 457,40000</w:t>
            </w:r>
          </w:p>
        </w:tc>
      </w:tr>
      <w:tr w:rsidR="00EC6150" w:rsidRPr="00EC6150" w:rsidTr="00EC6150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21 415,40000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21 415,40000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826,65100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40,00000</w:t>
            </w:r>
          </w:p>
        </w:tc>
      </w:tr>
      <w:tr w:rsidR="00EC6150" w:rsidRPr="00EC6150" w:rsidTr="00EC615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43,20000</w:t>
            </w:r>
          </w:p>
        </w:tc>
      </w:tr>
      <w:tr w:rsidR="00EC6150" w:rsidRPr="00EC6150" w:rsidTr="00EC615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43,20000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67 124,90000</w:t>
            </w:r>
          </w:p>
        </w:tc>
      </w:tr>
      <w:tr w:rsidR="00EC6150" w:rsidRPr="00EC6150" w:rsidTr="00EC615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67 124,90000</w:t>
            </w:r>
          </w:p>
        </w:tc>
      </w:tr>
      <w:tr w:rsidR="00EC6150" w:rsidRPr="00EC6150" w:rsidTr="00EC615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67 124,90000</w:t>
            </w:r>
          </w:p>
        </w:tc>
      </w:tr>
      <w:tr w:rsidR="00EC6150" w:rsidRPr="00EC6150" w:rsidTr="00EC615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50 007,20000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50 007,20000</w:t>
            </w:r>
          </w:p>
        </w:tc>
      </w:tr>
      <w:tr w:rsidR="00EC6150" w:rsidRPr="00EC6150" w:rsidTr="00EC6150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77 628,50000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16 158,28506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17 117,70000</w:t>
            </w:r>
          </w:p>
        </w:tc>
      </w:tr>
      <w:tr w:rsidR="00EC6150" w:rsidRPr="00EC6150" w:rsidTr="00EC6150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6 923,50853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4 800,00000</w:t>
            </w:r>
          </w:p>
        </w:tc>
      </w:tr>
      <w:tr w:rsidR="00EC6150" w:rsidRPr="00EC6150" w:rsidTr="00EC615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4 800,00000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4 500,00000</w:t>
            </w:r>
          </w:p>
        </w:tc>
      </w:tr>
      <w:tr w:rsidR="00EC6150" w:rsidRPr="00EC6150" w:rsidTr="00EC6150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C6150">
              <w:rPr>
                <w:color w:val="000000"/>
              </w:rPr>
              <w:t>предпринимательства</w:t>
            </w:r>
            <w:proofErr w:type="gramStart"/>
            <w:r w:rsidRPr="00EC6150">
              <w:rPr>
                <w:color w:val="000000"/>
              </w:rPr>
              <w:t>.Ф</w:t>
            </w:r>
            <w:proofErr w:type="gramEnd"/>
            <w:r w:rsidRPr="00EC6150">
              <w:rPr>
                <w:color w:val="000000"/>
              </w:rPr>
              <w:t>инансовая</w:t>
            </w:r>
            <w:proofErr w:type="spellEnd"/>
            <w:r w:rsidRPr="00EC615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2 200,00000</w:t>
            </w:r>
          </w:p>
        </w:tc>
      </w:tr>
      <w:tr w:rsidR="00EC6150" w:rsidRPr="00EC6150" w:rsidTr="00EC6150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2 200,00000</w:t>
            </w:r>
          </w:p>
        </w:tc>
      </w:tr>
      <w:tr w:rsidR="00EC6150" w:rsidRPr="00EC6150" w:rsidTr="00EC6150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C6150">
              <w:rPr>
                <w:color w:val="000000"/>
              </w:rPr>
              <w:t>предпринимательства</w:t>
            </w:r>
            <w:proofErr w:type="gramStart"/>
            <w:r w:rsidRPr="00EC6150">
              <w:rPr>
                <w:color w:val="000000"/>
              </w:rPr>
              <w:t>.Ф</w:t>
            </w:r>
            <w:proofErr w:type="gramEnd"/>
            <w:r w:rsidRPr="00EC6150">
              <w:rPr>
                <w:color w:val="000000"/>
              </w:rPr>
              <w:t>инансовая</w:t>
            </w:r>
            <w:proofErr w:type="spellEnd"/>
            <w:r w:rsidRPr="00EC615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</w:tr>
      <w:tr w:rsidR="00EC6150" w:rsidRPr="00EC6150" w:rsidTr="00EC6150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</w:tr>
      <w:tr w:rsidR="00EC6150" w:rsidRPr="00EC6150" w:rsidTr="00EC6150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</w:tr>
      <w:tr w:rsidR="00EC6150" w:rsidRPr="00EC6150" w:rsidTr="00EC6150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C6150">
              <w:rPr>
                <w:color w:val="000000"/>
              </w:rPr>
              <w:t>предпринимательства</w:t>
            </w:r>
            <w:proofErr w:type="gramStart"/>
            <w:r w:rsidRPr="00EC6150">
              <w:rPr>
                <w:color w:val="000000"/>
              </w:rPr>
              <w:t>.Ф</w:t>
            </w:r>
            <w:proofErr w:type="gramEnd"/>
            <w:r w:rsidRPr="00EC6150">
              <w:rPr>
                <w:color w:val="000000"/>
              </w:rPr>
              <w:t>инансовая</w:t>
            </w:r>
            <w:proofErr w:type="spellEnd"/>
            <w:r w:rsidRPr="00EC615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300,00000</w:t>
            </w:r>
          </w:p>
        </w:tc>
      </w:tr>
      <w:tr w:rsidR="00EC6150" w:rsidRPr="00EC6150" w:rsidTr="00EC6150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300,00000</w:t>
            </w:r>
          </w:p>
        </w:tc>
      </w:tr>
      <w:tr w:rsidR="00EC6150" w:rsidRPr="00EC6150" w:rsidTr="00EC6150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501,60200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  <w:color w:val="000000"/>
              </w:rPr>
            </w:pPr>
            <w:r w:rsidRPr="00EC61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254 548,10900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89 546,44100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374 996,18200</w:t>
            </w:r>
          </w:p>
        </w:tc>
      </w:tr>
      <w:tr w:rsidR="00EC6150" w:rsidRPr="00EC6150" w:rsidTr="00EC6150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1 163,70000</w:t>
            </w:r>
          </w:p>
        </w:tc>
      </w:tr>
      <w:tr w:rsidR="00EC6150" w:rsidRPr="00EC6150" w:rsidTr="00EC6150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Новохоперского муниципального района</w:t>
            </w:r>
            <w:proofErr w:type="gramStart"/>
            <w:r w:rsidRPr="00EC6150">
              <w:t>«Э</w:t>
            </w:r>
            <w:proofErr w:type="gramEnd"/>
            <w:r w:rsidRPr="00EC6150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1 163,70000</w:t>
            </w:r>
          </w:p>
        </w:tc>
      </w:tr>
      <w:tr w:rsidR="00EC6150" w:rsidRPr="00EC6150" w:rsidTr="00EC6150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1 163,70000</w:t>
            </w:r>
          </w:p>
        </w:tc>
      </w:tr>
      <w:tr w:rsidR="00EC6150" w:rsidRPr="00EC6150" w:rsidTr="00EC6150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lastRenderedPageBreak/>
              <w:t>Расходы на приобретение коммунальной специализированной техники (</w:t>
            </w:r>
            <w:proofErr w:type="spellStart"/>
            <w:r w:rsidRPr="00EC6150">
              <w:rPr>
                <w:color w:val="000000"/>
              </w:rPr>
              <w:t>софинансирование</w:t>
            </w:r>
            <w:proofErr w:type="spellEnd"/>
            <w:r w:rsidRPr="00EC6150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1 163,70000</w:t>
            </w:r>
          </w:p>
        </w:tc>
      </w:tr>
      <w:tr w:rsidR="00EC6150" w:rsidRPr="00EC6150" w:rsidTr="00EC6150">
        <w:trPr>
          <w:trHeight w:val="18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249 361,33000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370 518,96500</w:t>
            </w:r>
          </w:p>
        </w:tc>
      </w:tr>
      <w:tr w:rsidR="00EC6150" w:rsidRPr="00EC6150" w:rsidTr="00EC615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190 947,13000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370 518,96500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262 358,00000</w:t>
            </w:r>
          </w:p>
        </w:tc>
      </w:tr>
      <w:tr w:rsidR="00EC6150" w:rsidRPr="00EC6150" w:rsidTr="00EC615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262 358,00000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108 064,96500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108 064,96500</w:t>
            </w:r>
          </w:p>
        </w:tc>
      </w:tr>
      <w:tr w:rsidR="00EC6150" w:rsidRPr="00EC6150" w:rsidTr="00EC6150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</w:tr>
      <w:tr w:rsidR="00EC6150" w:rsidRPr="00EC6150" w:rsidTr="00EC6150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 xml:space="preserve"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</w:t>
            </w:r>
            <w:r w:rsidRPr="00EC6150">
              <w:rPr>
                <w:color w:val="000000"/>
              </w:rPr>
              <w:lastRenderedPageBreak/>
              <w:t>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140,50000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</w:tr>
      <w:tr w:rsidR="00EC6150" w:rsidRPr="00EC6150" w:rsidTr="00EC6150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741 507,52544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727 968,43100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907 982,32799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122 967,65245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102 054,44801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122 967,65245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102 054,44801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122 967,65245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102 054,44801</w:t>
            </w:r>
          </w:p>
        </w:tc>
      </w:tr>
      <w:tr w:rsidR="00EC6150" w:rsidRPr="00EC6150" w:rsidTr="00EC615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122 967,65245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102 054,44801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39 649,83000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41 829,30000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43 711,60000</w:t>
            </w:r>
          </w:p>
        </w:tc>
      </w:tr>
      <w:tr w:rsidR="00EC6150" w:rsidRPr="00EC6150" w:rsidTr="00EC6150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807,97000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853,60000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892,10000</w:t>
            </w:r>
          </w:p>
        </w:tc>
      </w:tr>
      <w:tr w:rsidR="00EC6150" w:rsidRPr="00EC6150" w:rsidTr="00EC6150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22 746,60000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22 672,30000</w:t>
            </w:r>
          </w:p>
        </w:tc>
      </w:tr>
      <w:tr w:rsidR="00EC6150" w:rsidRPr="00EC6150" w:rsidTr="00EC6150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18 875,40000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18 875,40000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18 875,40000</w:t>
            </w:r>
          </w:p>
        </w:tc>
      </w:tr>
      <w:tr w:rsidR="00EC6150" w:rsidRPr="00EC6150" w:rsidTr="00EC615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13 293,92245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5 747,05000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5 629,84801</w:t>
            </w:r>
          </w:p>
        </w:tc>
      </w:tr>
      <w:tr w:rsidR="00EC6150" w:rsidRPr="00EC6150" w:rsidTr="00EC615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273,20000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23 658,89900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10 000,00000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361 445,30485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306 509,37998</w:t>
            </w:r>
          </w:p>
        </w:tc>
      </w:tr>
      <w:tr w:rsidR="00EC6150" w:rsidRPr="00EC6150" w:rsidTr="00EC615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343 155,61631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306 509,37998</w:t>
            </w:r>
          </w:p>
        </w:tc>
      </w:tr>
      <w:tr w:rsidR="00EC6150" w:rsidRPr="00EC6150" w:rsidTr="00EC615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343 155,61631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306 509,37998</w:t>
            </w:r>
          </w:p>
        </w:tc>
      </w:tr>
      <w:tr w:rsidR="00EC6150" w:rsidRPr="00EC6150" w:rsidTr="00EC6150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9 902,12600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9 516,00700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7 911,55700</w:t>
            </w:r>
          </w:p>
        </w:tc>
      </w:tr>
      <w:tr w:rsidR="00EC6150" w:rsidRPr="00EC6150" w:rsidTr="00EC6150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roofErr w:type="gramStart"/>
            <w:r w:rsidRPr="00EC6150">
              <w:t xml:space="preserve">Создание и обеспечение функционирования центров образования </w:t>
            </w:r>
            <w:proofErr w:type="spellStart"/>
            <w:r w:rsidRPr="00EC6150">
              <w:t>естественно-научной</w:t>
            </w:r>
            <w:proofErr w:type="spellEnd"/>
            <w:r w:rsidRPr="00EC6150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6 601,42000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7 912,76100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7 911,55700</w:t>
            </w:r>
          </w:p>
        </w:tc>
      </w:tr>
      <w:tr w:rsidR="00EC6150" w:rsidRPr="00EC6150" w:rsidTr="00EC6150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roofErr w:type="gramStart"/>
            <w:r w:rsidRPr="00EC6150">
              <w:t xml:space="preserve">Создание и обеспечение функционирования центров образования </w:t>
            </w:r>
            <w:proofErr w:type="spellStart"/>
            <w:r w:rsidRPr="00EC6150">
              <w:t>естественно-научной</w:t>
            </w:r>
            <w:proofErr w:type="spellEnd"/>
            <w:r w:rsidRPr="00EC6150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3 300,70600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1 603,24600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40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9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7 905,38100</w:t>
            </w:r>
          </w:p>
        </w:tc>
      </w:tr>
      <w:tr w:rsidR="00EC6150" w:rsidRPr="00EC6150" w:rsidTr="00EC6150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</w:t>
            </w:r>
            <w:r w:rsidRPr="00EC6150">
              <w:rPr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7 905,38100</w:t>
            </w:r>
          </w:p>
        </w:tc>
      </w:tr>
      <w:tr w:rsidR="00EC6150" w:rsidRPr="00EC6150" w:rsidTr="00EC6150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327 348,13705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279 251,36000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290 692,44198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1 939,16900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7 828,20000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7 828,20000</w:t>
            </w:r>
          </w:p>
        </w:tc>
      </w:tr>
      <w:tr w:rsidR="00EC6150" w:rsidRPr="00EC6150" w:rsidTr="00EC6150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8 577,00000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8 577,00000</w:t>
            </w:r>
          </w:p>
        </w:tc>
      </w:tr>
      <w:tr w:rsidR="00EC6150" w:rsidRPr="00EC6150" w:rsidTr="00EC6150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8 806,25691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4 853,38724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1 142,03109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2 277,89971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99 293,22660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108 786,60000</w:t>
            </w:r>
          </w:p>
        </w:tc>
      </w:tr>
      <w:tr w:rsidR="00EC6150" w:rsidRPr="00EC6150" w:rsidTr="00EC6150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4 183,40000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4 815,00000</w:t>
            </w:r>
          </w:p>
        </w:tc>
      </w:tr>
      <w:tr w:rsidR="00EC6150" w:rsidRPr="00EC6150" w:rsidTr="00EC615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1 015,99135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1 302,20000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1 302,20000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23 457,71672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14 372,90398</w:t>
            </w:r>
          </w:p>
        </w:tc>
      </w:tr>
      <w:tr w:rsidR="00EC6150" w:rsidRPr="00EC6150" w:rsidTr="00EC6150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1 802,01658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950,00000</w:t>
            </w:r>
          </w:p>
        </w:tc>
      </w:tr>
      <w:tr w:rsidR="00EC6150" w:rsidRPr="00EC6150" w:rsidTr="00EC6150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104 379,05814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109 200,00000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119 275,00000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2 422,79814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2 314,50000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2 314,50000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21 782,07211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9 737,96000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9 579,13800</w:t>
            </w:r>
          </w:p>
        </w:tc>
      </w:tr>
      <w:tr w:rsidR="00EC6150" w:rsidRPr="00EC6150" w:rsidTr="00EC6150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3 994,66414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6 733,50000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6 082,50000</w:t>
            </w:r>
          </w:p>
        </w:tc>
      </w:tr>
      <w:tr w:rsidR="00EC6150" w:rsidRPr="00EC6150" w:rsidTr="00EC6150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8 491,02486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6 071,90000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6 709,40000</w:t>
            </w:r>
          </w:p>
        </w:tc>
      </w:tr>
      <w:tr w:rsidR="00EC6150" w:rsidRPr="00EC6150" w:rsidTr="00EC6150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EC6150">
              <w:t>обучающихся</w:t>
            </w:r>
            <w:proofErr w:type="gramEnd"/>
            <w:r w:rsidRPr="00EC6150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488,71526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379,84186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3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108,87340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1 663,06854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1 663,06854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1 291,00254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EC6150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EC6150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372,06600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16 626,62000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16 626,62000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16 626,62000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56 157,84814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44 097,40000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48 095,90000</w:t>
            </w:r>
          </w:p>
        </w:tc>
      </w:tr>
      <w:tr w:rsidR="00EC6150" w:rsidRPr="00EC6150" w:rsidTr="00EC615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3 998,50000</w:t>
            </w:r>
          </w:p>
        </w:tc>
      </w:tr>
      <w:tr w:rsidR="00EC6150" w:rsidRPr="00EC6150" w:rsidTr="00EC615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А</w:t>
            </w:r>
            <w:proofErr w:type="gramStart"/>
            <w:r w:rsidRPr="00EC6150">
              <w:t>1</w:t>
            </w:r>
            <w:proofErr w:type="gramEnd"/>
            <w:r w:rsidRPr="00EC615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3 998,50000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А</w:t>
            </w:r>
            <w:proofErr w:type="gramStart"/>
            <w:r w:rsidRPr="00EC6150">
              <w:t>1</w:t>
            </w:r>
            <w:proofErr w:type="gramEnd"/>
            <w:r w:rsidRPr="00EC6150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3 998,50000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43 740,93601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</w:tr>
      <w:tr w:rsidR="00EC6150" w:rsidRPr="00EC6150" w:rsidTr="00EC615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43 740,93601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</w:tr>
      <w:tr w:rsidR="00EC6150" w:rsidRPr="00EC6150" w:rsidTr="00EC615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3 059,90201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C6150">
              <w:t>общеразвивающих</w:t>
            </w:r>
            <w:proofErr w:type="spellEnd"/>
            <w:r w:rsidRPr="00EC6150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3 059,90201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40 681,03400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</w:tr>
      <w:tr w:rsidR="00EC6150" w:rsidRPr="00EC6150" w:rsidTr="00EC6150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29 737,81000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29 728,70000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29 728,70000</w:t>
            </w:r>
          </w:p>
        </w:tc>
      </w:tr>
      <w:tr w:rsidR="00EC6150" w:rsidRPr="00EC6150" w:rsidTr="00EC615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6 827,60900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1 051,40000</w:t>
            </w:r>
          </w:p>
        </w:tc>
      </w:tr>
      <w:tr w:rsidR="00EC6150" w:rsidRPr="00EC6150" w:rsidTr="00EC615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4 115,61500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1 059,30000</w:t>
            </w:r>
          </w:p>
        </w:tc>
      </w:tr>
      <w:tr w:rsidR="00EC6150" w:rsidRPr="00EC6150" w:rsidTr="00EC615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12 416,91213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12 258,00000</w:t>
            </w:r>
          </w:p>
        </w:tc>
      </w:tr>
      <w:tr w:rsidR="00EC6150" w:rsidRPr="00EC6150" w:rsidTr="00EC615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12 416,91213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12 258,00000</w:t>
            </w:r>
          </w:p>
        </w:tc>
      </w:tr>
      <w:tr w:rsidR="00EC6150" w:rsidRPr="00EC6150" w:rsidTr="00EC615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11 787,40000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11 787,40000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11 787,40000</w:t>
            </w:r>
          </w:p>
        </w:tc>
      </w:tr>
      <w:tr w:rsidR="00EC6150" w:rsidRPr="00EC6150" w:rsidTr="00EC6150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628,51213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469,60000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469,60000</w:t>
            </w:r>
          </w:p>
        </w:tc>
      </w:tr>
      <w:tr w:rsidR="00EC6150" w:rsidRPr="00EC6150" w:rsidTr="00EC615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</w:tr>
      <w:tr w:rsidR="00EC6150" w:rsidRPr="00EC6150" w:rsidTr="00EC615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Подпрограмма «Подготовка, переподготовка и повышение </w:t>
            </w:r>
            <w:proofErr w:type="gramStart"/>
            <w:r w:rsidRPr="00EC6150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EC6150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5 252,46400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4 658,90000</w:t>
            </w:r>
          </w:p>
        </w:tc>
      </w:tr>
      <w:tr w:rsidR="00EC6150" w:rsidRPr="00EC6150" w:rsidTr="00EC615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5 252,46400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4 658,90000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</w:tr>
      <w:tr w:rsidR="00EC6150" w:rsidRPr="00EC6150" w:rsidTr="00EC6150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</w:tr>
      <w:tr w:rsidR="00EC6150" w:rsidRPr="00EC6150" w:rsidTr="00EC615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</w:tr>
      <w:tr w:rsidR="00EC6150" w:rsidRPr="00EC6150" w:rsidTr="00EC6150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5 202,46400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4 533,90000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5 202,46400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4 533,90000</w:t>
            </w:r>
          </w:p>
        </w:tc>
      </w:tr>
      <w:tr w:rsidR="00EC6150" w:rsidRPr="00EC6150" w:rsidTr="00EC6150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Оздоровление детей (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1 086,00000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1 123,00000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отдыха и оздоровления детей и молодежи (</w:t>
            </w:r>
            <w:proofErr w:type="spellStart"/>
            <w:r w:rsidRPr="00EC6150">
              <w:t>софинансирование</w:t>
            </w:r>
            <w:proofErr w:type="spellEnd"/>
            <w:proofErr w:type="gramStart"/>
            <w:r w:rsidRPr="00EC6150">
              <w:t>)(</w:t>
            </w:r>
            <w:proofErr w:type="gramEnd"/>
            <w:r w:rsidRPr="00EC6150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1 878,39700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1 876,42100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1 876,42100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отдыха и оздоровления детей и молодежи (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2 374,06700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1 534,47900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1 534,47900</w:t>
            </w:r>
          </w:p>
        </w:tc>
      </w:tr>
      <w:tr w:rsidR="00EC6150" w:rsidRPr="00EC6150" w:rsidTr="00EC6150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195 573,76600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446 663,70000</w:t>
            </w:r>
          </w:p>
        </w:tc>
      </w:tr>
      <w:tr w:rsidR="00EC6150" w:rsidRPr="00EC6150" w:rsidTr="00EC615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195 573,76600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446 663,70000</w:t>
            </w:r>
          </w:p>
        </w:tc>
      </w:tr>
      <w:tr w:rsidR="00EC6150" w:rsidRPr="00EC6150" w:rsidTr="00EC615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195 422,06600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287 996,10000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446 656,70000</w:t>
            </w:r>
          </w:p>
        </w:tc>
      </w:tr>
      <w:tr w:rsidR="00EC6150" w:rsidRPr="00EC6150" w:rsidTr="00EC615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30 341,30000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26 218,50000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26 218,50000</w:t>
            </w:r>
          </w:p>
        </w:tc>
      </w:tr>
      <w:tr w:rsidR="00EC6150" w:rsidRPr="00EC6150" w:rsidTr="00EC6150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24 906,40000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24 906,40000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24 906,40000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5 431,50000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1 310,10000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164 947,17600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420 438,20000</w:t>
            </w:r>
          </w:p>
        </w:tc>
      </w:tr>
      <w:tr w:rsidR="00EC6150" w:rsidRPr="00EC6150" w:rsidTr="00EC6150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89,27600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30 536,40000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Капитальные вложения в объекты муниципальной собственности (Капитальные вложения в объекты недвижимого имущества государственной (муниципальной) </w:t>
            </w:r>
            <w:r w:rsidRPr="00EC6150"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134 321,50000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420 438,20000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133,59000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133,59000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144,70000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144,70000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144,70000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34 112,91078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14 553,06000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14 553,08000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24 264,60578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5 156,28000</w:t>
            </w:r>
          </w:p>
        </w:tc>
      </w:tr>
      <w:tr w:rsidR="00EC6150" w:rsidRPr="00EC6150" w:rsidTr="00EC615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24 264,60578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5 156,28000</w:t>
            </w:r>
          </w:p>
        </w:tc>
      </w:tr>
      <w:tr w:rsidR="00EC6150" w:rsidRPr="00EC6150" w:rsidTr="00EC6150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16 292,00000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16 292,00000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2 629,30578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2 628,76000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2 628,78000</w:t>
            </w:r>
          </w:p>
        </w:tc>
      </w:tr>
      <w:tr w:rsidR="00EC6150" w:rsidRPr="00EC6150" w:rsidTr="00EC6150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1 997,70505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2 080,60000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2 080,60000</w:t>
            </w:r>
          </w:p>
        </w:tc>
      </w:tr>
      <w:tr w:rsidR="00EC6150" w:rsidRPr="00EC6150" w:rsidTr="00EC615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629,59972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546,16000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546,18000</w:t>
            </w:r>
          </w:p>
        </w:tc>
      </w:tr>
      <w:tr w:rsidR="00EC6150" w:rsidRPr="00EC6150" w:rsidTr="00EC615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</w:tr>
      <w:tr w:rsidR="00EC6150" w:rsidRPr="00EC6150" w:rsidTr="00EC6150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9 848,30500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9 396,80000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9 848,30500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9 396,80000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сфере культуры и кинематографи</w:t>
            </w:r>
            <w:proofErr w:type="gramStart"/>
            <w:r w:rsidRPr="00EC6150">
              <w:t>и(</w:t>
            </w:r>
            <w:proofErr w:type="gramEnd"/>
            <w:r w:rsidRPr="00EC6150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110,00000</w:t>
            </w:r>
          </w:p>
        </w:tc>
      </w:tr>
      <w:tr w:rsidR="00EC6150" w:rsidRPr="00EC6150" w:rsidTr="00EC615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9 434,30000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9 286,80000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9 286,80000</w:t>
            </w:r>
          </w:p>
        </w:tc>
      </w:tr>
      <w:tr w:rsidR="00EC6150" w:rsidRPr="00EC6150" w:rsidTr="00EC6150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6 295,60000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6 295,60000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6 295,60000</w:t>
            </w:r>
          </w:p>
        </w:tc>
      </w:tr>
      <w:tr w:rsidR="00EC6150" w:rsidRPr="00EC6150" w:rsidTr="00EC615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2 451,70000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2 304,20000</w:t>
            </w:r>
          </w:p>
        </w:tc>
      </w:tr>
      <w:tr w:rsidR="00EC6150" w:rsidRPr="00EC6150" w:rsidTr="00EC6150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687,00000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43 347,90001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42 886,04986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35 821,48791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10 121,70000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</w:tr>
      <w:tr w:rsidR="00EC6150" w:rsidRPr="00EC6150" w:rsidTr="00EC615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10 121,70000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10 121,70000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</w:tr>
      <w:tr w:rsidR="00EC6150" w:rsidRPr="00EC6150" w:rsidTr="00EC615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10 121,70000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10 121,70000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</w:tr>
      <w:tr w:rsidR="00EC6150" w:rsidRPr="00EC6150" w:rsidTr="00EC6150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1 473,30000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1 318,00000</w:t>
            </w:r>
          </w:p>
        </w:tc>
      </w:tr>
      <w:tr w:rsidR="00EC6150" w:rsidRPr="00EC6150" w:rsidTr="00EC6150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</w:tr>
      <w:tr w:rsidR="00EC6150" w:rsidRPr="00EC6150" w:rsidTr="00EC6150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</w:tr>
      <w:tr w:rsidR="00EC6150" w:rsidRPr="00EC6150" w:rsidTr="00EC615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proofErr w:type="spellStart"/>
            <w:r w:rsidRPr="00EC6150">
              <w:rPr>
                <w:color w:val="000000"/>
              </w:rPr>
              <w:t>Софинансирование</w:t>
            </w:r>
            <w:proofErr w:type="spellEnd"/>
            <w:r w:rsidRPr="00EC6150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EC6150">
              <w:rPr>
                <w:color w:val="000000"/>
              </w:rPr>
              <w:t>а(</w:t>
            </w:r>
            <w:proofErr w:type="gramEnd"/>
            <w:r w:rsidRPr="00EC6150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1 473,30000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1 268,00000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1 473,30000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1 268,00000</w:t>
            </w:r>
          </w:p>
        </w:tc>
      </w:tr>
      <w:tr w:rsidR="00EC6150" w:rsidRPr="00EC6150" w:rsidTr="00EC615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1 473,30000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1 268,00000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68,00000</w:t>
            </w:r>
          </w:p>
        </w:tc>
      </w:tr>
      <w:tr w:rsidR="00EC6150" w:rsidRPr="00EC6150" w:rsidTr="00EC615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1 305,30000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29 946,80001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30 825,04986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24 437,48791</w:t>
            </w:r>
          </w:p>
        </w:tc>
      </w:tr>
      <w:tr w:rsidR="00EC6150" w:rsidRPr="00EC6150" w:rsidTr="00EC615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21 084,80000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17 961,60000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</w:tr>
      <w:tr w:rsidR="00EC6150" w:rsidRPr="00EC6150" w:rsidTr="00EC6150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20 647,80000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17 524,60000</w:t>
            </w:r>
          </w:p>
        </w:tc>
      </w:tr>
      <w:tr w:rsidR="00EC6150" w:rsidRPr="00EC6150" w:rsidTr="00EC615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20 647,80000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17 524,60000</w:t>
            </w:r>
          </w:p>
        </w:tc>
      </w:tr>
      <w:tr w:rsidR="00EC6150" w:rsidRPr="00EC6150" w:rsidTr="00EC615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375,50000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6 023,57800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5 991,00000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6 230,60000</w:t>
            </w:r>
          </w:p>
        </w:tc>
      </w:tr>
      <w:tr w:rsidR="00EC6150" w:rsidRPr="00EC6150" w:rsidTr="00EC615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8 359,22200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4 687,50000</w:t>
            </w:r>
          </w:p>
        </w:tc>
      </w:tr>
      <w:tr w:rsidR="00EC6150" w:rsidRPr="00EC6150" w:rsidTr="00EC615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5 760,90000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6 231,00000</w:t>
            </w:r>
          </w:p>
        </w:tc>
      </w:tr>
      <w:tr w:rsidR="00EC6150" w:rsidRPr="00EC6150" w:rsidTr="00EC6150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6 475,88791</w:t>
            </w:r>
          </w:p>
        </w:tc>
      </w:tr>
      <w:tr w:rsidR="00EC6150" w:rsidRPr="00EC6150" w:rsidTr="00EC6150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6 475,88791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6 475,88791</w:t>
            </w:r>
          </w:p>
        </w:tc>
      </w:tr>
      <w:tr w:rsidR="00EC6150" w:rsidRPr="00EC6150" w:rsidTr="00EC6150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1 806,10000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1 333,00000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Мероприятия государственной программы Воронежской области «Доступная среда» (Закупка товаров, работ и услуг для </w:t>
            </w:r>
            <w:r w:rsidRPr="00EC6150">
              <w:lastRenderedPageBreak/>
              <w:t>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1 806,10000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1 806,10000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</w:tr>
      <w:tr w:rsidR="00EC6150" w:rsidRPr="00EC6150" w:rsidTr="00EC615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1 806,10000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</w:tr>
      <w:tr w:rsidR="00EC6150" w:rsidRPr="00EC6150" w:rsidTr="00EC615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911,10000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847,39000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647,40000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1 597,40000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317,39000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</w:tr>
      <w:tr w:rsidR="00EC6150" w:rsidRPr="00EC6150" w:rsidTr="00EC615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317,39000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317,39000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317,39000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</w:tr>
      <w:tr w:rsidR="00EC6150" w:rsidRPr="00EC6150" w:rsidTr="00EC6150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1 380,00000</w:t>
            </w:r>
          </w:p>
        </w:tc>
      </w:tr>
      <w:tr w:rsidR="00EC6150" w:rsidRPr="00EC6150" w:rsidTr="00EC615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1 380,00000</w:t>
            </w:r>
          </w:p>
        </w:tc>
      </w:tr>
      <w:tr w:rsidR="00EC6150" w:rsidRPr="00EC6150" w:rsidTr="00EC6150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</w:tr>
      <w:tr w:rsidR="00EC6150" w:rsidRPr="00EC6150" w:rsidTr="00EC615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1 330,00000</w:t>
            </w:r>
          </w:p>
        </w:tc>
      </w:tr>
      <w:tr w:rsidR="00EC6150" w:rsidRPr="00EC6150" w:rsidTr="00EC615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0,00000</w:t>
            </w:r>
          </w:p>
        </w:tc>
      </w:tr>
      <w:tr w:rsidR="00EC6150" w:rsidRPr="00EC6150" w:rsidTr="00EC615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Процентные платежи по муниципальному долгу Новохоперского муниципального района </w:t>
            </w:r>
            <w:r w:rsidRPr="00EC6150"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79 094,62646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12 853,00000</w:t>
            </w:r>
          </w:p>
        </w:tc>
      </w:tr>
      <w:tr w:rsidR="00EC6150" w:rsidRPr="00EC6150" w:rsidTr="00EC6150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12 853,00000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12 853,00000</w:t>
            </w:r>
          </w:p>
        </w:tc>
      </w:tr>
      <w:tr w:rsidR="00EC6150" w:rsidRPr="00EC6150" w:rsidTr="00EC6150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12 853,00000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5 853,00000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7 000,00000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65 507,62646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58 472,70000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47 981,00000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47 981,00000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7 385,20000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7 385,20000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1 781,50000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1 781,50000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7 034,92646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6 936,12646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1 978,19246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EC6150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EC6150">
              <w:t xml:space="preserve"> и муниципальных районов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4 877,93400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Pr="00F50585" w:rsidRDefault="008751F1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394434">
        <w:rPr>
          <w:b/>
          <w:sz w:val="28"/>
          <w:szCs w:val="28"/>
        </w:rPr>
        <w:t>1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394434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и 202</w:t>
      </w:r>
      <w:r w:rsidR="00394434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1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823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800"/>
        <w:gridCol w:w="1720"/>
        <w:gridCol w:w="1760"/>
      </w:tblGrid>
      <w:tr w:rsidR="00EC6150" w:rsidRPr="00EC6150" w:rsidTr="00EC6150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8</w:t>
            </w:r>
          </w:p>
        </w:tc>
      </w:tr>
      <w:tr w:rsidR="00EC6150" w:rsidRPr="00EC6150" w:rsidTr="00EC6150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1 340 113,08747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1 030 828,78186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1 492 310,17791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733 040,23477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734 939,03100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911 057,42799</w:t>
            </w:r>
          </w:p>
        </w:tc>
      </w:tr>
      <w:tr w:rsidR="00EC6150" w:rsidRPr="00EC6150" w:rsidTr="00EC615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705 723,27077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711 518,53100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887 496,92799</w:t>
            </w:r>
          </w:p>
        </w:tc>
      </w:tr>
      <w:tr w:rsidR="00EC6150" w:rsidRPr="00EC6150" w:rsidTr="00EC6150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9 902,12600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9 516,00700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7 911,55700</w:t>
            </w:r>
          </w:p>
        </w:tc>
      </w:tr>
      <w:tr w:rsidR="00EC6150" w:rsidRPr="00EC6150" w:rsidTr="00EC6150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roofErr w:type="gramStart"/>
            <w:r w:rsidRPr="00EC6150">
              <w:t xml:space="preserve">Создание и обеспечение функционирования центров образования </w:t>
            </w:r>
            <w:proofErr w:type="spellStart"/>
            <w:r w:rsidRPr="00EC6150">
              <w:t>естественно-научной</w:t>
            </w:r>
            <w:proofErr w:type="spellEnd"/>
            <w:r w:rsidRPr="00EC6150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6 601,42000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7 912,76100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7 911,55700</w:t>
            </w:r>
          </w:p>
        </w:tc>
      </w:tr>
      <w:tr w:rsidR="00EC6150" w:rsidRPr="00EC6150" w:rsidTr="00EC6150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roofErr w:type="gramStart"/>
            <w:r w:rsidRPr="00EC6150">
              <w:t xml:space="preserve">Создание и обеспечение функционирования центров образования </w:t>
            </w:r>
            <w:proofErr w:type="spellStart"/>
            <w:r w:rsidRPr="00EC6150">
              <w:t>естественно-научной</w:t>
            </w:r>
            <w:proofErr w:type="spellEnd"/>
            <w:r w:rsidRPr="00EC6150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</w:t>
            </w:r>
            <w:r w:rsidRPr="00EC6150">
              <w:lastRenderedPageBreak/>
              <w:t>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3 300,70600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1 603,24600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Региональный проект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4 676,58901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1 616,68700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C6150">
              <w:t>общеразвивающих</w:t>
            </w:r>
            <w:proofErr w:type="spellEnd"/>
            <w:r w:rsidRPr="00EC6150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3 059,90201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«Цифровая образовательная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7 905,38100</w:t>
            </w:r>
          </w:p>
        </w:tc>
      </w:tr>
      <w:tr w:rsidR="00EC6150" w:rsidRPr="00EC6150" w:rsidTr="00EC6150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7 905,38100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123 404,65245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99 711,55000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102 491,44801</w:t>
            </w:r>
          </w:p>
        </w:tc>
      </w:tr>
      <w:tr w:rsidR="00EC6150" w:rsidRPr="00EC6150" w:rsidTr="00EC6150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1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437,00000</w:t>
            </w:r>
          </w:p>
        </w:tc>
      </w:tr>
      <w:tr w:rsidR="00EC6150" w:rsidRPr="00EC6150" w:rsidTr="00EC6150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39 649,83000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41 829,30000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43 711,60000</w:t>
            </w:r>
          </w:p>
        </w:tc>
      </w:tr>
      <w:tr w:rsidR="00EC6150" w:rsidRPr="00EC6150" w:rsidTr="00EC6150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807,97000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853,60000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892,10000</w:t>
            </w:r>
          </w:p>
        </w:tc>
      </w:tr>
      <w:tr w:rsidR="00EC6150" w:rsidRPr="00EC6150" w:rsidTr="00EC6150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22 746,60000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22 672,30000</w:t>
            </w:r>
          </w:p>
        </w:tc>
      </w:tr>
      <w:tr w:rsidR="00EC6150" w:rsidRPr="00EC6150" w:rsidTr="00EC6150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18 875,40000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18 875,40000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18 875,40000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13 293,92245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5 747,05000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5 629,84801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273,20000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273,20000</w:t>
            </w:r>
          </w:p>
        </w:tc>
      </w:tr>
      <w:tr w:rsidR="00EC6150" w:rsidRPr="00EC6150" w:rsidTr="00EC6150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23 658,89900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10 000,00000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327 348,13705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279 251,36000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290 692,44198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1 939,16900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7 828,20000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7 828,20000</w:t>
            </w:r>
          </w:p>
        </w:tc>
      </w:tr>
      <w:tr w:rsidR="00EC6150" w:rsidRPr="00EC6150" w:rsidTr="00EC6150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8 577,00000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8 577,00000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8 806,25691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4 853,38724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1 142,03109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2 277,89971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6150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99 293,22660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108 786,60000</w:t>
            </w:r>
          </w:p>
        </w:tc>
      </w:tr>
      <w:tr w:rsidR="00EC6150" w:rsidRPr="00EC6150" w:rsidTr="00EC6150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4 183,40000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4 815,00000</w:t>
            </w:r>
          </w:p>
        </w:tc>
      </w:tr>
      <w:tr w:rsidR="00EC6150" w:rsidRPr="00EC6150" w:rsidTr="00EC6150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1 015,99135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1 302,20000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1 302,20000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2 422,79814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2 314,50000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2 314,50000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23 457,71672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14 372,90398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1 802,01658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950,00000</w:t>
            </w:r>
          </w:p>
        </w:tc>
      </w:tr>
      <w:tr w:rsidR="00EC6150" w:rsidRPr="00EC6150" w:rsidTr="00EC6150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104 379,05814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109 200,00000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119 275,00000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21 782,07211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9 737,96000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9 579,13800</w:t>
            </w:r>
          </w:p>
        </w:tc>
      </w:tr>
      <w:tr w:rsidR="00EC6150" w:rsidRPr="00EC6150" w:rsidTr="00EC6150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3 994,66414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6 733,50000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6 082,50000</w:t>
            </w:r>
          </w:p>
        </w:tc>
      </w:tr>
      <w:tr w:rsidR="00EC6150" w:rsidRPr="00EC6150" w:rsidTr="00EC6150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8 491,02486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6 071,90000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6 709,40000</w:t>
            </w:r>
          </w:p>
        </w:tc>
      </w:tr>
      <w:tr w:rsidR="00EC6150" w:rsidRPr="00EC6150" w:rsidTr="00EC615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40 681,03400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31 839,40000</w:t>
            </w:r>
          </w:p>
        </w:tc>
      </w:tr>
      <w:tr w:rsidR="00EC6150" w:rsidRPr="00EC6150" w:rsidTr="00EC6150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29 737,81000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29 728,70000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29 728,70000</w:t>
            </w:r>
          </w:p>
        </w:tc>
      </w:tr>
      <w:tr w:rsidR="00EC6150" w:rsidRPr="00EC6150" w:rsidTr="00EC6150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6 827,60900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1 051,40000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4 115,61500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1 059,30000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30 341,30000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26 218,50000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26 218,50000</w:t>
            </w:r>
          </w:p>
        </w:tc>
      </w:tr>
      <w:tr w:rsidR="00EC6150" w:rsidRPr="00EC6150" w:rsidTr="00EC6150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24 906,40000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24 906,40000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24 906,40000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Расходы на обеспечение деятельности (оказание услуг) государственных учреждений (Закупка товаров, работ и услуг для обеспечения государственных </w:t>
            </w:r>
            <w:r w:rsidRPr="00EC6150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5 431,50000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1 310,10000</w:t>
            </w:r>
          </w:p>
        </w:tc>
      </w:tr>
      <w:tr w:rsidR="00EC6150" w:rsidRPr="00EC6150" w:rsidTr="00EC615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EC6150">
              <w:t>обучающихся</w:t>
            </w:r>
            <w:proofErr w:type="gramEnd"/>
            <w:r w:rsidRPr="00EC6150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488,71526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35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379,84186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31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2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108,87340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164 947,17600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420 438,20000</w:t>
            </w:r>
          </w:p>
        </w:tc>
      </w:tr>
      <w:tr w:rsidR="00EC6150" w:rsidRPr="00EC6150" w:rsidTr="00EC6150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89,27600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30 536,40000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134 321,50000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420 438,20000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133,59000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9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133,59000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</w:tr>
      <w:tr w:rsidR="00EC6150" w:rsidRPr="00EC6150" w:rsidTr="00EC615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125,00000</w:t>
            </w:r>
          </w:p>
        </w:tc>
      </w:tr>
      <w:tr w:rsidR="00EC6150" w:rsidRPr="00EC6150" w:rsidTr="00EC615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5 202,46400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4 533,90000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5 202,46400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4 533,90000</w:t>
            </w:r>
          </w:p>
        </w:tc>
      </w:tr>
      <w:tr w:rsidR="00EC6150" w:rsidRPr="00EC6150" w:rsidTr="00EC615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Оздоровление детей (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1 086,00000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1 123,00000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отдыха и оздоровления детей и молодежи (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2 374,06700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1 534,47900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1 534,47900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отдыха и оздоровления детей и молодежи (</w:t>
            </w:r>
            <w:proofErr w:type="spellStart"/>
            <w:r w:rsidRPr="00EC6150">
              <w:t>софинансирование</w:t>
            </w:r>
            <w:proofErr w:type="spellEnd"/>
            <w:proofErr w:type="gramStart"/>
            <w:r w:rsidRPr="00EC6150">
              <w:t>)(</w:t>
            </w:r>
            <w:proofErr w:type="gramEnd"/>
            <w:r w:rsidRPr="00EC6150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1 878,39700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1 876,42100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1 876,42100</w:t>
            </w:r>
          </w:p>
        </w:tc>
      </w:tr>
      <w:tr w:rsidR="00EC6150" w:rsidRPr="00EC6150" w:rsidTr="00EC6150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21 917,80000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18 796,60000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18 899,60000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20 652,80000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17 519,60000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17 529,60000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375,50000</w:t>
            </w:r>
          </w:p>
        </w:tc>
      </w:tr>
      <w:tr w:rsidR="00EC6150" w:rsidRPr="00EC6150" w:rsidTr="00EC6150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</w:t>
            </w:r>
            <w:r w:rsidRPr="00EC6150">
              <w:lastRenderedPageBreak/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6 023,57800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5 991,00000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6 230,60000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8 359,22200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4 951,60000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4 687,50000</w:t>
            </w:r>
          </w:p>
        </w:tc>
      </w:tr>
      <w:tr w:rsidR="00EC6150" w:rsidRPr="00EC6150" w:rsidTr="00EC6150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5 760,90000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6 231,00000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5,00000</w:t>
            </w:r>
          </w:p>
        </w:tc>
      </w:tr>
      <w:tr w:rsidR="00EC6150" w:rsidRPr="00EC6150" w:rsidTr="00EC6150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1 370,00000</w:t>
            </w:r>
          </w:p>
        </w:tc>
      </w:tr>
      <w:tr w:rsidR="00EC6150" w:rsidRPr="00EC6150" w:rsidTr="00EC6150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1 370,00000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12 923,44986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6 525,88791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6 475,88791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6 475,88791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proofErr w:type="spellStart"/>
            <w:r w:rsidRPr="00EC6150">
              <w:rPr>
                <w:color w:val="000000"/>
              </w:rPr>
              <w:t>Софинансирование</w:t>
            </w:r>
            <w:proofErr w:type="spellEnd"/>
            <w:r w:rsidRPr="00EC6150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EC6150">
              <w:rPr>
                <w:color w:val="000000"/>
              </w:rPr>
              <w:t>а(</w:t>
            </w:r>
            <w:proofErr w:type="gramEnd"/>
            <w:r w:rsidRPr="00EC6150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46 529,82291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27 488,06000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30 809,58000</w:t>
            </w:r>
          </w:p>
        </w:tc>
      </w:tr>
      <w:tr w:rsidR="00EC6150" w:rsidRPr="00EC6150" w:rsidTr="00EC6150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А</w:t>
            </w:r>
            <w:proofErr w:type="gramStart"/>
            <w:r w:rsidRPr="00EC6150">
              <w:t>1</w:t>
            </w:r>
            <w:proofErr w:type="gramEnd"/>
            <w:r w:rsidRPr="00EC6150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3 998,50000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А</w:t>
            </w:r>
            <w:proofErr w:type="gramStart"/>
            <w:r w:rsidRPr="00EC6150">
              <w:t>1</w:t>
            </w:r>
            <w:proofErr w:type="gramEnd"/>
            <w:r w:rsidRPr="00EC6150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3 998,50000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12 416,91213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12 258,00000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12 258,00000</w:t>
            </w:r>
          </w:p>
        </w:tc>
      </w:tr>
      <w:tr w:rsidR="00EC6150" w:rsidRPr="00EC6150" w:rsidTr="00EC6150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11 787,40000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11 787,40000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11 787,40000</w:t>
            </w:r>
          </w:p>
        </w:tc>
      </w:tr>
      <w:tr w:rsidR="00EC6150" w:rsidRPr="00EC6150" w:rsidTr="00EC615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628,51213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469,60000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469,60000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16 292,00000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16 292,00000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outlineLvl w:val="0"/>
            </w:pPr>
            <w:r w:rsidRPr="00EC6150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outlineLvl w:val="0"/>
            </w:pPr>
            <w:r w:rsidRPr="00EC6150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outlineLvl w:val="0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outlineLvl w:val="0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outlineLvl w:val="0"/>
            </w:pPr>
            <w:r w:rsidRPr="00EC6150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outlineLvl w:val="0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outlineLvl w:val="0"/>
            </w:pPr>
            <w:r w:rsidRPr="00EC6150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outlineLvl w:val="0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outlineLvl w:val="0"/>
            </w:pPr>
            <w:r w:rsidRPr="00EC6150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outlineLvl w:val="0"/>
            </w:pPr>
            <w:r w:rsidRPr="00EC6150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outlineLvl w:val="0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outlineLvl w:val="0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outlineLvl w:val="0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outlineLvl w:val="0"/>
            </w:pPr>
            <w:r w:rsidRPr="00EC6150">
              <w:t>414,00500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outlineLvl w:val="0"/>
            </w:pPr>
            <w:r w:rsidRPr="00EC6150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outlineLvl w:val="0"/>
            </w:pPr>
            <w:r w:rsidRPr="00EC6150">
              <w:t>110,00000</w:t>
            </w:r>
          </w:p>
        </w:tc>
      </w:tr>
      <w:tr w:rsidR="00EC6150" w:rsidRPr="00EC6150" w:rsidTr="00EC6150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12 063,60578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11 915,56000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11 915,58000</w:t>
            </w:r>
          </w:p>
        </w:tc>
      </w:tr>
      <w:tr w:rsidR="00EC6150" w:rsidRPr="00EC6150" w:rsidTr="00EC6150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1 997,70505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2 080,60000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2 080,60000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629,59972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546,16000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546,18000</w:t>
            </w:r>
          </w:p>
        </w:tc>
      </w:tr>
      <w:tr w:rsidR="00EC6150" w:rsidRPr="00EC6150" w:rsidTr="00EC6150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6 295,60000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6 295,60000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6 295,60000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2 451,70000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2 304,20000</w:t>
            </w:r>
          </w:p>
        </w:tc>
      </w:tr>
      <w:tr w:rsidR="00EC6150" w:rsidRPr="00EC6150" w:rsidTr="00EC615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687,00000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 xml:space="preserve">03 0  10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2 527,50000</w:t>
            </w:r>
          </w:p>
        </w:tc>
      </w:tr>
      <w:tr w:rsidR="00EC6150" w:rsidRPr="00EC6150" w:rsidTr="00EC615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847,39000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647,40000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1 597,40000</w:t>
            </w:r>
          </w:p>
        </w:tc>
      </w:tr>
      <w:tr w:rsidR="00EC6150" w:rsidRPr="00EC6150" w:rsidTr="00EC615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1 380,00000</w:t>
            </w:r>
          </w:p>
        </w:tc>
      </w:tr>
      <w:tr w:rsidR="00EC6150" w:rsidRPr="00EC6150" w:rsidTr="00EC6150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50,00000</w:t>
            </w:r>
          </w:p>
        </w:tc>
      </w:tr>
      <w:tr w:rsidR="00EC6150" w:rsidRPr="00EC6150" w:rsidTr="00EC615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1 330,00000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317,39000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317,39000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217,40000</w:t>
            </w:r>
          </w:p>
        </w:tc>
      </w:tr>
      <w:tr w:rsidR="00EC6150" w:rsidRPr="00EC6150" w:rsidTr="00EC6150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10,00000</w:t>
            </w:r>
          </w:p>
        </w:tc>
      </w:tr>
      <w:tr w:rsidR="00EC6150" w:rsidRPr="00EC6150" w:rsidTr="00EC6150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99 015,09159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70 952,20000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71 924,90000</w:t>
            </w:r>
          </w:p>
        </w:tc>
      </w:tr>
      <w:tr w:rsidR="00EC6150" w:rsidRPr="00EC6150" w:rsidTr="00EC6150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93 786,78506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66 452,20000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67 124,90000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50 007,20000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50 007,20000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77 628,50000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17 117,70000</w:t>
            </w:r>
          </w:p>
        </w:tc>
      </w:tr>
      <w:tr w:rsidR="00EC6150" w:rsidRPr="00EC6150" w:rsidTr="00EC6150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16 158,28506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5 228,30653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4 800,00000</w:t>
            </w:r>
          </w:p>
        </w:tc>
      </w:tr>
      <w:tr w:rsidR="00EC6150" w:rsidRPr="00EC6150" w:rsidTr="00EC6150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C6150">
              <w:rPr>
                <w:color w:val="000000"/>
              </w:rPr>
              <w:t>предпринимательства</w:t>
            </w:r>
            <w:proofErr w:type="gramStart"/>
            <w:r w:rsidRPr="00EC6150">
              <w:rPr>
                <w:color w:val="000000"/>
              </w:rPr>
              <w:t>.Ф</w:t>
            </w:r>
            <w:proofErr w:type="gramEnd"/>
            <w:r w:rsidRPr="00EC6150">
              <w:rPr>
                <w:color w:val="000000"/>
              </w:rPr>
              <w:t>инансовая</w:t>
            </w:r>
            <w:proofErr w:type="spellEnd"/>
            <w:r w:rsidRPr="00EC615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2 200,00000</w:t>
            </w:r>
          </w:p>
        </w:tc>
      </w:tr>
      <w:tr w:rsidR="00EC6150" w:rsidRPr="00EC6150" w:rsidTr="00EC6150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2 200,00000</w:t>
            </w:r>
          </w:p>
        </w:tc>
      </w:tr>
      <w:tr w:rsidR="00EC6150" w:rsidRPr="00EC6150" w:rsidTr="00EC6150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EC6150">
              <w:rPr>
                <w:color w:val="000000"/>
              </w:rPr>
              <w:t>предпринимательства</w:t>
            </w:r>
            <w:proofErr w:type="gramStart"/>
            <w:r w:rsidRPr="00EC6150">
              <w:rPr>
                <w:color w:val="000000"/>
              </w:rPr>
              <w:t>.Ф</w:t>
            </w:r>
            <w:proofErr w:type="gramEnd"/>
            <w:r w:rsidRPr="00EC6150">
              <w:rPr>
                <w:color w:val="000000"/>
              </w:rPr>
              <w:t>инансовая</w:t>
            </w:r>
            <w:proofErr w:type="spellEnd"/>
            <w:r w:rsidRPr="00EC615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</w:tr>
      <w:tr w:rsidR="00EC6150" w:rsidRPr="00EC6150" w:rsidTr="00EC6150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О</w:t>
            </w:r>
            <w:proofErr w:type="gramStart"/>
            <w:r w:rsidRPr="00EC6150">
              <w:t>7</w:t>
            </w:r>
            <w:proofErr w:type="gramEnd"/>
            <w:r w:rsidRPr="00EC6150">
              <w:t xml:space="preserve">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</w:tr>
      <w:tr w:rsidR="00EC6150" w:rsidRPr="00EC6150" w:rsidTr="00EC6150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EC6150">
              <w:rPr>
                <w:color w:val="000000"/>
              </w:rPr>
              <w:t>предпринимательства</w:t>
            </w:r>
            <w:proofErr w:type="gramStart"/>
            <w:r w:rsidRPr="00EC6150">
              <w:rPr>
                <w:color w:val="000000"/>
              </w:rPr>
              <w:t>.Ф</w:t>
            </w:r>
            <w:proofErr w:type="gramEnd"/>
            <w:r w:rsidRPr="00EC6150">
              <w:rPr>
                <w:color w:val="000000"/>
              </w:rPr>
              <w:t>инансовая</w:t>
            </w:r>
            <w:proofErr w:type="spellEnd"/>
            <w:r w:rsidRPr="00EC6150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</w:tr>
      <w:tr w:rsidR="00EC6150" w:rsidRPr="00EC6150" w:rsidTr="00EC6150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600,00000</w:t>
            </w:r>
          </w:p>
        </w:tc>
      </w:tr>
      <w:tr w:rsidR="00EC6150" w:rsidRPr="00EC6150" w:rsidTr="00EC6150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300,00000</w:t>
            </w:r>
          </w:p>
        </w:tc>
      </w:tr>
      <w:tr w:rsidR="00EC6150" w:rsidRPr="00EC6150" w:rsidTr="00EC6150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300,00000</w:t>
            </w:r>
          </w:p>
        </w:tc>
      </w:tr>
      <w:tr w:rsidR="00EC6150" w:rsidRPr="00EC6150" w:rsidTr="00EC6150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0,00000</w:t>
            </w:r>
          </w:p>
        </w:tc>
      </w:tr>
      <w:tr w:rsidR="00EC6150" w:rsidRPr="00EC6150" w:rsidTr="00EC6150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roofErr w:type="gramStart"/>
            <w:r w:rsidRPr="00EC6150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  <w:color w:val="000000"/>
              </w:rPr>
            </w:pPr>
            <w:r w:rsidRPr="00EC6150">
              <w:rPr>
                <w:b/>
                <w:bCs/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198 188,01100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89 548,94100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374 998,68200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262 358,00000</w:t>
            </w:r>
          </w:p>
        </w:tc>
      </w:tr>
      <w:tr w:rsidR="00EC6150" w:rsidRPr="00EC6150" w:rsidTr="00EC6150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66 955,00000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262 358,00000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О</w:t>
            </w:r>
            <w:proofErr w:type="gramStart"/>
            <w:r w:rsidRPr="00EC6150">
              <w:t>9</w:t>
            </w:r>
            <w:proofErr w:type="gramEnd"/>
            <w:r w:rsidRPr="00EC6150">
              <w:t xml:space="preserve">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1 163,70000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EC6150">
              <w:rPr>
                <w:color w:val="000000"/>
              </w:rPr>
              <w:t>софинансирование</w:t>
            </w:r>
            <w:proofErr w:type="spellEnd"/>
            <w:r w:rsidRPr="00EC6150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1 163,70000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2,50000</w:t>
            </w:r>
          </w:p>
        </w:tc>
      </w:tr>
      <w:tr w:rsidR="00EC6150" w:rsidRPr="00EC6150" w:rsidTr="00EC615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1 550,00000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Основное мероприятие «Мероприятия по градостроительной </w:t>
            </w:r>
            <w:r w:rsidRPr="00EC6150">
              <w:lastRenderedPageBreak/>
              <w:t>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501,60200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501,60200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108 064,96500</w:t>
            </w:r>
          </w:p>
        </w:tc>
      </w:tr>
      <w:tr w:rsidR="00EC6150" w:rsidRPr="00EC6150" w:rsidTr="00EC6150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108 064,96500</w:t>
            </w:r>
          </w:p>
        </w:tc>
      </w:tr>
      <w:tr w:rsidR="00EC6150" w:rsidRPr="00EC6150" w:rsidTr="00EC6150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</w:tr>
      <w:tr w:rsidR="00EC6150" w:rsidRPr="00EC6150" w:rsidTr="00EC6150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</w:tr>
      <w:tr w:rsidR="00EC6150" w:rsidRPr="00EC6150" w:rsidTr="00EC6150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140,50000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96,00000</w:t>
            </w:r>
          </w:p>
        </w:tc>
      </w:tr>
      <w:tr w:rsidR="00EC6150" w:rsidRPr="00EC6150" w:rsidTr="00EC6150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5 186,77900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  <w:rPr>
                <w:color w:val="000000"/>
              </w:rPr>
            </w:pPr>
            <w:r w:rsidRPr="00EC615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3 313,51700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4 035,10000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3 260,60000</w:t>
            </w:r>
          </w:p>
        </w:tc>
      </w:tr>
      <w:tr w:rsidR="00EC6150" w:rsidRPr="00EC6150" w:rsidTr="00EC6150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4 035,10000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3 260,60000</w:t>
            </w:r>
          </w:p>
        </w:tc>
      </w:tr>
      <w:tr w:rsidR="00EC6150" w:rsidRPr="00EC6150" w:rsidTr="00EC6150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3 241,90000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3 241,90000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3 241,90000</w:t>
            </w:r>
          </w:p>
        </w:tc>
      </w:tr>
      <w:tr w:rsidR="00EC6150" w:rsidRPr="00EC6150" w:rsidTr="00EC6150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791,20000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16,70000</w:t>
            </w:r>
          </w:p>
        </w:tc>
      </w:tr>
      <w:tr w:rsidR="00EC6150" w:rsidRPr="00EC6150" w:rsidTr="00EC6150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72 939,29499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13 499,00000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13 828,00000</w:t>
            </w:r>
          </w:p>
        </w:tc>
      </w:tr>
      <w:tr w:rsidR="00EC6150" w:rsidRPr="00EC6150" w:rsidTr="00EC6150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100,00000</w:t>
            </w:r>
          </w:p>
        </w:tc>
      </w:tr>
      <w:tr w:rsidR="00EC6150" w:rsidRPr="00EC6150" w:rsidTr="00EC615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12 853,00000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5 853,00000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7 000,00000</w:t>
            </w:r>
          </w:p>
        </w:tc>
      </w:tr>
      <w:tr w:rsidR="00EC6150" w:rsidRPr="00EC6150" w:rsidTr="00EC6150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47 981,00000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</w:t>
            </w:r>
            <w:r w:rsidRPr="00EC6150">
              <w:lastRenderedPageBreak/>
              <w:t>Новохоперского муниципального района»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47 981,00000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441,00000</w:t>
            </w:r>
          </w:p>
        </w:tc>
      </w:tr>
      <w:tr w:rsidR="00EC6150" w:rsidRPr="00EC6150" w:rsidTr="00EC6150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</w:tr>
      <w:tr w:rsidR="00EC6150" w:rsidRPr="00EC6150" w:rsidTr="00EC6150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27,00000</w:t>
            </w:r>
          </w:p>
        </w:tc>
      </w:tr>
      <w:tr w:rsidR="00EC6150" w:rsidRPr="00EC6150" w:rsidTr="00EC6150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434,00000</w:t>
            </w:r>
          </w:p>
        </w:tc>
      </w:tr>
      <w:tr w:rsidR="00EC6150" w:rsidRPr="00EC6150" w:rsidTr="00EC6150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425,00000</w:t>
            </w:r>
          </w:p>
        </w:tc>
      </w:tr>
      <w:tr w:rsidR="00EC6150" w:rsidRPr="00EC6150" w:rsidTr="00EC6150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9,00000</w:t>
            </w:r>
          </w:p>
        </w:tc>
      </w:tr>
      <w:tr w:rsidR="00EC6150" w:rsidRPr="00EC6150" w:rsidTr="00EC6150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«Взаимные расчеты»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7 385,20000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7 385,20000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41,59499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41,59499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1 781,50000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1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</w:t>
            </w:r>
            <w:proofErr w:type="spellStart"/>
            <w:r w:rsidRPr="00EC6150">
              <w:t>Софинансирование</w:t>
            </w:r>
            <w:proofErr w:type="spellEnd"/>
            <w:r w:rsidRPr="00EC6150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77 905,77120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56 049,60000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56 787,10001</w:t>
            </w:r>
          </w:p>
        </w:tc>
      </w:tr>
      <w:tr w:rsidR="00EC6150" w:rsidRPr="00EC6150" w:rsidTr="00EC6150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4 645,40000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4 491,00001</w:t>
            </w:r>
          </w:p>
        </w:tc>
      </w:tr>
      <w:tr w:rsidR="00EC6150" w:rsidRPr="00EC6150" w:rsidTr="00EC615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4 576,10000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3 993,30000</w:t>
            </w:r>
          </w:p>
        </w:tc>
      </w:tr>
      <w:tr w:rsidR="00EC6150" w:rsidRPr="00EC6150" w:rsidTr="00EC6150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495,70000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495,70001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Подпрограмма «Подготовка, переподготовка и повышение </w:t>
            </w:r>
            <w:proofErr w:type="gramStart"/>
            <w:r w:rsidRPr="00EC6150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EC6150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110,49000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59 748,78120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40 224,60000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40 962,10000</w:t>
            </w:r>
          </w:p>
        </w:tc>
      </w:tr>
      <w:tr w:rsidR="00EC6150" w:rsidRPr="00EC6150" w:rsidTr="00EC6150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</w:tr>
      <w:tr w:rsidR="00EC6150" w:rsidRPr="00EC6150" w:rsidTr="00EC6150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124,50000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8 599,19500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1 978,19246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1 291,00254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EC6150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EC6150">
              <w:t xml:space="preserve"> и муниципальных районов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4 877,93400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EC6150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EC6150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372,06600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50 459,68620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40 100,10000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40 837,60000</w:t>
            </w:r>
          </w:p>
        </w:tc>
      </w:tr>
      <w:tr w:rsidR="00EC6150" w:rsidRPr="00EC6150" w:rsidTr="00EC6150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5 106,65000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3 887,70000</w:t>
            </w:r>
          </w:p>
        </w:tc>
      </w:tr>
      <w:tr w:rsidR="00EC6150" w:rsidRPr="00EC6150" w:rsidTr="00EC6150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1 012,10000</w:t>
            </w:r>
          </w:p>
        </w:tc>
      </w:tr>
      <w:tr w:rsidR="00EC6150" w:rsidRPr="00EC6150" w:rsidTr="00EC6150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304,20000</w:t>
            </w:r>
          </w:p>
        </w:tc>
      </w:tr>
      <w:tr w:rsidR="00EC6150" w:rsidRPr="00EC6150" w:rsidTr="00EC6150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34 017,87000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34 005,60000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34 005,60000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7 060,60400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278,50000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1 000,00000</w:t>
            </w:r>
          </w:p>
        </w:tc>
      </w:tr>
      <w:tr w:rsidR="00EC6150" w:rsidRPr="00EC6150" w:rsidTr="00EC6150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225,00000</w:t>
            </w:r>
          </w:p>
        </w:tc>
      </w:tr>
      <w:tr w:rsidR="00EC6150" w:rsidRPr="00EC6150" w:rsidTr="00EC6150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371,00000</w:t>
            </w:r>
          </w:p>
        </w:tc>
      </w:tr>
      <w:tr w:rsidR="00EC6150" w:rsidRPr="00EC6150" w:rsidTr="00EC6150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30,00000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2 251,46220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13 401,10000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11 334,00000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11 334,00000</w:t>
            </w:r>
          </w:p>
        </w:tc>
      </w:tr>
      <w:tr w:rsidR="00EC6150" w:rsidRPr="00EC6150" w:rsidTr="00EC6150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11 595,00000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10 678,00000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10 678,00000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10 121,70000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9 410,00000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lastRenderedPageBreak/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68,00000</w:t>
            </w:r>
          </w:p>
        </w:tc>
      </w:tr>
      <w:tr w:rsidR="00EC6150" w:rsidRPr="00EC6150" w:rsidTr="00EC6150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1 305,30000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1 200,00000</w:t>
            </w:r>
          </w:p>
        </w:tc>
      </w:tr>
      <w:tr w:rsidR="00EC6150" w:rsidRPr="00EC6150" w:rsidTr="00EC6150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1 806,10000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</w:tr>
      <w:tr w:rsidR="00EC6150" w:rsidRPr="00EC6150" w:rsidTr="00EC6150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color w:val="000000"/>
              </w:rPr>
            </w:pPr>
            <w:r w:rsidRPr="00EC6150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6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656,00000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О</w:t>
            </w:r>
            <w:proofErr w:type="gramStart"/>
            <w:r w:rsidRPr="00EC6150">
              <w:t>6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911,10000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rPr>
                <w:b/>
                <w:bCs/>
              </w:rPr>
            </w:pPr>
            <w:r w:rsidRPr="00EC6150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98 729,37100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21 500,50000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  <w:rPr>
                <w:b/>
                <w:bCs/>
              </w:rPr>
            </w:pPr>
            <w:r w:rsidRPr="00EC6150">
              <w:rPr>
                <w:b/>
                <w:bCs/>
              </w:rPr>
              <w:t>21 500,60000</w:t>
            </w:r>
          </w:p>
        </w:tc>
      </w:tr>
      <w:tr w:rsidR="00EC6150" w:rsidRPr="00EC6150" w:rsidTr="00EC6150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76 234,42000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1 193,60000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58 414,20000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16 626,62000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 xml:space="preserve">Основное мероприятие  «Оказание </w:t>
            </w:r>
            <w:proofErr w:type="spellStart"/>
            <w:r w:rsidRPr="00EC6150">
              <w:t>сельхозтоваропроизводителям</w:t>
            </w:r>
            <w:proofErr w:type="spellEnd"/>
            <w:r w:rsidRPr="00EC6150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22 244,05100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21 457,40000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21 457,40000</w:t>
            </w:r>
          </w:p>
        </w:tc>
      </w:tr>
      <w:tr w:rsidR="00EC6150" w:rsidRPr="00EC6150" w:rsidTr="00EC6150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21 415,40000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21 415,40000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21 415,40000</w:t>
            </w:r>
          </w:p>
        </w:tc>
      </w:tr>
      <w:tr w:rsidR="00EC6150" w:rsidRPr="00EC6150" w:rsidTr="00EC6150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826,65100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40,00000</w:t>
            </w:r>
          </w:p>
        </w:tc>
      </w:tr>
      <w:tr w:rsidR="00EC6150" w:rsidRPr="00EC6150" w:rsidTr="00EC6150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2,00000</w:t>
            </w:r>
          </w:p>
        </w:tc>
      </w:tr>
      <w:tr w:rsidR="00EC6150" w:rsidRPr="00EC6150" w:rsidTr="00EC6150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lastRenderedPageBreak/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0,00000</w:t>
            </w:r>
          </w:p>
        </w:tc>
      </w:tr>
      <w:tr w:rsidR="00EC6150" w:rsidRPr="00EC6150" w:rsidTr="00EC6150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43,20000</w:t>
            </w:r>
          </w:p>
        </w:tc>
      </w:tr>
      <w:tr w:rsidR="00EC6150" w:rsidRPr="00EC6150" w:rsidTr="00EC6150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50" w:rsidRPr="00EC6150" w:rsidRDefault="00EC6150" w:rsidP="00EC6150">
            <w:r w:rsidRPr="00EC6150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r w:rsidRPr="00EC6150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center"/>
            </w:pPr>
            <w:r w:rsidRPr="00EC6150"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185,90000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50" w:rsidRPr="00EC6150" w:rsidRDefault="00EC6150" w:rsidP="00EC6150">
            <w:pPr>
              <w:jc w:val="right"/>
            </w:pPr>
            <w:r w:rsidRPr="00EC6150">
              <w:t>43,20000</w:t>
            </w:r>
          </w:p>
        </w:tc>
      </w:tr>
    </w:tbl>
    <w:p w:rsidR="00394434" w:rsidRDefault="00394434" w:rsidP="00780EBB">
      <w:pPr>
        <w:pStyle w:val="aa"/>
        <w:ind w:left="0"/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Pr="004E56DD" w:rsidRDefault="004E56DD" w:rsidP="004E56DD">
      <w:pPr>
        <w:rPr>
          <w:sz w:val="24"/>
          <w:szCs w:val="24"/>
        </w:rPr>
      </w:pPr>
    </w:p>
    <w:p w:rsidR="004E56DD" w:rsidRDefault="004E56DD" w:rsidP="004E56DD">
      <w:pPr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Pr="004E56DD" w:rsidRDefault="00177AB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6A0CD2">
      <w:pPr>
        <w:tabs>
          <w:tab w:val="left" w:pos="10260"/>
        </w:tabs>
        <w:jc w:val="center"/>
        <w:rPr>
          <w:b/>
          <w:sz w:val="28"/>
          <w:szCs w:val="28"/>
        </w:rPr>
      </w:pPr>
      <w:r w:rsidRPr="00177ABD">
        <w:rPr>
          <w:b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2021 год</w:t>
      </w:r>
    </w:p>
    <w:p w:rsidR="006A0CD2" w:rsidRDefault="006A0CD2" w:rsidP="006A0CD2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Pr="004E56DD" w:rsidRDefault="00177ABD" w:rsidP="00177AB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177ABD" w:rsidRPr="00177ABD" w:rsidRDefault="00177ABD" w:rsidP="00177AB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91" w:type="dxa"/>
        <w:tblInd w:w="94" w:type="dxa"/>
        <w:tblLook w:val="04A0"/>
      </w:tblPr>
      <w:tblGrid>
        <w:gridCol w:w="802"/>
        <w:gridCol w:w="6981"/>
        <w:gridCol w:w="2508"/>
      </w:tblGrid>
      <w:tr w:rsidR="00177ABD" w:rsidRPr="00177ABD" w:rsidTr="00177ABD">
        <w:trPr>
          <w:trHeight w:val="7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BD" w:rsidRPr="00177ABD" w:rsidRDefault="00177ABD" w:rsidP="00177ABD">
            <w:pPr>
              <w:jc w:val="center"/>
              <w:rPr>
                <w:b/>
                <w:bCs/>
              </w:rPr>
            </w:pPr>
            <w:r w:rsidRPr="00177AB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77ABD">
              <w:rPr>
                <w:b/>
                <w:bCs/>
              </w:rPr>
              <w:t>п</w:t>
            </w:r>
            <w:proofErr w:type="spellEnd"/>
            <w:proofErr w:type="gramEnd"/>
            <w:r w:rsidRPr="00177ABD">
              <w:rPr>
                <w:b/>
                <w:bCs/>
              </w:rPr>
              <w:t>/</w:t>
            </w:r>
            <w:proofErr w:type="spellStart"/>
            <w:r w:rsidRPr="00177AB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BD" w:rsidRPr="00177ABD" w:rsidRDefault="00177ABD" w:rsidP="00177ABD">
            <w:pPr>
              <w:jc w:val="center"/>
              <w:rPr>
                <w:b/>
                <w:bCs/>
              </w:rPr>
            </w:pPr>
            <w:r w:rsidRPr="00177ABD">
              <w:rPr>
                <w:b/>
                <w:bCs/>
              </w:rPr>
              <w:t>Наименование поселения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BD" w:rsidRPr="00177ABD" w:rsidRDefault="00177ABD" w:rsidP="00177ABD">
            <w:pPr>
              <w:jc w:val="center"/>
              <w:rPr>
                <w:b/>
                <w:bCs/>
              </w:rPr>
            </w:pPr>
            <w:r w:rsidRPr="00177ABD">
              <w:rPr>
                <w:b/>
                <w:bCs/>
              </w:rPr>
              <w:t>Сумма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1.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BD" w:rsidRPr="00177ABD" w:rsidRDefault="00177ABD" w:rsidP="00177ABD">
            <w:r w:rsidRPr="00177ABD">
              <w:t xml:space="preserve">Городское </w:t>
            </w:r>
            <w:proofErr w:type="spellStart"/>
            <w:r w:rsidRPr="00177ABD">
              <w:t>поселение-г</w:t>
            </w:r>
            <w:proofErr w:type="gramStart"/>
            <w:r w:rsidRPr="00177ABD">
              <w:t>.Н</w:t>
            </w:r>
            <w:proofErr w:type="gramEnd"/>
            <w:r w:rsidRPr="00177ABD">
              <w:t>овохоперск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10 071,30000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2.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r w:rsidRPr="00177ABD">
              <w:t xml:space="preserve">Елань </w:t>
            </w:r>
            <w:proofErr w:type="spellStart"/>
            <w:r w:rsidRPr="00177ABD">
              <w:t>Коленовское</w:t>
            </w:r>
            <w:proofErr w:type="spellEnd"/>
            <w:r w:rsidRPr="00177ABD">
              <w:t xml:space="preserve">  городское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8 740,40000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3.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roofErr w:type="spellStart"/>
            <w:r w:rsidRPr="00177ABD">
              <w:t>Коленовское</w:t>
            </w:r>
            <w:proofErr w:type="spellEnd"/>
            <w:r w:rsidRPr="00177ABD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2 785,80000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4.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roofErr w:type="spellStart"/>
            <w:r w:rsidRPr="00177ABD">
              <w:t>Краснянское</w:t>
            </w:r>
            <w:proofErr w:type="spellEnd"/>
            <w:r w:rsidRPr="00177ABD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10 163,70000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5.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r w:rsidRPr="00177ABD">
              <w:t>Михайловское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1 429,00000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6.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r w:rsidRPr="00177ABD">
              <w:t>Новопокровское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1 616,90000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7.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roofErr w:type="spellStart"/>
            <w:r w:rsidRPr="00177ABD">
              <w:t>Пыховское</w:t>
            </w:r>
            <w:proofErr w:type="spellEnd"/>
            <w:r w:rsidRPr="00177ABD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2 450,00000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8.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roofErr w:type="spellStart"/>
            <w:r w:rsidRPr="00177ABD">
              <w:t>Терновское</w:t>
            </w:r>
            <w:proofErr w:type="spellEnd"/>
            <w:r w:rsidRPr="00177ABD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2 732,60000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9.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r w:rsidRPr="00177ABD">
              <w:t>Троицкое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1 978,00000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10.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roofErr w:type="spellStart"/>
            <w:r w:rsidRPr="00177ABD">
              <w:t>Центральское</w:t>
            </w:r>
            <w:proofErr w:type="spellEnd"/>
            <w:r w:rsidRPr="00177ABD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2 020,70000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</w:pPr>
            <w:r w:rsidRPr="00177ABD">
              <w:t>11.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roofErr w:type="spellStart"/>
            <w:r w:rsidRPr="00177ABD">
              <w:t>Ярковское</w:t>
            </w:r>
            <w:proofErr w:type="spellEnd"/>
            <w:r w:rsidRPr="00177ABD">
              <w:t xml:space="preserve"> сельское поселение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</w:pPr>
            <w:r w:rsidRPr="00177ABD">
              <w:t>3 992,60000</w:t>
            </w:r>
          </w:p>
        </w:tc>
      </w:tr>
      <w:tr w:rsidR="00177ABD" w:rsidRPr="00177ABD" w:rsidTr="00177ABD">
        <w:trPr>
          <w:trHeight w:val="36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jc w:val="center"/>
              <w:rPr>
                <w:b/>
                <w:bCs/>
              </w:rPr>
            </w:pPr>
            <w:r w:rsidRPr="00177ABD">
              <w:rPr>
                <w:b/>
                <w:bCs/>
              </w:rPr>
              <w:t> 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BD" w:rsidRPr="00177ABD" w:rsidRDefault="00177ABD" w:rsidP="00177ABD">
            <w:pPr>
              <w:rPr>
                <w:b/>
                <w:bCs/>
              </w:rPr>
            </w:pPr>
            <w:r w:rsidRPr="00177ABD">
              <w:rPr>
                <w:b/>
                <w:bCs/>
              </w:rPr>
              <w:t>ВСЕГО: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BD" w:rsidRPr="00177ABD" w:rsidRDefault="00177ABD" w:rsidP="00177ABD">
            <w:pPr>
              <w:jc w:val="right"/>
              <w:rPr>
                <w:b/>
                <w:bCs/>
              </w:rPr>
            </w:pPr>
            <w:r w:rsidRPr="00177ABD">
              <w:rPr>
                <w:b/>
                <w:bCs/>
              </w:rPr>
              <w:t>47 981,00000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F06A4" w:rsidTr="00E77AA2">
        <w:trPr>
          <w:trHeight w:val="3183"/>
        </w:trPr>
        <w:tc>
          <w:tcPr>
            <w:tcW w:w="3369" w:type="dxa"/>
          </w:tcPr>
          <w:p w:rsidR="00CF06A4" w:rsidRDefault="00CF06A4" w:rsidP="00E77AA2"/>
        </w:tc>
        <w:tc>
          <w:tcPr>
            <w:tcW w:w="7346" w:type="dxa"/>
          </w:tcPr>
          <w:p w:rsidR="00CF06A4" w:rsidRPr="00276807" w:rsidRDefault="00CF06A4" w:rsidP="00E77AA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CF06A4" w:rsidRPr="009E3D15" w:rsidRDefault="00CF06A4" w:rsidP="00E77AA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CF06A4" w:rsidRPr="009E3D15" w:rsidRDefault="00CF06A4" w:rsidP="00E77AA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F06A4" w:rsidRPr="009E3D15" w:rsidRDefault="00CF06A4" w:rsidP="00E77AA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F06A4" w:rsidRPr="009E3D15" w:rsidRDefault="00CF06A4" w:rsidP="00E77AA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F06A4" w:rsidRPr="009E3D15" w:rsidRDefault="00CF06A4" w:rsidP="00E77A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F06A4" w:rsidRDefault="00CF06A4" w:rsidP="00E77AA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F06A4" w:rsidRPr="009E3D15" w:rsidRDefault="00CF06A4" w:rsidP="00E77A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F06A4" w:rsidRDefault="00CF06A4" w:rsidP="00E77AA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F06A4" w:rsidRDefault="00CF06A4" w:rsidP="00CF06A4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CF06A4">
      <w:pPr>
        <w:tabs>
          <w:tab w:val="left" w:pos="10260"/>
        </w:tabs>
        <w:jc w:val="center"/>
        <w:rPr>
          <w:b/>
          <w:sz w:val="28"/>
          <w:szCs w:val="28"/>
        </w:rPr>
      </w:pPr>
      <w:r w:rsidRPr="00CF06A4">
        <w:rPr>
          <w:b/>
          <w:sz w:val="28"/>
          <w:szCs w:val="28"/>
        </w:rPr>
        <w:t>Распределение иных межбюджетных трансфертов бюджетам поселений на реализацию мероприятий областной адресной программы капитального ремонта на 2021 год</w:t>
      </w:r>
    </w:p>
    <w:p w:rsidR="00CF06A4" w:rsidRPr="004E56DD" w:rsidRDefault="00CF06A4" w:rsidP="00CF06A4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CF06A4" w:rsidRDefault="00CF06A4" w:rsidP="00CF06A4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239" w:type="dxa"/>
        <w:tblInd w:w="94" w:type="dxa"/>
        <w:tblLook w:val="04A0"/>
      </w:tblPr>
      <w:tblGrid>
        <w:gridCol w:w="928"/>
        <w:gridCol w:w="6826"/>
        <w:gridCol w:w="2485"/>
      </w:tblGrid>
      <w:tr w:rsidR="00CF06A4" w:rsidRPr="00CF06A4" w:rsidTr="00CF06A4">
        <w:trPr>
          <w:trHeight w:val="73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F06A4">
              <w:rPr>
                <w:b/>
                <w:bCs/>
              </w:rPr>
              <w:t>п</w:t>
            </w:r>
            <w:proofErr w:type="spellEnd"/>
            <w:proofErr w:type="gramEnd"/>
            <w:r w:rsidRPr="00CF06A4">
              <w:rPr>
                <w:b/>
                <w:bCs/>
              </w:rPr>
              <w:t>/</w:t>
            </w:r>
            <w:proofErr w:type="spellStart"/>
            <w:r w:rsidRPr="00CF06A4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>Наименование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>Сумма</w:t>
            </w:r>
          </w:p>
        </w:tc>
      </w:tr>
      <w:tr w:rsidR="00CF06A4" w:rsidRPr="00CF06A4" w:rsidTr="00CF06A4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1.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r w:rsidRPr="00CF06A4">
              <w:t>Новопокровское сельское поселение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16 292,00000</w:t>
            </w:r>
          </w:p>
        </w:tc>
      </w:tr>
      <w:tr w:rsidR="00CF06A4" w:rsidRPr="00CF06A4" w:rsidTr="00CF06A4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> 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rPr>
                <w:b/>
                <w:bCs/>
              </w:rPr>
            </w:pPr>
            <w:r w:rsidRPr="00CF06A4">
              <w:rPr>
                <w:b/>
                <w:bCs/>
              </w:rPr>
              <w:t>ВСЕГО: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  <w:rPr>
                <w:b/>
                <w:bCs/>
              </w:rPr>
            </w:pPr>
            <w:r w:rsidRPr="00CF06A4">
              <w:rPr>
                <w:b/>
                <w:bCs/>
              </w:rPr>
              <w:t>16 292,00000</w:t>
            </w:r>
          </w:p>
        </w:tc>
      </w:tr>
    </w:tbl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CF06A4">
      <w:pPr>
        <w:tabs>
          <w:tab w:val="left" w:pos="10260"/>
        </w:tabs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CF06A4">
              <w:rPr>
                <w:sz w:val="24"/>
                <w:szCs w:val="24"/>
              </w:rPr>
              <w:t>8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77A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E56DD" w:rsidRPr="00743144" w:rsidRDefault="006A0CD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организацию проведения оплачиваемых общественных работ на 2021 год и на плановый период 2022 и 2023 годов</w:t>
      </w: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6A0CD2">
        <w:rPr>
          <w:sz w:val="24"/>
          <w:szCs w:val="24"/>
        </w:rPr>
        <w:t>9</w:t>
      </w:r>
    </w:p>
    <w:p w:rsidR="004E56DD" w:rsidRDefault="006A0CD2" w:rsidP="004E56DD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Сумма (</w:t>
      </w:r>
      <w:r w:rsidR="004E56DD" w:rsidRPr="0094771C">
        <w:rPr>
          <w:sz w:val="24"/>
          <w:szCs w:val="24"/>
        </w:rPr>
        <w:t>тыс</w:t>
      </w:r>
      <w:proofErr w:type="gramStart"/>
      <w:r w:rsidR="004E56DD" w:rsidRPr="0094771C">
        <w:rPr>
          <w:sz w:val="24"/>
          <w:szCs w:val="24"/>
        </w:rPr>
        <w:t>.р</w:t>
      </w:r>
      <w:proofErr w:type="gramEnd"/>
      <w:r w:rsidR="004E56DD" w:rsidRPr="0094771C">
        <w:rPr>
          <w:sz w:val="24"/>
          <w:szCs w:val="24"/>
        </w:rPr>
        <w:t>ублей</w:t>
      </w:r>
      <w:r>
        <w:rPr>
          <w:sz w:val="24"/>
          <w:szCs w:val="24"/>
        </w:rPr>
        <w:t>)</w:t>
      </w:r>
    </w:p>
    <w:tbl>
      <w:tblPr>
        <w:tblW w:w="10458" w:type="dxa"/>
        <w:tblInd w:w="94" w:type="dxa"/>
        <w:tblLook w:val="04A0"/>
      </w:tblPr>
      <w:tblGrid>
        <w:gridCol w:w="912"/>
        <w:gridCol w:w="3939"/>
        <w:gridCol w:w="1869"/>
        <w:gridCol w:w="1869"/>
        <w:gridCol w:w="1869"/>
      </w:tblGrid>
      <w:tr w:rsidR="006A0CD2" w:rsidRPr="006A0CD2" w:rsidTr="006A0CD2">
        <w:trPr>
          <w:trHeight w:val="3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0CD2">
              <w:rPr>
                <w:b/>
                <w:bCs/>
              </w:rPr>
              <w:t>п</w:t>
            </w:r>
            <w:proofErr w:type="spellEnd"/>
            <w:proofErr w:type="gramEnd"/>
            <w:r w:rsidRPr="006A0CD2">
              <w:rPr>
                <w:b/>
                <w:bCs/>
              </w:rPr>
              <w:t>/</w:t>
            </w:r>
            <w:proofErr w:type="spellStart"/>
            <w:r w:rsidRPr="006A0CD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Наименование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2021 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2022 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2023 год</w:t>
            </w:r>
          </w:p>
        </w:tc>
      </w:tr>
      <w:tr w:rsidR="006A0CD2" w:rsidRPr="006A0CD2" w:rsidTr="006A0CD2">
        <w:trPr>
          <w:trHeight w:val="3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Терновское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68,68200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62,20000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62,20000</w:t>
            </w:r>
          </w:p>
        </w:tc>
      </w:tr>
      <w:tr w:rsidR="006A0CD2" w:rsidRPr="006A0CD2" w:rsidTr="006A0CD2">
        <w:trPr>
          <w:trHeight w:val="3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2.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Центральское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55,81800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62,30000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62,30000</w:t>
            </w:r>
          </w:p>
        </w:tc>
      </w:tr>
      <w:tr w:rsidR="006A0CD2" w:rsidRPr="006A0CD2" w:rsidTr="006A0CD2">
        <w:trPr>
          <w:trHeight w:val="388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rPr>
                <w:b/>
                <w:bCs/>
              </w:rPr>
            </w:pPr>
            <w:r w:rsidRPr="006A0CD2">
              <w:rPr>
                <w:b/>
                <w:bCs/>
              </w:rPr>
              <w:t>ВСЕГО: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  <w:rPr>
                <w:b/>
                <w:bCs/>
              </w:rPr>
            </w:pPr>
            <w:r w:rsidRPr="006A0CD2">
              <w:rPr>
                <w:b/>
                <w:bCs/>
              </w:rPr>
              <w:t>124,50000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  <w:rPr>
                <w:b/>
                <w:bCs/>
              </w:rPr>
            </w:pPr>
            <w:r w:rsidRPr="006A0CD2">
              <w:rPr>
                <w:b/>
                <w:bCs/>
              </w:rPr>
              <w:t>124,50000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  <w:rPr>
                <w:b/>
                <w:bCs/>
              </w:rPr>
            </w:pPr>
            <w:r w:rsidRPr="006A0CD2">
              <w:rPr>
                <w:b/>
                <w:bCs/>
              </w:rPr>
              <w:t>124,50000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proofErr w:type="gramStart"/>
            <w:r w:rsidR="00CF06A4">
              <w:rPr>
                <w:sz w:val="24"/>
                <w:szCs w:val="24"/>
              </w:rPr>
              <w:t>9</w:t>
            </w:r>
            <w:proofErr w:type="gramEnd"/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E56DD" w:rsidRPr="00743144" w:rsidRDefault="006A0CD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6A0CD2">
        <w:rPr>
          <w:b/>
          <w:sz w:val="28"/>
          <w:szCs w:val="28"/>
        </w:rPr>
        <w:t>софинансирование</w:t>
      </w:r>
      <w:proofErr w:type="spellEnd"/>
      <w:r w:rsidRPr="006A0CD2">
        <w:rPr>
          <w:b/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6A0CD2">
        <w:rPr>
          <w:sz w:val="24"/>
          <w:szCs w:val="24"/>
        </w:rPr>
        <w:t>13</w:t>
      </w:r>
    </w:p>
    <w:p w:rsidR="004E56DD" w:rsidRDefault="006A0CD2" w:rsidP="006A0CD2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Сумма (</w:t>
      </w:r>
      <w:r w:rsidR="004E56DD" w:rsidRPr="0094771C">
        <w:rPr>
          <w:sz w:val="24"/>
          <w:szCs w:val="24"/>
        </w:rPr>
        <w:t>тыс</w:t>
      </w:r>
      <w:proofErr w:type="gramStart"/>
      <w:r w:rsidR="004E56DD" w:rsidRPr="0094771C">
        <w:rPr>
          <w:sz w:val="24"/>
          <w:szCs w:val="24"/>
        </w:rPr>
        <w:t>.р</w:t>
      </w:r>
      <w:proofErr w:type="gramEnd"/>
      <w:r w:rsidR="004E56DD" w:rsidRPr="0094771C">
        <w:rPr>
          <w:sz w:val="24"/>
          <w:szCs w:val="24"/>
        </w:rPr>
        <w:t>ублей</w:t>
      </w:r>
      <w:r>
        <w:rPr>
          <w:sz w:val="24"/>
          <w:szCs w:val="24"/>
        </w:rPr>
        <w:t>)</w:t>
      </w:r>
    </w:p>
    <w:tbl>
      <w:tblPr>
        <w:tblW w:w="10821" w:type="dxa"/>
        <w:tblInd w:w="94" w:type="dxa"/>
        <w:tblLook w:val="04A0"/>
      </w:tblPr>
      <w:tblGrid>
        <w:gridCol w:w="957"/>
        <w:gridCol w:w="4005"/>
        <w:gridCol w:w="1953"/>
        <w:gridCol w:w="1953"/>
        <w:gridCol w:w="1953"/>
      </w:tblGrid>
      <w:tr w:rsidR="006A0CD2" w:rsidRPr="006A0CD2" w:rsidTr="006A0CD2">
        <w:trPr>
          <w:trHeight w:val="29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0CD2">
              <w:rPr>
                <w:b/>
                <w:bCs/>
              </w:rPr>
              <w:t>п</w:t>
            </w:r>
            <w:proofErr w:type="spellEnd"/>
            <w:proofErr w:type="gramEnd"/>
            <w:r w:rsidRPr="006A0CD2">
              <w:rPr>
                <w:b/>
                <w:bCs/>
              </w:rPr>
              <w:t>/</w:t>
            </w:r>
            <w:proofErr w:type="spellStart"/>
            <w:r w:rsidRPr="006A0CD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Наименование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2021 год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2022 год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2023 год</w:t>
            </w:r>
          </w:p>
        </w:tc>
      </w:tr>
      <w:tr w:rsidR="006A0CD2" w:rsidRPr="006A0CD2" w:rsidTr="006A0CD2">
        <w:trPr>
          <w:trHeight w:val="5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r w:rsidRPr="006A0CD2">
              <w:t xml:space="preserve">Городское </w:t>
            </w:r>
            <w:proofErr w:type="spellStart"/>
            <w:r w:rsidRPr="006A0CD2">
              <w:t>поселение-г</w:t>
            </w:r>
            <w:proofErr w:type="gramStart"/>
            <w:r w:rsidRPr="006A0CD2">
              <w:t>.Н</w:t>
            </w:r>
            <w:proofErr w:type="gramEnd"/>
            <w:r w:rsidRPr="006A0CD2">
              <w:t>овохоперск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123 823,63000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72 723,42400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</w:tr>
      <w:tr w:rsidR="006A0CD2" w:rsidRPr="006A0CD2" w:rsidTr="006A0CD2">
        <w:trPr>
          <w:trHeight w:val="5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roofErr w:type="spellStart"/>
            <w:r w:rsidRPr="006A0CD2">
              <w:t>Коленовское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66 955,00000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12 692,00000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262 358,00000</w:t>
            </w:r>
          </w:p>
        </w:tc>
      </w:tr>
      <w:tr w:rsidR="006A0CD2" w:rsidRPr="006A0CD2" w:rsidTr="006A0CD2">
        <w:trPr>
          <w:trHeight w:val="5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roofErr w:type="spellStart"/>
            <w:r w:rsidRPr="006A0CD2">
              <w:t>Краснянское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22 522,12200</w:t>
            </w:r>
          </w:p>
        </w:tc>
      </w:tr>
      <w:tr w:rsidR="006A0CD2" w:rsidRPr="006A0CD2" w:rsidTr="006A0CD2">
        <w:trPr>
          <w:trHeight w:val="5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roofErr w:type="spellStart"/>
            <w:r w:rsidRPr="006A0CD2">
              <w:t>Пыховское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22 522,12200</w:t>
            </w:r>
          </w:p>
        </w:tc>
      </w:tr>
      <w:tr w:rsidR="006A0CD2" w:rsidRPr="006A0CD2" w:rsidTr="006A0CD2">
        <w:trPr>
          <w:trHeight w:val="5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roofErr w:type="spellStart"/>
            <w:r w:rsidRPr="006A0CD2">
              <w:t>Терновское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22 522,12200</w:t>
            </w:r>
          </w:p>
        </w:tc>
      </w:tr>
      <w:tr w:rsidR="006A0CD2" w:rsidRPr="006A0CD2" w:rsidTr="006A0CD2">
        <w:trPr>
          <w:trHeight w:val="5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roofErr w:type="spellStart"/>
            <w:r w:rsidRPr="006A0CD2">
              <w:t>Центральское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22 522,12200</w:t>
            </w:r>
          </w:p>
        </w:tc>
      </w:tr>
      <w:tr w:rsidR="006A0CD2" w:rsidRPr="006A0CD2" w:rsidTr="006A0CD2">
        <w:trPr>
          <w:trHeight w:val="29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roofErr w:type="spellStart"/>
            <w:r w:rsidRPr="006A0CD2">
              <w:t>Ярковское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0,00000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17 976,47700</w:t>
            </w:r>
          </w:p>
        </w:tc>
      </w:tr>
      <w:tr w:rsidR="006A0CD2" w:rsidRPr="006A0CD2" w:rsidTr="006A0CD2">
        <w:trPr>
          <w:trHeight w:val="29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rPr>
                <w:b/>
                <w:bCs/>
              </w:rPr>
            </w:pPr>
            <w:r w:rsidRPr="006A0CD2">
              <w:rPr>
                <w:b/>
                <w:bCs/>
              </w:rPr>
              <w:t>ВСЕГО: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  <w:rPr>
                <w:b/>
                <w:bCs/>
              </w:rPr>
            </w:pPr>
            <w:r w:rsidRPr="006A0CD2">
              <w:rPr>
                <w:b/>
                <w:bCs/>
              </w:rPr>
              <w:t>190 778,63000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  <w:rPr>
                <w:b/>
                <w:bCs/>
              </w:rPr>
            </w:pPr>
            <w:r w:rsidRPr="006A0CD2">
              <w:rPr>
                <w:b/>
                <w:bCs/>
              </w:rPr>
              <w:t>85 415,42400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  <w:rPr>
                <w:b/>
                <w:bCs/>
              </w:rPr>
            </w:pPr>
            <w:r w:rsidRPr="006A0CD2">
              <w:rPr>
                <w:b/>
                <w:bCs/>
              </w:rPr>
              <w:t>370 422,96500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CF06A4">
              <w:rPr>
                <w:sz w:val="24"/>
                <w:szCs w:val="24"/>
              </w:rPr>
              <w:t>10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6A0CD2" w:rsidRDefault="006A0CD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</w:p>
    <w:p w:rsidR="004E56DD" w:rsidRPr="004E56DD" w:rsidRDefault="006A0CD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>на 2021 год</w:t>
      </w:r>
    </w:p>
    <w:p w:rsidR="004E56DD" w:rsidRPr="00743144" w:rsidRDefault="004E56D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6A0CD2">
        <w:rPr>
          <w:sz w:val="24"/>
          <w:szCs w:val="24"/>
        </w:rPr>
        <w:t>15</w:t>
      </w:r>
    </w:p>
    <w:p w:rsid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45" w:type="dxa"/>
        <w:tblInd w:w="94" w:type="dxa"/>
        <w:tblLook w:val="04A0"/>
      </w:tblPr>
      <w:tblGrid>
        <w:gridCol w:w="806"/>
        <w:gridCol w:w="7018"/>
        <w:gridCol w:w="2521"/>
      </w:tblGrid>
      <w:tr w:rsidR="006A0CD2" w:rsidRPr="006A0CD2" w:rsidTr="00A72682">
        <w:trPr>
          <w:trHeight w:val="6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A0CD2">
              <w:rPr>
                <w:b/>
                <w:bCs/>
              </w:rPr>
              <w:t>п</w:t>
            </w:r>
            <w:proofErr w:type="spellEnd"/>
            <w:proofErr w:type="gramEnd"/>
            <w:r w:rsidRPr="006A0CD2">
              <w:rPr>
                <w:b/>
                <w:bCs/>
              </w:rPr>
              <w:t>/</w:t>
            </w:r>
            <w:proofErr w:type="spellStart"/>
            <w:r w:rsidRPr="006A0CD2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Наименование поселения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Сумма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D2" w:rsidRPr="006A0CD2" w:rsidRDefault="006A0CD2" w:rsidP="006A0CD2">
            <w:r w:rsidRPr="006A0CD2">
              <w:t xml:space="preserve">Городское </w:t>
            </w:r>
            <w:proofErr w:type="spellStart"/>
            <w:r w:rsidRPr="006A0CD2">
              <w:t>поселение-г</w:t>
            </w:r>
            <w:proofErr w:type="gramStart"/>
            <w:r w:rsidRPr="006A0CD2">
              <w:t>.Н</w:t>
            </w:r>
            <w:proofErr w:type="gramEnd"/>
            <w:r w:rsidRPr="006A0CD2">
              <w:t>овохоперск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25 919,31750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2.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r w:rsidRPr="006A0CD2">
              <w:t xml:space="preserve">Елань </w:t>
            </w:r>
            <w:proofErr w:type="spellStart"/>
            <w:r w:rsidRPr="006A0CD2">
              <w:t>Коленовское</w:t>
            </w:r>
            <w:proofErr w:type="spellEnd"/>
            <w:r w:rsidRPr="006A0CD2">
              <w:t xml:space="preserve">  городское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2 731,75403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3.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Коленовское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7 114,52100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4.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Краснянское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7 640,58984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5.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r w:rsidRPr="006A0CD2">
              <w:t>Михайловское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8 072,36323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6.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r w:rsidRPr="006A0CD2">
              <w:t>Новопокровское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7 334,82915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7.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Пыховское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3 075,34261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8.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Терновское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2 985,09602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9.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r w:rsidRPr="006A0CD2">
              <w:t>Троицкое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2 835,12898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10.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Центральское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2 670,06172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</w:pPr>
            <w:r w:rsidRPr="006A0CD2">
              <w:t>11.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roofErr w:type="spellStart"/>
            <w:r w:rsidRPr="006A0CD2">
              <w:t>Ярковское</w:t>
            </w:r>
            <w:proofErr w:type="spellEnd"/>
            <w:r w:rsidRPr="006A0CD2">
              <w:t xml:space="preserve"> сельское поселение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</w:pPr>
            <w:r w:rsidRPr="006A0CD2">
              <w:t>7 249,49592</w:t>
            </w:r>
          </w:p>
        </w:tc>
      </w:tr>
      <w:tr w:rsidR="006A0CD2" w:rsidRPr="006A0CD2" w:rsidTr="00A72682">
        <w:trPr>
          <w:trHeight w:val="37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jc w:val="center"/>
              <w:rPr>
                <w:b/>
                <w:bCs/>
              </w:rPr>
            </w:pPr>
            <w:r w:rsidRPr="006A0CD2">
              <w:rPr>
                <w:b/>
                <w:bCs/>
              </w:rPr>
              <w:t> 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D2" w:rsidRPr="006A0CD2" w:rsidRDefault="006A0CD2" w:rsidP="006A0CD2">
            <w:pPr>
              <w:rPr>
                <w:b/>
                <w:bCs/>
              </w:rPr>
            </w:pPr>
            <w:r w:rsidRPr="006A0CD2">
              <w:rPr>
                <w:b/>
                <w:bCs/>
              </w:rPr>
              <w:t>ВСЕГО: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D2" w:rsidRPr="006A0CD2" w:rsidRDefault="006A0CD2" w:rsidP="006A0CD2">
            <w:pPr>
              <w:jc w:val="right"/>
              <w:rPr>
                <w:b/>
                <w:bCs/>
              </w:rPr>
            </w:pPr>
            <w:r w:rsidRPr="006A0CD2">
              <w:rPr>
                <w:b/>
                <w:bCs/>
              </w:rPr>
              <w:t>77 628,50000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CF06A4">
              <w:rPr>
                <w:sz w:val="24"/>
                <w:szCs w:val="24"/>
              </w:rPr>
              <w:t>11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A72682" w:rsidRDefault="00A7268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A72682">
        <w:rPr>
          <w:b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</w:p>
    <w:p w:rsidR="004E56DD" w:rsidRPr="00743144" w:rsidRDefault="00A7268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A72682">
        <w:rPr>
          <w:b/>
          <w:sz w:val="28"/>
          <w:szCs w:val="28"/>
        </w:rPr>
        <w:t xml:space="preserve"> на 2021 год</w:t>
      </w: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A72682">
        <w:rPr>
          <w:sz w:val="24"/>
          <w:szCs w:val="24"/>
        </w:rPr>
        <w:t>18</w:t>
      </w:r>
    </w:p>
    <w:p w:rsid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14" w:type="dxa"/>
        <w:tblInd w:w="94" w:type="dxa"/>
        <w:tblLook w:val="04A0"/>
      </w:tblPr>
      <w:tblGrid>
        <w:gridCol w:w="811"/>
        <w:gridCol w:w="7065"/>
        <w:gridCol w:w="2538"/>
      </w:tblGrid>
      <w:tr w:rsidR="00CF06A4" w:rsidRPr="00CF06A4" w:rsidTr="00CF06A4">
        <w:trPr>
          <w:trHeight w:val="6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F06A4">
              <w:rPr>
                <w:b/>
                <w:bCs/>
              </w:rPr>
              <w:t>п</w:t>
            </w:r>
            <w:proofErr w:type="spellEnd"/>
            <w:proofErr w:type="gramEnd"/>
            <w:r w:rsidRPr="00CF06A4">
              <w:rPr>
                <w:b/>
                <w:bCs/>
              </w:rPr>
              <w:t>/</w:t>
            </w:r>
            <w:proofErr w:type="spellStart"/>
            <w:r w:rsidRPr="00CF06A4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>Наименование поселения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>Сумма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1.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A4" w:rsidRPr="00CF06A4" w:rsidRDefault="00CF06A4" w:rsidP="00CF06A4">
            <w:r w:rsidRPr="00CF06A4">
              <w:t xml:space="preserve">Городское </w:t>
            </w:r>
            <w:proofErr w:type="spellStart"/>
            <w:r w:rsidRPr="00CF06A4">
              <w:t>поселение-г</w:t>
            </w:r>
            <w:proofErr w:type="gramStart"/>
            <w:r w:rsidRPr="00CF06A4">
              <w:t>.Н</w:t>
            </w:r>
            <w:proofErr w:type="gramEnd"/>
            <w:r w:rsidRPr="00CF06A4">
              <w:t>овохоперск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8 444,20000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2.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roofErr w:type="spellStart"/>
            <w:r w:rsidRPr="00CF06A4">
              <w:t>Елань-Коленовское</w:t>
            </w:r>
            <w:proofErr w:type="spellEnd"/>
            <w:r w:rsidRPr="00CF06A4">
              <w:t xml:space="preserve"> городское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60,00000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3.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roofErr w:type="spellStart"/>
            <w:r w:rsidRPr="00CF06A4">
              <w:t>Коленовское</w:t>
            </w:r>
            <w:proofErr w:type="spellEnd"/>
            <w:r w:rsidRPr="00CF06A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10,00000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4.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roofErr w:type="spellStart"/>
            <w:r w:rsidRPr="00CF06A4">
              <w:t>Краснянское</w:t>
            </w:r>
            <w:proofErr w:type="spellEnd"/>
            <w:r w:rsidRPr="00CF06A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44,00000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5.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r w:rsidRPr="00CF06A4">
              <w:t>Михайловское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10,00000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6.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r w:rsidRPr="00CF06A4">
              <w:t>Новопокровское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10,00000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7.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roofErr w:type="spellStart"/>
            <w:r w:rsidRPr="00CF06A4">
              <w:t>Пыховское</w:t>
            </w:r>
            <w:proofErr w:type="spellEnd"/>
            <w:r w:rsidRPr="00CF06A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10,00000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8.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roofErr w:type="spellStart"/>
            <w:r w:rsidRPr="00CF06A4">
              <w:t>Терновское</w:t>
            </w:r>
            <w:proofErr w:type="spellEnd"/>
            <w:r w:rsidRPr="00CF06A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25,40000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9.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r w:rsidRPr="00CF06A4">
              <w:t>Троицкое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10,00000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10.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roofErr w:type="spellStart"/>
            <w:r w:rsidRPr="00CF06A4">
              <w:t>Центральское</w:t>
            </w:r>
            <w:proofErr w:type="spellEnd"/>
            <w:r w:rsidRPr="00CF06A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175,40000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</w:pPr>
            <w:r w:rsidRPr="00CF06A4">
              <w:t>11.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roofErr w:type="spellStart"/>
            <w:r w:rsidRPr="00CF06A4">
              <w:t>Ярковское</w:t>
            </w:r>
            <w:proofErr w:type="spellEnd"/>
            <w:r w:rsidRPr="00CF06A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</w:pPr>
            <w:r w:rsidRPr="00CF06A4">
              <w:t>10,00000</w:t>
            </w:r>
          </w:p>
        </w:tc>
      </w:tr>
      <w:tr w:rsidR="00CF06A4" w:rsidRPr="00CF06A4" w:rsidTr="00CF06A4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jc w:val="center"/>
              <w:rPr>
                <w:b/>
                <w:bCs/>
              </w:rPr>
            </w:pPr>
            <w:r w:rsidRPr="00CF06A4">
              <w:rPr>
                <w:b/>
                <w:bCs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A4" w:rsidRPr="00CF06A4" w:rsidRDefault="00CF06A4" w:rsidP="00CF06A4">
            <w:pPr>
              <w:rPr>
                <w:b/>
                <w:bCs/>
              </w:rPr>
            </w:pPr>
            <w:r w:rsidRPr="00CF06A4">
              <w:rPr>
                <w:b/>
                <w:bCs/>
              </w:rPr>
              <w:t>ВСЕГО: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A4" w:rsidRPr="00CF06A4" w:rsidRDefault="00CF06A4" w:rsidP="00CF06A4">
            <w:pPr>
              <w:jc w:val="right"/>
              <w:rPr>
                <w:b/>
                <w:bCs/>
              </w:rPr>
            </w:pPr>
            <w:r w:rsidRPr="00CF06A4">
              <w:rPr>
                <w:b/>
                <w:bCs/>
              </w:rPr>
              <w:t>8 809,00000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A72682" w:rsidTr="00A72682">
        <w:trPr>
          <w:trHeight w:val="3183"/>
        </w:trPr>
        <w:tc>
          <w:tcPr>
            <w:tcW w:w="3369" w:type="dxa"/>
          </w:tcPr>
          <w:p w:rsidR="00A72682" w:rsidRDefault="00A72682" w:rsidP="00A72682"/>
        </w:tc>
        <w:tc>
          <w:tcPr>
            <w:tcW w:w="7346" w:type="dxa"/>
          </w:tcPr>
          <w:p w:rsidR="00A72682" w:rsidRPr="00276807" w:rsidRDefault="00A72682" w:rsidP="00A726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CF06A4">
              <w:rPr>
                <w:sz w:val="24"/>
                <w:szCs w:val="24"/>
              </w:rPr>
              <w:t xml:space="preserve"> 12</w:t>
            </w:r>
          </w:p>
          <w:p w:rsidR="00A72682" w:rsidRPr="009E3D15" w:rsidRDefault="00A72682" w:rsidP="00A726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A72682" w:rsidRPr="009E3D15" w:rsidRDefault="00A72682" w:rsidP="00A726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A72682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A72682" w:rsidRDefault="00A72682" w:rsidP="00A7268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A72682" w:rsidRDefault="00A72682" w:rsidP="00A72682">
      <w:pPr>
        <w:tabs>
          <w:tab w:val="left" w:pos="10260"/>
        </w:tabs>
        <w:jc w:val="center"/>
        <w:rPr>
          <w:b/>
          <w:sz w:val="28"/>
          <w:szCs w:val="28"/>
        </w:rPr>
      </w:pPr>
      <w:r w:rsidRPr="00A72682">
        <w:rPr>
          <w:b/>
          <w:sz w:val="28"/>
          <w:szCs w:val="28"/>
        </w:rPr>
        <w:t>Распределение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</w:r>
    </w:p>
    <w:p w:rsidR="00A72682" w:rsidRDefault="00A72682" w:rsidP="00A72682">
      <w:pPr>
        <w:tabs>
          <w:tab w:val="left" w:pos="10260"/>
        </w:tabs>
        <w:jc w:val="center"/>
        <w:rPr>
          <w:b/>
          <w:sz w:val="28"/>
          <w:szCs w:val="28"/>
        </w:rPr>
      </w:pPr>
      <w:r w:rsidRPr="00A72682">
        <w:rPr>
          <w:b/>
          <w:sz w:val="28"/>
          <w:szCs w:val="28"/>
        </w:rPr>
        <w:t>на 2021 год</w:t>
      </w:r>
    </w:p>
    <w:p w:rsidR="00A72682" w:rsidRPr="004E56DD" w:rsidRDefault="00A72682" w:rsidP="00A72682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20</w:t>
      </w:r>
    </w:p>
    <w:p w:rsidR="00A72682" w:rsidRDefault="00A72682" w:rsidP="00A72682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30" w:type="dxa"/>
        <w:tblInd w:w="94" w:type="dxa"/>
        <w:tblLook w:val="04A0"/>
      </w:tblPr>
      <w:tblGrid>
        <w:gridCol w:w="804"/>
        <w:gridCol w:w="7008"/>
        <w:gridCol w:w="2518"/>
      </w:tblGrid>
      <w:tr w:rsidR="00A72682" w:rsidRPr="00A72682" w:rsidTr="00A72682">
        <w:trPr>
          <w:trHeight w:val="3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72682">
              <w:rPr>
                <w:b/>
                <w:bCs/>
              </w:rPr>
              <w:t>п</w:t>
            </w:r>
            <w:proofErr w:type="spellEnd"/>
            <w:proofErr w:type="gramEnd"/>
            <w:r w:rsidRPr="00A72682">
              <w:rPr>
                <w:b/>
                <w:bCs/>
              </w:rPr>
              <w:t>/</w:t>
            </w:r>
            <w:proofErr w:type="spellStart"/>
            <w:r w:rsidRPr="00A72682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>Наименование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>Сумма</w:t>
            </w:r>
          </w:p>
        </w:tc>
      </w:tr>
      <w:tr w:rsidR="00A72682" w:rsidRPr="00A72682" w:rsidTr="00A72682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pPr>
              <w:jc w:val="center"/>
            </w:pPr>
            <w:r w:rsidRPr="00A72682">
              <w:t>1.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r w:rsidRPr="00A72682">
              <w:t xml:space="preserve">Елань </w:t>
            </w:r>
            <w:proofErr w:type="spellStart"/>
            <w:r w:rsidRPr="00A72682">
              <w:t>Коленовское</w:t>
            </w:r>
            <w:proofErr w:type="spellEnd"/>
            <w:r w:rsidRPr="00A72682">
              <w:t xml:space="preserve">  городское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2" w:rsidRPr="00A72682" w:rsidRDefault="00A72682" w:rsidP="00A72682">
            <w:pPr>
              <w:jc w:val="right"/>
            </w:pPr>
            <w:r w:rsidRPr="00A72682">
              <w:t>1 978,19246</w:t>
            </w:r>
          </w:p>
        </w:tc>
      </w:tr>
      <w:tr w:rsidR="00A72682" w:rsidRPr="00A72682" w:rsidTr="00A72682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> 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pPr>
              <w:rPr>
                <w:b/>
                <w:bCs/>
              </w:rPr>
            </w:pPr>
            <w:r w:rsidRPr="00A72682">
              <w:rPr>
                <w:b/>
                <w:bCs/>
              </w:rPr>
              <w:t>ВСЕГО: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2" w:rsidRPr="00A72682" w:rsidRDefault="00A72682" w:rsidP="00A72682">
            <w:pPr>
              <w:jc w:val="right"/>
              <w:rPr>
                <w:b/>
                <w:bCs/>
              </w:rPr>
            </w:pPr>
            <w:r w:rsidRPr="00A72682">
              <w:rPr>
                <w:b/>
                <w:bCs/>
              </w:rPr>
              <w:t>1 978,19246</w:t>
            </w:r>
          </w:p>
        </w:tc>
      </w:tr>
    </w:tbl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p w:rsidR="00A72682" w:rsidRDefault="00A72682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A72682" w:rsidTr="00A72682">
        <w:trPr>
          <w:trHeight w:val="3183"/>
        </w:trPr>
        <w:tc>
          <w:tcPr>
            <w:tcW w:w="3369" w:type="dxa"/>
          </w:tcPr>
          <w:p w:rsidR="00A72682" w:rsidRDefault="00A72682" w:rsidP="00A72682"/>
        </w:tc>
        <w:tc>
          <w:tcPr>
            <w:tcW w:w="7346" w:type="dxa"/>
          </w:tcPr>
          <w:p w:rsidR="00A72682" w:rsidRPr="00276807" w:rsidRDefault="00A72682" w:rsidP="00A726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CF06A4">
              <w:rPr>
                <w:sz w:val="24"/>
                <w:szCs w:val="24"/>
              </w:rPr>
              <w:t xml:space="preserve"> 13</w:t>
            </w:r>
          </w:p>
          <w:p w:rsidR="00A72682" w:rsidRPr="009E3D15" w:rsidRDefault="00A72682" w:rsidP="00A726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A72682" w:rsidRPr="009E3D15" w:rsidRDefault="00A72682" w:rsidP="00A726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A72682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A72682" w:rsidRPr="009E3D15" w:rsidRDefault="00A72682" w:rsidP="00A726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A72682" w:rsidRDefault="00A72682" w:rsidP="00A7268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A72682" w:rsidRDefault="00A72682" w:rsidP="00A72682">
      <w:pPr>
        <w:tabs>
          <w:tab w:val="left" w:pos="10260"/>
        </w:tabs>
        <w:jc w:val="center"/>
        <w:rPr>
          <w:b/>
          <w:sz w:val="28"/>
          <w:szCs w:val="28"/>
        </w:rPr>
      </w:pPr>
      <w:r w:rsidRPr="00A72682">
        <w:rPr>
          <w:b/>
          <w:sz w:val="28"/>
          <w:szCs w:val="28"/>
        </w:rPr>
        <w:t xml:space="preserve">Распределение иных межбюджетных трансфертов на поощрение городских округов и муниципальных районов Воронежской области за достижение наилучших </w:t>
      </w:r>
      <w:proofErr w:type="gramStart"/>
      <w:r w:rsidRPr="00A72682">
        <w:rPr>
          <w:b/>
          <w:sz w:val="28"/>
          <w:szCs w:val="28"/>
        </w:rPr>
        <w:t>значений комплексной оценки показателей эффективности деятельности органов местного самоуправления городских округов</w:t>
      </w:r>
      <w:proofErr w:type="gramEnd"/>
      <w:r w:rsidRPr="00A72682">
        <w:rPr>
          <w:b/>
          <w:sz w:val="28"/>
          <w:szCs w:val="28"/>
        </w:rPr>
        <w:t xml:space="preserve"> и муниципальных районов на 2021 год</w:t>
      </w:r>
    </w:p>
    <w:p w:rsidR="00A72682" w:rsidRPr="004E56DD" w:rsidRDefault="00A72682" w:rsidP="00A72682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21</w:t>
      </w:r>
    </w:p>
    <w:p w:rsidR="00A72682" w:rsidRDefault="00A72682" w:rsidP="00A72682">
      <w:pPr>
        <w:tabs>
          <w:tab w:val="left" w:pos="3018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60" w:type="dxa"/>
        <w:tblInd w:w="94" w:type="dxa"/>
        <w:tblLook w:val="04A0"/>
      </w:tblPr>
      <w:tblGrid>
        <w:gridCol w:w="807"/>
        <w:gridCol w:w="7028"/>
        <w:gridCol w:w="2525"/>
      </w:tblGrid>
      <w:tr w:rsidR="00A72682" w:rsidRPr="00A72682" w:rsidTr="00A72682">
        <w:trPr>
          <w:trHeight w:val="3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72682">
              <w:rPr>
                <w:b/>
                <w:bCs/>
              </w:rPr>
              <w:t>п</w:t>
            </w:r>
            <w:proofErr w:type="spellEnd"/>
            <w:proofErr w:type="gramEnd"/>
            <w:r w:rsidRPr="00A72682">
              <w:rPr>
                <w:b/>
                <w:bCs/>
              </w:rPr>
              <w:t>/</w:t>
            </w:r>
            <w:proofErr w:type="spellStart"/>
            <w:r w:rsidRPr="00A72682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>Наименование поселения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>Сумма</w:t>
            </w:r>
          </w:p>
        </w:tc>
      </w:tr>
      <w:tr w:rsidR="00A72682" w:rsidRPr="00A72682" w:rsidTr="00A72682">
        <w:trPr>
          <w:trHeight w:val="41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2" w:rsidRPr="00A72682" w:rsidRDefault="00A72682" w:rsidP="00A72682">
            <w:pPr>
              <w:jc w:val="center"/>
            </w:pPr>
            <w:r w:rsidRPr="00A72682">
              <w:t>1.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2" w:rsidRPr="00A72682" w:rsidRDefault="00A72682" w:rsidP="00A72682">
            <w:r w:rsidRPr="00A72682">
              <w:t xml:space="preserve">Городское </w:t>
            </w:r>
            <w:proofErr w:type="spellStart"/>
            <w:r w:rsidRPr="00A72682">
              <w:t>поселение-г</w:t>
            </w:r>
            <w:proofErr w:type="gramStart"/>
            <w:r w:rsidRPr="00A72682">
              <w:t>.Н</w:t>
            </w:r>
            <w:proofErr w:type="gramEnd"/>
            <w:r w:rsidRPr="00A72682">
              <w:t>овохоперск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2" w:rsidRPr="00A72682" w:rsidRDefault="00A72682" w:rsidP="00A72682">
            <w:pPr>
              <w:jc w:val="right"/>
            </w:pPr>
            <w:r w:rsidRPr="00A72682">
              <w:t>2 001,86200</w:t>
            </w:r>
          </w:p>
        </w:tc>
      </w:tr>
      <w:tr w:rsidR="00A72682" w:rsidRPr="00A72682" w:rsidTr="00A72682">
        <w:trPr>
          <w:trHeight w:val="41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pPr>
              <w:jc w:val="center"/>
            </w:pPr>
            <w:r w:rsidRPr="00A72682">
              <w:t>2.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proofErr w:type="spellStart"/>
            <w:r w:rsidRPr="00A72682">
              <w:t>Ярковское</w:t>
            </w:r>
            <w:proofErr w:type="spellEnd"/>
            <w:r w:rsidRPr="00A72682"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2" w:rsidRPr="00A72682" w:rsidRDefault="00A72682" w:rsidP="00A72682">
            <w:pPr>
              <w:jc w:val="right"/>
            </w:pPr>
            <w:r w:rsidRPr="00A72682">
              <w:t>2 876,07200</w:t>
            </w:r>
          </w:p>
        </w:tc>
      </w:tr>
      <w:tr w:rsidR="00A72682" w:rsidRPr="00A72682" w:rsidTr="00A72682">
        <w:trPr>
          <w:trHeight w:val="41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pPr>
              <w:jc w:val="center"/>
              <w:rPr>
                <w:b/>
                <w:bCs/>
              </w:rPr>
            </w:pPr>
            <w:r w:rsidRPr="00A72682">
              <w:rPr>
                <w:b/>
                <w:bCs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2" w:rsidRPr="00A72682" w:rsidRDefault="00A72682" w:rsidP="00A72682">
            <w:pPr>
              <w:rPr>
                <w:b/>
                <w:bCs/>
              </w:rPr>
            </w:pPr>
            <w:r w:rsidRPr="00A72682">
              <w:rPr>
                <w:b/>
                <w:bCs/>
              </w:rPr>
              <w:t>ВСЕГО: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2" w:rsidRPr="00A72682" w:rsidRDefault="00A72682" w:rsidP="00A72682">
            <w:pPr>
              <w:jc w:val="right"/>
              <w:rPr>
                <w:b/>
                <w:bCs/>
              </w:rPr>
            </w:pPr>
            <w:r w:rsidRPr="00A72682">
              <w:rPr>
                <w:b/>
                <w:bCs/>
              </w:rPr>
              <w:t>4 877,93400</w:t>
            </w:r>
          </w:p>
        </w:tc>
      </w:tr>
    </w:tbl>
    <w:p w:rsidR="00A72682" w:rsidRDefault="00A72682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p w:rsidR="00C02500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02500" w:rsidTr="00E77AA2">
        <w:trPr>
          <w:trHeight w:val="3183"/>
        </w:trPr>
        <w:tc>
          <w:tcPr>
            <w:tcW w:w="3369" w:type="dxa"/>
          </w:tcPr>
          <w:p w:rsidR="00C02500" w:rsidRDefault="00C02500" w:rsidP="00E77AA2"/>
        </w:tc>
        <w:tc>
          <w:tcPr>
            <w:tcW w:w="7346" w:type="dxa"/>
          </w:tcPr>
          <w:p w:rsidR="00C02500" w:rsidRPr="00276807" w:rsidRDefault="00C02500" w:rsidP="00E77AA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14</w:t>
            </w:r>
          </w:p>
          <w:p w:rsidR="00C02500" w:rsidRPr="009E3D15" w:rsidRDefault="00C02500" w:rsidP="00E77AA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0C0F33" w:rsidRDefault="000C0F33" w:rsidP="000C0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«17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ноября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283</w:t>
            </w:r>
          </w:p>
          <w:p w:rsidR="00C02500" w:rsidRPr="009E3D15" w:rsidRDefault="00C02500" w:rsidP="00E77AA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02500" w:rsidRPr="009E3D15" w:rsidRDefault="00C02500" w:rsidP="00E77AA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02500" w:rsidRPr="009E3D15" w:rsidRDefault="00C02500" w:rsidP="00E77AA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02500" w:rsidRPr="009E3D15" w:rsidRDefault="00C02500" w:rsidP="00E77A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02500" w:rsidRDefault="00C02500" w:rsidP="00E77AA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02500" w:rsidRPr="009E3D15" w:rsidRDefault="00C02500" w:rsidP="00E77A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02500" w:rsidRDefault="00C02500" w:rsidP="00E77AA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02500" w:rsidRPr="00C02500" w:rsidRDefault="00C02500" w:rsidP="00C02500">
      <w:pPr>
        <w:tabs>
          <w:tab w:val="left" w:pos="10260"/>
        </w:tabs>
        <w:jc w:val="center"/>
        <w:rPr>
          <w:b/>
          <w:sz w:val="24"/>
          <w:szCs w:val="24"/>
        </w:rPr>
      </w:pPr>
      <w:r w:rsidRPr="00C02500">
        <w:rPr>
          <w:b/>
          <w:sz w:val="28"/>
          <w:szCs w:val="28"/>
        </w:rPr>
        <w:t>Распределение иных межбюджетных трансфертов из районного бюджета на мероприятия по развитию инфраструктуры бюджетов городских и сельских поселений Новохопёрского муниципального района на 2021 год</w:t>
      </w:r>
    </w:p>
    <w:p w:rsidR="00C02500" w:rsidRPr="004E56DD" w:rsidRDefault="00C02500" w:rsidP="00C02500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22</w:t>
      </w:r>
    </w:p>
    <w:p w:rsidR="00C02500" w:rsidRDefault="00C02500" w:rsidP="00C02500">
      <w:pPr>
        <w:tabs>
          <w:tab w:val="left" w:pos="3018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542" w:type="dxa"/>
        <w:tblInd w:w="94" w:type="dxa"/>
        <w:tblLook w:val="04A0"/>
      </w:tblPr>
      <w:tblGrid>
        <w:gridCol w:w="1268"/>
        <w:gridCol w:w="6130"/>
        <w:gridCol w:w="3144"/>
      </w:tblGrid>
      <w:tr w:rsidR="00C02500" w:rsidRPr="00C02500" w:rsidTr="00C02500">
        <w:trPr>
          <w:trHeight w:val="38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0" w:rsidRPr="00C02500" w:rsidRDefault="00C02500" w:rsidP="00C02500">
            <w:pPr>
              <w:jc w:val="center"/>
              <w:rPr>
                <w:b/>
                <w:bCs/>
              </w:rPr>
            </w:pPr>
            <w:r w:rsidRPr="00C0250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02500">
              <w:rPr>
                <w:b/>
                <w:bCs/>
              </w:rPr>
              <w:t>п</w:t>
            </w:r>
            <w:proofErr w:type="spellEnd"/>
            <w:proofErr w:type="gramEnd"/>
            <w:r w:rsidRPr="00C02500">
              <w:rPr>
                <w:b/>
                <w:bCs/>
              </w:rPr>
              <w:t>/</w:t>
            </w:r>
            <w:proofErr w:type="spellStart"/>
            <w:r w:rsidRPr="00C0250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0" w:rsidRPr="00C02500" w:rsidRDefault="00C02500" w:rsidP="00C02500">
            <w:pPr>
              <w:jc w:val="center"/>
              <w:rPr>
                <w:b/>
                <w:bCs/>
              </w:rPr>
            </w:pPr>
            <w:r w:rsidRPr="00C02500">
              <w:rPr>
                <w:b/>
                <w:bCs/>
              </w:rPr>
              <w:t>Наименование поселения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00" w:rsidRPr="00C02500" w:rsidRDefault="00C02500" w:rsidP="00C02500">
            <w:pPr>
              <w:jc w:val="center"/>
              <w:rPr>
                <w:b/>
                <w:bCs/>
              </w:rPr>
            </w:pPr>
            <w:r w:rsidRPr="00C02500">
              <w:rPr>
                <w:b/>
                <w:bCs/>
              </w:rPr>
              <w:t>Сумма</w:t>
            </w:r>
          </w:p>
        </w:tc>
      </w:tr>
      <w:tr w:rsidR="00C02500" w:rsidRPr="00C02500" w:rsidTr="00C02500">
        <w:trPr>
          <w:trHeight w:val="343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0" w:rsidRPr="00C02500" w:rsidRDefault="00C02500" w:rsidP="00C02500">
            <w:pPr>
              <w:jc w:val="center"/>
            </w:pPr>
            <w:r w:rsidRPr="00C02500"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00" w:rsidRPr="00C02500" w:rsidRDefault="00C02500" w:rsidP="00C02500">
            <w:r w:rsidRPr="00C02500">
              <w:t xml:space="preserve">Городское </w:t>
            </w:r>
            <w:proofErr w:type="spellStart"/>
            <w:r w:rsidRPr="00C02500">
              <w:t>поселение-г</w:t>
            </w:r>
            <w:proofErr w:type="gramStart"/>
            <w:r w:rsidRPr="00C02500">
              <w:t>.Н</w:t>
            </w:r>
            <w:proofErr w:type="gramEnd"/>
            <w:r w:rsidRPr="00C02500">
              <w:t>овохоперск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00" w:rsidRPr="00C02500" w:rsidRDefault="00C02500" w:rsidP="00C02500">
            <w:pPr>
              <w:jc w:val="right"/>
            </w:pPr>
            <w:r w:rsidRPr="00C02500">
              <w:t>1 565,30000</w:t>
            </w:r>
          </w:p>
        </w:tc>
      </w:tr>
      <w:tr w:rsidR="00C02500" w:rsidRPr="00C02500" w:rsidTr="00C02500">
        <w:trPr>
          <w:trHeight w:val="382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00" w:rsidRPr="00C02500" w:rsidRDefault="00C02500" w:rsidP="00C02500">
            <w:pPr>
              <w:jc w:val="center"/>
            </w:pPr>
            <w:r w:rsidRPr="00C02500"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00" w:rsidRPr="00C02500" w:rsidRDefault="00C02500" w:rsidP="00C02500">
            <w:r w:rsidRPr="00C02500">
              <w:t>Новопокровское сельское поселение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00" w:rsidRPr="00C02500" w:rsidRDefault="00C02500" w:rsidP="00C02500">
            <w:pPr>
              <w:jc w:val="right"/>
            </w:pPr>
            <w:r w:rsidRPr="00C02500">
              <w:t>216,20000</w:t>
            </w:r>
          </w:p>
        </w:tc>
      </w:tr>
      <w:tr w:rsidR="00C02500" w:rsidRPr="00C02500" w:rsidTr="00C02500">
        <w:trPr>
          <w:trHeight w:val="382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00" w:rsidRPr="00C02500" w:rsidRDefault="00C02500" w:rsidP="00C02500">
            <w:pPr>
              <w:jc w:val="center"/>
              <w:rPr>
                <w:b/>
                <w:bCs/>
              </w:rPr>
            </w:pPr>
            <w:r w:rsidRPr="00C02500">
              <w:rPr>
                <w:b/>
                <w:bCs/>
              </w:rPr>
              <w:t> 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500" w:rsidRPr="00C02500" w:rsidRDefault="00C02500" w:rsidP="00C02500">
            <w:pPr>
              <w:rPr>
                <w:b/>
                <w:bCs/>
              </w:rPr>
            </w:pPr>
            <w:r w:rsidRPr="00C02500">
              <w:rPr>
                <w:b/>
                <w:bCs/>
              </w:rPr>
              <w:t>ВСЕГО: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00" w:rsidRPr="00C02500" w:rsidRDefault="00C02500" w:rsidP="00C02500">
            <w:pPr>
              <w:jc w:val="right"/>
              <w:rPr>
                <w:b/>
                <w:bCs/>
              </w:rPr>
            </w:pPr>
            <w:r w:rsidRPr="00C02500">
              <w:rPr>
                <w:b/>
                <w:bCs/>
              </w:rPr>
              <w:t>1 781,50000</w:t>
            </w:r>
          </w:p>
        </w:tc>
      </w:tr>
    </w:tbl>
    <w:p w:rsidR="00C02500" w:rsidRPr="004E56DD" w:rsidRDefault="00C02500" w:rsidP="00A72682">
      <w:pPr>
        <w:tabs>
          <w:tab w:val="left" w:pos="3018"/>
        </w:tabs>
        <w:jc w:val="right"/>
        <w:rPr>
          <w:sz w:val="24"/>
          <w:szCs w:val="24"/>
        </w:rPr>
      </w:pPr>
    </w:p>
    <w:sectPr w:rsidR="00C02500" w:rsidRPr="004E56DD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B1" w:rsidRDefault="005C0DB1">
      <w:r>
        <w:separator/>
      </w:r>
    </w:p>
  </w:endnote>
  <w:endnote w:type="continuationSeparator" w:id="1">
    <w:p w:rsidR="005C0DB1" w:rsidRDefault="005C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B1" w:rsidRDefault="005C0DB1">
      <w:r>
        <w:separator/>
      </w:r>
    </w:p>
  </w:footnote>
  <w:footnote w:type="continuationSeparator" w:id="1">
    <w:p w:rsidR="005C0DB1" w:rsidRDefault="005C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B1" w:rsidRDefault="00232C06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0D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DB1" w:rsidRDefault="005C0D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B1" w:rsidRDefault="00232C06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0D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F33">
      <w:rPr>
        <w:rStyle w:val="a9"/>
        <w:noProof/>
      </w:rPr>
      <w:t>162</w:t>
    </w:r>
    <w:r>
      <w:rPr>
        <w:rStyle w:val="a9"/>
      </w:rPr>
      <w:fldChar w:fldCharType="end"/>
    </w:r>
  </w:p>
  <w:p w:rsidR="005C0DB1" w:rsidRDefault="005C0DB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70E3"/>
    <w:rsid w:val="000B13A5"/>
    <w:rsid w:val="000B2DA3"/>
    <w:rsid w:val="000B3AF9"/>
    <w:rsid w:val="000C0F33"/>
    <w:rsid w:val="000C1AE8"/>
    <w:rsid w:val="000C2B53"/>
    <w:rsid w:val="000C3C9B"/>
    <w:rsid w:val="000C591C"/>
    <w:rsid w:val="000D069C"/>
    <w:rsid w:val="000D08D3"/>
    <w:rsid w:val="000D1138"/>
    <w:rsid w:val="000D1163"/>
    <w:rsid w:val="000D2BF1"/>
    <w:rsid w:val="000D3B43"/>
    <w:rsid w:val="000D6BEB"/>
    <w:rsid w:val="000D7D59"/>
    <w:rsid w:val="000E0E60"/>
    <w:rsid w:val="000E2578"/>
    <w:rsid w:val="000E3A5C"/>
    <w:rsid w:val="000F03BA"/>
    <w:rsid w:val="000F27F7"/>
    <w:rsid w:val="000F3762"/>
    <w:rsid w:val="000F3987"/>
    <w:rsid w:val="000F56DE"/>
    <w:rsid w:val="000F5E3D"/>
    <w:rsid w:val="00105305"/>
    <w:rsid w:val="001105F4"/>
    <w:rsid w:val="00110A46"/>
    <w:rsid w:val="001112B6"/>
    <w:rsid w:val="001125F5"/>
    <w:rsid w:val="001149B5"/>
    <w:rsid w:val="00117788"/>
    <w:rsid w:val="00117E5D"/>
    <w:rsid w:val="00124494"/>
    <w:rsid w:val="0012450D"/>
    <w:rsid w:val="00131A65"/>
    <w:rsid w:val="00131CDB"/>
    <w:rsid w:val="00132BE8"/>
    <w:rsid w:val="001347EF"/>
    <w:rsid w:val="00136CC1"/>
    <w:rsid w:val="00140170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7FC2"/>
    <w:rsid w:val="00161051"/>
    <w:rsid w:val="00161888"/>
    <w:rsid w:val="00164A3D"/>
    <w:rsid w:val="00165244"/>
    <w:rsid w:val="00165AD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6E1A"/>
    <w:rsid w:val="001A7610"/>
    <w:rsid w:val="001B162C"/>
    <w:rsid w:val="001B2DD2"/>
    <w:rsid w:val="001B3B56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435D"/>
    <w:rsid w:val="001F5A31"/>
    <w:rsid w:val="00200359"/>
    <w:rsid w:val="0020077E"/>
    <w:rsid w:val="00200B63"/>
    <w:rsid w:val="002078BA"/>
    <w:rsid w:val="00213600"/>
    <w:rsid w:val="00215AFC"/>
    <w:rsid w:val="00215EA6"/>
    <w:rsid w:val="002176BE"/>
    <w:rsid w:val="00220CCD"/>
    <w:rsid w:val="002218E6"/>
    <w:rsid w:val="00226147"/>
    <w:rsid w:val="00232C06"/>
    <w:rsid w:val="00234694"/>
    <w:rsid w:val="00235F75"/>
    <w:rsid w:val="00236B25"/>
    <w:rsid w:val="00237E3D"/>
    <w:rsid w:val="0024004B"/>
    <w:rsid w:val="002415E1"/>
    <w:rsid w:val="00243453"/>
    <w:rsid w:val="00245501"/>
    <w:rsid w:val="00247087"/>
    <w:rsid w:val="00250C8D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6807"/>
    <w:rsid w:val="00277386"/>
    <w:rsid w:val="0028068C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1E5"/>
    <w:rsid w:val="00303021"/>
    <w:rsid w:val="003032CD"/>
    <w:rsid w:val="00305374"/>
    <w:rsid w:val="0031314D"/>
    <w:rsid w:val="00323DFD"/>
    <w:rsid w:val="00324E6B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7A6B"/>
    <w:rsid w:val="00375E58"/>
    <w:rsid w:val="003762C5"/>
    <w:rsid w:val="00382244"/>
    <w:rsid w:val="00383F7D"/>
    <w:rsid w:val="00384A80"/>
    <w:rsid w:val="00384CB3"/>
    <w:rsid w:val="00385643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B1AFF"/>
    <w:rsid w:val="003B2144"/>
    <w:rsid w:val="003B4A2E"/>
    <w:rsid w:val="003B6A8D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2DDC"/>
    <w:rsid w:val="003D3DF1"/>
    <w:rsid w:val="003D4AE8"/>
    <w:rsid w:val="003D68CB"/>
    <w:rsid w:val="003D6E26"/>
    <w:rsid w:val="003E68D9"/>
    <w:rsid w:val="003E69AC"/>
    <w:rsid w:val="003E730B"/>
    <w:rsid w:val="003F5BCB"/>
    <w:rsid w:val="003F6702"/>
    <w:rsid w:val="00400A38"/>
    <w:rsid w:val="0040108D"/>
    <w:rsid w:val="00402D43"/>
    <w:rsid w:val="00406472"/>
    <w:rsid w:val="0041122B"/>
    <w:rsid w:val="00411D41"/>
    <w:rsid w:val="004139C0"/>
    <w:rsid w:val="004157C7"/>
    <w:rsid w:val="00415D3C"/>
    <w:rsid w:val="004230DB"/>
    <w:rsid w:val="0042426F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10FC"/>
    <w:rsid w:val="004915B3"/>
    <w:rsid w:val="00491636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F45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0DB1"/>
    <w:rsid w:val="005C1D10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98F"/>
    <w:rsid w:val="00623F31"/>
    <w:rsid w:val="0062558C"/>
    <w:rsid w:val="006261AA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398"/>
    <w:rsid w:val="00676E60"/>
    <w:rsid w:val="00681413"/>
    <w:rsid w:val="0068168C"/>
    <w:rsid w:val="00681DEA"/>
    <w:rsid w:val="006914D0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5408"/>
    <w:rsid w:val="006B6E83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D3C"/>
    <w:rsid w:val="006F7250"/>
    <w:rsid w:val="00701251"/>
    <w:rsid w:val="007019C7"/>
    <w:rsid w:val="00702823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FFE"/>
    <w:rsid w:val="007407A4"/>
    <w:rsid w:val="007418DB"/>
    <w:rsid w:val="00743144"/>
    <w:rsid w:val="00744C27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4E39"/>
    <w:rsid w:val="007B559C"/>
    <w:rsid w:val="007B766F"/>
    <w:rsid w:val="007B79D1"/>
    <w:rsid w:val="007C1BB2"/>
    <w:rsid w:val="007C1D00"/>
    <w:rsid w:val="007D2310"/>
    <w:rsid w:val="007D2A4F"/>
    <w:rsid w:val="007D3580"/>
    <w:rsid w:val="007D42AE"/>
    <w:rsid w:val="007D56FA"/>
    <w:rsid w:val="007D72DE"/>
    <w:rsid w:val="007E1566"/>
    <w:rsid w:val="007F2061"/>
    <w:rsid w:val="007F5F5B"/>
    <w:rsid w:val="0080080B"/>
    <w:rsid w:val="00800B9F"/>
    <w:rsid w:val="00802EB9"/>
    <w:rsid w:val="008049DD"/>
    <w:rsid w:val="008051B9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F1B9C"/>
    <w:rsid w:val="008F7C55"/>
    <w:rsid w:val="00902D2C"/>
    <w:rsid w:val="00902FB8"/>
    <w:rsid w:val="00910452"/>
    <w:rsid w:val="00910A22"/>
    <w:rsid w:val="0091113C"/>
    <w:rsid w:val="0091302A"/>
    <w:rsid w:val="00924D26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F"/>
    <w:rsid w:val="00973918"/>
    <w:rsid w:val="00975353"/>
    <w:rsid w:val="0098186B"/>
    <w:rsid w:val="009818B5"/>
    <w:rsid w:val="009832DF"/>
    <w:rsid w:val="0098336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A7F4E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4104"/>
    <w:rsid w:val="009C48E0"/>
    <w:rsid w:val="009C60ED"/>
    <w:rsid w:val="009C7E3D"/>
    <w:rsid w:val="009D2C6C"/>
    <w:rsid w:val="009D60E2"/>
    <w:rsid w:val="009D6F93"/>
    <w:rsid w:val="009D79D9"/>
    <w:rsid w:val="009E0434"/>
    <w:rsid w:val="009E211B"/>
    <w:rsid w:val="009E2CFD"/>
    <w:rsid w:val="009E4ED8"/>
    <w:rsid w:val="009E7AFC"/>
    <w:rsid w:val="009E7B2B"/>
    <w:rsid w:val="009F211D"/>
    <w:rsid w:val="009F2C6A"/>
    <w:rsid w:val="00A02070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AC6"/>
    <w:rsid w:val="00A55021"/>
    <w:rsid w:val="00A558EE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5229"/>
    <w:rsid w:val="00A954DC"/>
    <w:rsid w:val="00A95F54"/>
    <w:rsid w:val="00A963B2"/>
    <w:rsid w:val="00AA0206"/>
    <w:rsid w:val="00AA44E4"/>
    <w:rsid w:val="00AA75BC"/>
    <w:rsid w:val="00AB1EE2"/>
    <w:rsid w:val="00AB23C6"/>
    <w:rsid w:val="00AB39FD"/>
    <w:rsid w:val="00AC4D15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766C"/>
    <w:rsid w:val="00B423D5"/>
    <w:rsid w:val="00B47209"/>
    <w:rsid w:val="00B47FD7"/>
    <w:rsid w:val="00B50BD3"/>
    <w:rsid w:val="00B52062"/>
    <w:rsid w:val="00B52375"/>
    <w:rsid w:val="00B52FB0"/>
    <w:rsid w:val="00B531BD"/>
    <w:rsid w:val="00B54034"/>
    <w:rsid w:val="00B56671"/>
    <w:rsid w:val="00B578B8"/>
    <w:rsid w:val="00B65803"/>
    <w:rsid w:val="00B67A85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4AB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3334"/>
    <w:rsid w:val="00BD5F85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5838"/>
    <w:rsid w:val="00C26805"/>
    <w:rsid w:val="00C26A2A"/>
    <w:rsid w:val="00C26E18"/>
    <w:rsid w:val="00C314E0"/>
    <w:rsid w:val="00C32143"/>
    <w:rsid w:val="00C33D4A"/>
    <w:rsid w:val="00C340E8"/>
    <w:rsid w:val="00C375A1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7643"/>
    <w:rsid w:val="00C67ADD"/>
    <w:rsid w:val="00C7132E"/>
    <w:rsid w:val="00C73E9E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207C"/>
    <w:rsid w:val="00D2450B"/>
    <w:rsid w:val="00D25DA1"/>
    <w:rsid w:val="00D3471D"/>
    <w:rsid w:val="00D34ECE"/>
    <w:rsid w:val="00D3659E"/>
    <w:rsid w:val="00D40C40"/>
    <w:rsid w:val="00D41801"/>
    <w:rsid w:val="00D4690D"/>
    <w:rsid w:val="00D51259"/>
    <w:rsid w:val="00D51465"/>
    <w:rsid w:val="00D53420"/>
    <w:rsid w:val="00D53B90"/>
    <w:rsid w:val="00D553A7"/>
    <w:rsid w:val="00D55951"/>
    <w:rsid w:val="00D55A97"/>
    <w:rsid w:val="00D63BB4"/>
    <w:rsid w:val="00D64F80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B0784"/>
    <w:rsid w:val="00DB268A"/>
    <w:rsid w:val="00DB3907"/>
    <w:rsid w:val="00DB45B8"/>
    <w:rsid w:val="00DC1A16"/>
    <w:rsid w:val="00DC242F"/>
    <w:rsid w:val="00DC2E78"/>
    <w:rsid w:val="00DC57CF"/>
    <w:rsid w:val="00DC5D32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4568"/>
    <w:rsid w:val="00DF496F"/>
    <w:rsid w:val="00DF72CE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679D"/>
    <w:rsid w:val="00E37E4F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61F9"/>
    <w:rsid w:val="00E66D52"/>
    <w:rsid w:val="00E70196"/>
    <w:rsid w:val="00E76228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B75BA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BED"/>
    <w:rsid w:val="00EF289D"/>
    <w:rsid w:val="00EF435D"/>
    <w:rsid w:val="00EF6423"/>
    <w:rsid w:val="00EF7ECF"/>
    <w:rsid w:val="00F0081D"/>
    <w:rsid w:val="00F0415A"/>
    <w:rsid w:val="00F10401"/>
    <w:rsid w:val="00F11542"/>
    <w:rsid w:val="00F116B4"/>
    <w:rsid w:val="00F12463"/>
    <w:rsid w:val="00F13F10"/>
    <w:rsid w:val="00F15557"/>
    <w:rsid w:val="00F1664E"/>
    <w:rsid w:val="00F24635"/>
    <w:rsid w:val="00F24691"/>
    <w:rsid w:val="00F261E7"/>
    <w:rsid w:val="00F31ED9"/>
    <w:rsid w:val="00F34581"/>
    <w:rsid w:val="00F35DAD"/>
    <w:rsid w:val="00F373EB"/>
    <w:rsid w:val="00F37BC7"/>
    <w:rsid w:val="00F45145"/>
    <w:rsid w:val="00F45B64"/>
    <w:rsid w:val="00F50585"/>
    <w:rsid w:val="00F50997"/>
    <w:rsid w:val="00F53561"/>
    <w:rsid w:val="00F54E60"/>
    <w:rsid w:val="00F5708B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90B0D"/>
    <w:rsid w:val="00F925D3"/>
    <w:rsid w:val="00F9383E"/>
    <w:rsid w:val="00F95F1A"/>
    <w:rsid w:val="00F966B1"/>
    <w:rsid w:val="00F973D3"/>
    <w:rsid w:val="00FA2270"/>
    <w:rsid w:val="00FA26C9"/>
    <w:rsid w:val="00FA54C8"/>
    <w:rsid w:val="00FB2E5C"/>
    <w:rsid w:val="00FB367E"/>
    <w:rsid w:val="00FB430E"/>
    <w:rsid w:val="00FB76B1"/>
    <w:rsid w:val="00FC00DA"/>
    <w:rsid w:val="00FC116C"/>
    <w:rsid w:val="00FC3DB2"/>
    <w:rsid w:val="00FC541B"/>
    <w:rsid w:val="00FC6539"/>
    <w:rsid w:val="00FC6626"/>
    <w:rsid w:val="00FC7F9F"/>
    <w:rsid w:val="00FD15B7"/>
    <w:rsid w:val="00FD3450"/>
    <w:rsid w:val="00FD3BD3"/>
    <w:rsid w:val="00FD5066"/>
    <w:rsid w:val="00FD5CD2"/>
    <w:rsid w:val="00FE159B"/>
    <w:rsid w:val="00FE1F0A"/>
    <w:rsid w:val="00FE513B"/>
    <w:rsid w:val="00FE70A1"/>
    <w:rsid w:val="00FE7D91"/>
    <w:rsid w:val="00FF0A9B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5942-382E-4A5E-9533-698E638E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162</Pages>
  <Words>32045</Words>
  <Characters>224106</Characters>
  <Application>Microsoft Office Word</Application>
  <DocSecurity>0</DocSecurity>
  <Lines>1867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200</cp:revision>
  <cp:lastPrinted>2021-11-16T11:46:00Z</cp:lastPrinted>
  <dcterms:created xsi:type="dcterms:W3CDTF">2020-10-30T08:43:00Z</dcterms:created>
  <dcterms:modified xsi:type="dcterms:W3CDTF">2021-12-29T06:59:00Z</dcterms:modified>
</cp:coreProperties>
</file>