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Pr="00CB3FF4" w:rsidRDefault="00CB3FF4" w:rsidP="00930273">
      <w:pPr>
        <w:jc w:val="center"/>
        <w:rPr>
          <w:color w:val="auto"/>
          <w:sz w:val="28"/>
          <w:szCs w:val="28"/>
        </w:rPr>
      </w:pPr>
      <w:r w:rsidRPr="00CB3FF4">
        <w:rPr>
          <w:noProof/>
          <w:color w:val="auto"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B2" w:rsidRPr="00CB3FF4" w:rsidRDefault="00DF57B2" w:rsidP="00DF57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CB3FF4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CB3FF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4EE1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84EE1" w:rsidRPr="00CB3FF4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color w:val="auto"/>
          <w:sz w:val="28"/>
          <w:szCs w:val="28"/>
        </w:rPr>
      </w:pPr>
    </w:p>
    <w:p w:rsidR="00B84EE1" w:rsidRDefault="00B84EE1" w:rsidP="002079F1">
      <w:pPr>
        <w:rPr>
          <w:color w:val="auto"/>
          <w:sz w:val="28"/>
          <w:szCs w:val="28"/>
        </w:rPr>
      </w:pPr>
    </w:p>
    <w:p w:rsidR="00B84EE1" w:rsidRPr="00CB3FF4" w:rsidRDefault="00B84EE1" w:rsidP="002079F1">
      <w:pPr>
        <w:rPr>
          <w:color w:val="auto"/>
          <w:sz w:val="28"/>
          <w:szCs w:val="28"/>
        </w:rPr>
      </w:pPr>
    </w:p>
    <w:p w:rsidR="002079F1" w:rsidRPr="00CB3FF4" w:rsidRDefault="00C1482A" w:rsidP="002079F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FA15A9">
        <w:rPr>
          <w:color w:val="auto"/>
          <w:sz w:val="28"/>
          <w:szCs w:val="28"/>
        </w:rPr>
        <w:t>26</w:t>
      </w:r>
      <w:r w:rsidR="00501F99">
        <w:rPr>
          <w:color w:val="auto"/>
          <w:sz w:val="28"/>
          <w:szCs w:val="28"/>
        </w:rPr>
        <w:t xml:space="preserve">» </w:t>
      </w:r>
      <w:r w:rsidR="00FA15A9">
        <w:rPr>
          <w:color w:val="auto"/>
          <w:sz w:val="28"/>
          <w:szCs w:val="28"/>
        </w:rPr>
        <w:t>декабря</w:t>
      </w:r>
      <w:r w:rsidR="00501F99">
        <w:rPr>
          <w:color w:val="auto"/>
          <w:sz w:val="28"/>
          <w:szCs w:val="28"/>
        </w:rPr>
        <w:t xml:space="preserve"> </w:t>
      </w:r>
      <w:r w:rsidR="002079F1" w:rsidRPr="00CB3FF4">
        <w:rPr>
          <w:color w:val="auto"/>
          <w:sz w:val="28"/>
          <w:szCs w:val="28"/>
        </w:rPr>
        <w:t>20</w:t>
      </w:r>
      <w:r w:rsidR="00114BF6" w:rsidRPr="00CB3FF4">
        <w:rPr>
          <w:color w:val="auto"/>
          <w:sz w:val="28"/>
          <w:szCs w:val="28"/>
        </w:rPr>
        <w:t>2</w:t>
      </w:r>
      <w:r w:rsidR="0049318E">
        <w:rPr>
          <w:color w:val="auto"/>
          <w:sz w:val="28"/>
          <w:szCs w:val="28"/>
        </w:rPr>
        <w:t>3</w:t>
      </w:r>
      <w:r w:rsidR="002079F1" w:rsidRPr="00CB3FF4">
        <w:rPr>
          <w:color w:val="auto"/>
          <w:sz w:val="28"/>
          <w:szCs w:val="28"/>
        </w:rPr>
        <w:t xml:space="preserve"> года</w:t>
      </w:r>
      <w:r w:rsidR="00315A74" w:rsidRPr="00CB3FF4">
        <w:rPr>
          <w:color w:val="auto"/>
          <w:sz w:val="28"/>
          <w:szCs w:val="28"/>
        </w:rPr>
        <w:t xml:space="preserve"> </w:t>
      </w:r>
      <w:r w:rsidR="00501F99">
        <w:rPr>
          <w:color w:val="auto"/>
          <w:sz w:val="28"/>
          <w:szCs w:val="28"/>
        </w:rPr>
        <w:t xml:space="preserve">№ </w:t>
      </w:r>
      <w:r w:rsidR="00FA15A9">
        <w:rPr>
          <w:color w:val="auto"/>
          <w:sz w:val="28"/>
          <w:szCs w:val="28"/>
        </w:rPr>
        <w:t>141</w:t>
      </w:r>
    </w:p>
    <w:p w:rsidR="002079F1" w:rsidRPr="00CB3FF4" w:rsidRDefault="002079F1" w:rsidP="002079F1">
      <w:pPr>
        <w:rPr>
          <w:color w:val="auto"/>
          <w:szCs w:val="24"/>
        </w:rPr>
      </w:pPr>
      <w:r w:rsidRPr="00CB3FF4">
        <w:rPr>
          <w:color w:val="auto"/>
          <w:szCs w:val="24"/>
        </w:rPr>
        <w:t xml:space="preserve">           </w:t>
      </w:r>
      <w:r w:rsidR="00315A74" w:rsidRPr="00CB3FF4">
        <w:rPr>
          <w:color w:val="auto"/>
          <w:szCs w:val="24"/>
        </w:rPr>
        <w:t xml:space="preserve">   </w:t>
      </w:r>
      <w:r w:rsidRPr="00CB3FF4">
        <w:rPr>
          <w:color w:val="auto"/>
          <w:szCs w:val="24"/>
        </w:rPr>
        <w:t>г.Новохопёрск</w:t>
      </w:r>
    </w:p>
    <w:p w:rsidR="002079F1" w:rsidRPr="00CB3FF4" w:rsidRDefault="002079F1" w:rsidP="002079F1">
      <w:pPr>
        <w:rPr>
          <w:color w:val="auto"/>
          <w:sz w:val="28"/>
          <w:szCs w:val="28"/>
        </w:rPr>
      </w:pPr>
    </w:p>
    <w:p w:rsidR="002079F1" w:rsidRPr="00FA15A9" w:rsidRDefault="00AB0342" w:rsidP="00632359">
      <w:pPr>
        <w:tabs>
          <w:tab w:val="left" w:pos="5245"/>
        </w:tabs>
        <w:ind w:right="4676"/>
        <w:jc w:val="both"/>
        <w:rPr>
          <w:b/>
          <w:color w:val="auto"/>
          <w:sz w:val="28"/>
          <w:szCs w:val="28"/>
        </w:rPr>
      </w:pPr>
      <w:r w:rsidRPr="00FA15A9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22.09.2021г. № 273 «Об утверждении Положения о муниципальном земельном контроле на территории сельских поселений Новохопёрского муниципального района»</w:t>
      </w:r>
    </w:p>
    <w:p w:rsidR="002079F1" w:rsidRDefault="002079F1" w:rsidP="002079F1">
      <w:pPr>
        <w:jc w:val="both"/>
        <w:rPr>
          <w:color w:val="auto"/>
          <w:sz w:val="28"/>
          <w:szCs w:val="28"/>
        </w:rPr>
      </w:pPr>
    </w:p>
    <w:p w:rsidR="00AB0342" w:rsidRPr="00CB3FF4" w:rsidRDefault="00AB0342" w:rsidP="002079F1">
      <w:pPr>
        <w:jc w:val="both"/>
        <w:rPr>
          <w:color w:val="auto"/>
          <w:sz w:val="28"/>
          <w:szCs w:val="28"/>
        </w:rPr>
      </w:pPr>
    </w:p>
    <w:p w:rsidR="003E055E" w:rsidRPr="002269B0" w:rsidRDefault="003E055E" w:rsidP="003E055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65316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53163">
        <w:rPr>
          <w:sz w:val="28"/>
          <w:szCs w:val="28"/>
        </w:rPr>
        <w:t>ом</w:t>
      </w:r>
      <w:r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044747">
        <w:rPr>
          <w:color w:val="auto"/>
          <w:sz w:val="28"/>
          <w:szCs w:val="28"/>
        </w:rPr>
        <w:t xml:space="preserve">постановлением </w:t>
      </w:r>
      <w:r w:rsidR="00044747">
        <w:rPr>
          <w:sz w:val="28"/>
          <w:szCs w:val="28"/>
        </w:rPr>
        <w:t xml:space="preserve">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087D77" w:rsidRPr="00CB3FF4" w:rsidRDefault="00087D77" w:rsidP="00087D77">
      <w:pPr>
        <w:ind w:firstLine="709"/>
        <w:jc w:val="both"/>
        <w:rPr>
          <w:color w:val="auto"/>
          <w:sz w:val="28"/>
          <w:szCs w:val="28"/>
        </w:rPr>
      </w:pPr>
    </w:p>
    <w:p w:rsidR="00087D77" w:rsidRPr="00CB3FF4" w:rsidRDefault="00087D77" w:rsidP="00087D77">
      <w:pPr>
        <w:jc w:val="center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РЕШИЛ:</w:t>
      </w:r>
    </w:p>
    <w:p w:rsidR="00087D77" w:rsidRPr="00CB3FF4" w:rsidRDefault="00087D77" w:rsidP="00087D77">
      <w:pPr>
        <w:jc w:val="center"/>
        <w:rPr>
          <w:color w:val="auto"/>
          <w:sz w:val="26"/>
          <w:szCs w:val="26"/>
        </w:rPr>
      </w:pPr>
    </w:p>
    <w:p w:rsidR="00087D77" w:rsidRPr="00CB3FF4" w:rsidRDefault="00087D77" w:rsidP="00044747">
      <w:pPr>
        <w:ind w:firstLine="709"/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1. </w:t>
      </w:r>
      <w:proofErr w:type="gramStart"/>
      <w:r w:rsidRPr="00CB3FF4">
        <w:rPr>
          <w:color w:val="auto"/>
          <w:sz w:val="28"/>
          <w:szCs w:val="28"/>
        </w:rPr>
        <w:t xml:space="preserve">Внести в </w:t>
      </w:r>
      <w:r w:rsidR="00F41FB0" w:rsidRPr="00CB3FF4">
        <w:rPr>
          <w:color w:val="auto"/>
          <w:sz w:val="28"/>
          <w:szCs w:val="28"/>
        </w:rPr>
        <w:t>Положени</w:t>
      </w:r>
      <w:r w:rsidR="004349E2">
        <w:rPr>
          <w:color w:val="auto"/>
          <w:sz w:val="28"/>
          <w:szCs w:val="28"/>
        </w:rPr>
        <w:t>е</w:t>
      </w:r>
      <w:r w:rsidR="00F41FB0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>о</w:t>
      </w:r>
      <w:r w:rsidR="00F278C2" w:rsidRPr="00CB3FF4">
        <w:rPr>
          <w:color w:val="auto"/>
          <w:sz w:val="28"/>
          <w:szCs w:val="28"/>
        </w:rPr>
        <w:t xml:space="preserve"> муниципально</w:t>
      </w:r>
      <w:r w:rsidR="00B67EF5" w:rsidRPr="00CB3FF4">
        <w:rPr>
          <w:color w:val="auto"/>
          <w:sz w:val="28"/>
          <w:szCs w:val="28"/>
        </w:rPr>
        <w:t>м</w:t>
      </w:r>
      <w:r w:rsidR="00F278C2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 xml:space="preserve">земельном </w:t>
      </w:r>
      <w:r w:rsidR="00F278C2" w:rsidRPr="00CB3FF4">
        <w:rPr>
          <w:color w:val="auto"/>
          <w:sz w:val="28"/>
          <w:szCs w:val="28"/>
        </w:rPr>
        <w:t>контрол</w:t>
      </w:r>
      <w:r w:rsidR="00B67EF5" w:rsidRPr="00CB3FF4">
        <w:rPr>
          <w:color w:val="auto"/>
          <w:sz w:val="28"/>
          <w:szCs w:val="28"/>
        </w:rPr>
        <w:t>е</w:t>
      </w:r>
      <w:r w:rsidR="00F278C2" w:rsidRPr="00CB3FF4">
        <w:rPr>
          <w:color w:val="auto"/>
          <w:sz w:val="28"/>
          <w:szCs w:val="28"/>
        </w:rPr>
        <w:t xml:space="preserve"> на территории </w:t>
      </w:r>
      <w:r w:rsidR="00B67EF5" w:rsidRPr="00CB3FF4">
        <w:rPr>
          <w:color w:val="auto"/>
          <w:sz w:val="28"/>
          <w:szCs w:val="28"/>
        </w:rPr>
        <w:t xml:space="preserve">сельских поселений </w:t>
      </w:r>
      <w:r w:rsidR="00F278C2" w:rsidRPr="00CB3FF4">
        <w:rPr>
          <w:color w:val="auto"/>
          <w:sz w:val="28"/>
          <w:szCs w:val="28"/>
        </w:rPr>
        <w:t>Новохоп</w:t>
      </w:r>
      <w:r w:rsidR="00B67EF5" w:rsidRPr="00CB3FF4">
        <w:rPr>
          <w:color w:val="auto"/>
          <w:sz w:val="28"/>
          <w:szCs w:val="28"/>
        </w:rPr>
        <w:t>ё</w:t>
      </w:r>
      <w:r w:rsidR="00F278C2" w:rsidRPr="00CB3FF4">
        <w:rPr>
          <w:color w:val="auto"/>
          <w:sz w:val="28"/>
          <w:szCs w:val="28"/>
        </w:rPr>
        <w:t>рского муниципального района</w:t>
      </w:r>
      <w:r w:rsidR="003814E2" w:rsidRPr="00CB3FF4">
        <w:rPr>
          <w:color w:val="auto"/>
          <w:sz w:val="28"/>
          <w:szCs w:val="28"/>
        </w:rPr>
        <w:t>,</w:t>
      </w:r>
      <w:r w:rsidR="00F41FB0" w:rsidRPr="00CB3FF4">
        <w:rPr>
          <w:color w:val="auto"/>
          <w:sz w:val="28"/>
          <w:szCs w:val="28"/>
        </w:rPr>
        <w:t xml:space="preserve"> утвержденное </w:t>
      </w:r>
      <w:r w:rsidRPr="00CB3FF4">
        <w:rPr>
          <w:color w:val="auto"/>
          <w:sz w:val="28"/>
          <w:szCs w:val="28"/>
        </w:rPr>
        <w:t>решение</w:t>
      </w:r>
      <w:r w:rsidR="00F41FB0" w:rsidRPr="00CB3FF4">
        <w:rPr>
          <w:color w:val="auto"/>
          <w:sz w:val="28"/>
          <w:szCs w:val="28"/>
        </w:rPr>
        <w:t>м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 w:rsidRPr="00CB3FF4">
        <w:rPr>
          <w:color w:val="auto"/>
          <w:sz w:val="28"/>
          <w:szCs w:val="28"/>
        </w:rPr>
        <w:t xml:space="preserve">от </w:t>
      </w:r>
      <w:r w:rsidR="00B67EF5" w:rsidRPr="00CB3FF4">
        <w:rPr>
          <w:color w:val="auto"/>
          <w:sz w:val="28"/>
          <w:szCs w:val="28"/>
        </w:rPr>
        <w:t>22.09</w:t>
      </w:r>
      <w:r w:rsidR="00F41FB0" w:rsidRPr="00CB3FF4">
        <w:rPr>
          <w:color w:val="auto"/>
          <w:sz w:val="28"/>
          <w:szCs w:val="28"/>
        </w:rPr>
        <w:t>.2021г.</w:t>
      </w:r>
      <w:r w:rsidR="0049318E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№ 2</w:t>
      </w:r>
      <w:r w:rsidR="00B67EF5" w:rsidRPr="00CB3FF4">
        <w:rPr>
          <w:color w:val="auto"/>
          <w:sz w:val="28"/>
          <w:szCs w:val="28"/>
        </w:rPr>
        <w:t>73</w:t>
      </w:r>
      <w:r w:rsidR="00F41FB0" w:rsidRPr="00CB3FF4">
        <w:rPr>
          <w:color w:val="auto"/>
          <w:sz w:val="28"/>
          <w:szCs w:val="28"/>
        </w:rPr>
        <w:t xml:space="preserve">  (в редакции от </w:t>
      </w:r>
      <w:r w:rsidR="00B67EF5" w:rsidRPr="00CB3FF4">
        <w:rPr>
          <w:color w:val="auto"/>
          <w:sz w:val="28"/>
          <w:szCs w:val="28"/>
        </w:rPr>
        <w:t>25.10.2021 № 281</w:t>
      </w:r>
      <w:r w:rsidR="00C8031D" w:rsidRPr="00CB3FF4">
        <w:rPr>
          <w:color w:val="auto"/>
          <w:sz w:val="28"/>
          <w:szCs w:val="28"/>
        </w:rPr>
        <w:t xml:space="preserve">, </w:t>
      </w:r>
      <w:r w:rsidR="00B67EF5" w:rsidRPr="00CB3FF4">
        <w:rPr>
          <w:color w:val="auto"/>
          <w:sz w:val="28"/>
          <w:szCs w:val="28"/>
        </w:rPr>
        <w:t>от 07.12.2021 № 307</w:t>
      </w:r>
      <w:r w:rsidR="00CB3FF4" w:rsidRPr="00CB3FF4">
        <w:rPr>
          <w:color w:val="auto"/>
          <w:sz w:val="28"/>
          <w:szCs w:val="28"/>
        </w:rPr>
        <w:t>, от 20.12.2022 № 39</w:t>
      </w:r>
      <w:r w:rsidR="003E055E">
        <w:rPr>
          <w:color w:val="auto"/>
          <w:sz w:val="28"/>
          <w:szCs w:val="28"/>
        </w:rPr>
        <w:t xml:space="preserve">, </w:t>
      </w:r>
      <w:r w:rsidR="003E055E" w:rsidRPr="0000703E">
        <w:rPr>
          <w:bCs/>
          <w:sz w:val="28"/>
          <w:szCs w:val="28"/>
        </w:rPr>
        <w:t>от 10.04.2023</w:t>
      </w:r>
      <w:r w:rsidR="00653163">
        <w:rPr>
          <w:bCs/>
          <w:sz w:val="28"/>
          <w:szCs w:val="28"/>
        </w:rPr>
        <w:t xml:space="preserve"> </w:t>
      </w:r>
      <w:r w:rsidR="003E055E" w:rsidRPr="0000703E">
        <w:rPr>
          <w:bCs/>
          <w:sz w:val="28"/>
          <w:szCs w:val="28"/>
        </w:rPr>
        <w:t>№ 66</w:t>
      </w:r>
      <w:r w:rsidR="00541B6D">
        <w:rPr>
          <w:bCs/>
          <w:sz w:val="28"/>
          <w:szCs w:val="28"/>
        </w:rPr>
        <w:t>, от 27.10.2023 № 115</w:t>
      </w:r>
      <w:r w:rsidR="00653163">
        <w:rPr>
          <w:bCs/>
          <w:sz w:val="28"/>
          <w:szCs w:val="28"/>
        </w:rPr>
        <w:t>, от 24.11.2023 № 124</w:t>
      </w:r>
      <w:r w:rsidR="00F278C2" w:rsidRPr="00CB3FF4">
        <w:rPr>
          <w:color w:val="auto"/>
          <w:sz w:val="28"/>
          <w:szCs w:val="28"/>
        </w:rPr>
        <w:t>)</w:t>
      </w:r>
      <w:r w:rsidRPr="00CB3FF4">
        <w:rPr>
          <w:color w:val="auto"/>
          <w:sz w:val="28"/>
          <w:szCs w:val="28"/>
        </w:rPr>
        <w:t xml:space="preserve"> </w:t>
      </w:r>
      <w:r w:rsidR="004349E2" w:rsidRPr="00CB3FF4">
        <w:rPr>
          <w:color w:val="auto"/>
          <w:sz w:val="28"/>
          <w:szCs w:val="28"/>
        </w:rPr>
        <w:t>(далее – Положение)</w:t>
      </w:r>
      <w:r w:rsidR="004349E2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следующие изменения:</w:t>
      </w:r>
      <w:proofErr w:type="gramEnd"/>
    </w:p>
    <w:p w:rsidR="00044747" w:rsidRDefault="00541B6D" w:rsidP="00044747">
      <w:pPr>
        <w:adjustRightInd w:val="0"/>
        <w:ind w:firstLine="709"/>
        <w:jc w:val="both"/>
        <w:rPr>
          <w:sz w:val="28"/>
          <w:szCs w:val="28"/>
        </w:rPr>
      </w:pPr>
      <w:r w:rsidRPr="00CB3FF4">
        <w:rPr>
          <w:sz w:val="28"/>
        </w:rPr>
        <w:t xml:space="preserve">1.1. </w:t>
      </w:r>
      <w:r w:rsidR="00044747">
        <w:rPr>
          <w:sz w:val="28"/>
          <w:szCs w:val="28"/>
        </w:rPr>
        <w:t>Пункт 3.4. Положения дополнить абзацем следующего содержания:</w:t>
      </w:r>
    </w:p>
    <w:p w:rsidR="00044747" w:rsidRPr="00044747" w:rsidRDefault="00044747" w:rsidP="00044747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044747">
        <w:rPr>
          <w:rFonts w:ascii="Times New Roman" w:hAnsi="Times New Roman"/>
          <w:b w:val="0"/>
          <w:sz w:val="28"/>
        </w:rPr>
        <w:t xml:space="preserve">«До 1 января 2030 г. право направления обращений контролируемых лиц по вопросу осуществления консультирования и проведения профилактического визита </w:t>
      </w:r>
      <w:r w:rsidRPr="00044747">
        <w:rPr>
          <w:rFonts w:ascii="Times New Roman" w:hAnsi="Times New Roman"/>
          <w:b w:val="0"/>
          <w:sz w:val="28"/>
        </w:rPr>
        <w:lastRenderedPageBreak/>
        <w:t xml:space="preserve">в отношении такого контролируемого лица обеспечивается с использованием федеральной государственной </w:t>
      </w:r>
      <w:r w:rsidRPr="00065B64">
        <w:rPr>
          <w:rFonts w:ascii="Times New Roman" w:hAnsi="Times New Roman"/>
          <w:b w:val="0"/>
          <w:sz w:val="28"/>
        </w:rPr>
        <w:t xml:space="preserve">информационной </w:t>
      </w:r>
      <w:hyperlink r:id="rId6" w:history="1">
        <w:r w:rsidRPr="00065B64">
          <w:rPr>
            <w:rFonts w:ascii="Times New Roman" w:hAnsi="Times New Roman"/>
            <w:b w:val="0"/>
            <w:sz w:val="28"/>
          </w:rPr>
          <w:t>системы</w:t>
        </w:r>
      </w:hyperlink>
      <w:r w:rsidRPr="00065B64">
        <w:rPr>
          <w:rFonts w:ascii="Times New Roman" w:hAnsi="Times New Roman"/>
          <w:b w:val="0"/>
          <w:sz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r:id="rId7" w:history="1">
        <w:r w:rsidRPr="00065B64">
          <w:rPr>
            <w:rFonts w:ascii="Times New Roman" w:hAnsi="Times New Roman"/>
            <w:b w:val="0"/>
            <w:sz w:val="28"/>
          </w:rPr>
          <w:t>пунктом 11(2)</w:t>
        </w:r>
      </w:hyperlink>
      <w:r w:rsidRPr="00044747">
        <w:rPr>
          <w:rFonts w:ascii="Times New Roman" w:hAnsi="Times New Roman"/>
          <w:b w:val="0"/>
          <w:sz w:val="28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proofErr w:type="gramStart"/>
      <w:r w:rsidRPr="00044747">
        <w:rPr>
          <w:rFonts w:ascii="Times New Roman" w:hAnsi="Times New Roman"/>
          <w:b w:val="0"/>
          <w:sz w:val="28"/>
        </w:rPr>
        <w:t>.»</w:t>
      </w:r>
      <w:proofErr w:type="gramEnd"/>
      <w:r w:rsidRPr="00044747">
        <w:rPr>
          <w:rFonts w:ascii="Times New Roman" w:hAnsi="Times New Roman"/>
          <w:b w:val="0"/>
          <w:sz w:val="28"/>
        </w:rPr>
        <w:t>.</w:t>
      </w:r>
    </w:p>
    <w:p w:rsidR="00044747" w:rsidRPr="00653163" w:rsidRDefault="00541B6D" w:rsidP="00044747">
      <w:pPr>
        <w:pStyle w:val="2"/>
        <w:ind w:right="0" w:firstLine="709"/>
        <w:rPr>
          <w:rFonts w:ascii="Times New Roman" w:hAnsi="Times New Roman"/>
          <w:sz w:val="28"/>
        </w:rPr>
      </w:pPr>
      <w:r w:rsidRPr="00044747">
        <w:rPr>
          <w:rFonts w:ascii="Times New Roman" w:hAnsi="Times New Roman"/>
          <w:b w:val="0"/>
          <w:sz w:val="28"/>
        </w:rPr>
        <w:t>1.2.</w:t>
      </w:r>
      <w:r w:rsidRPr="00686151">
        <w:rPr>
          <w:sz w:val="28"/>
        </w:rPr>
        <w:t xml:space="preserve"> </w:t>
      </w:r>
      <w:r w:rsidR="00044747">
        <w:rPr>
          <w:rFonts w:ascii="Times New Roman" w:hAnsi="Times New Roman"/>
          <w:b w:val="0"/>
          <w:sz w:val="28"/>
        </w:rPr>
        <w:t>Последний абзац пункта 4</w:t>
      </w:r>
      <w:r w:rsidR="00044747" w:rsidRPr="00653163">
        <w:rPr>
          <w:rFonts w:ascii="Times New Roman" w:hAnsi="Times New Roman"/>
          <w:b w:val="0"/>
          <w:sz w:val="28"/>
        </w:rPr>
        <w:t>.10.</w:t>
      </w:r>
      <w:r w:rsidR="00044747">
        <w:rPr>
          <w:rFonts w:ascii="Times New Roman" w:hAnsi="Times New Roman"/>
          <w:b w:val="0"/>
          <w:sz w:val="28"/>
        </w:rPr>
        <w:t xml:space="preserve"> Положения</w:t>
      </w:r>
      <w:r w:rsidR="00044747" w:rsidRPr="00653163">
        <w:rPr>
          <w:rFonts w:ascii="Times New Roman" w:hAnsi="Times New Roman"/>
          <w:b w:val="0"/>
          <w:sz w:val="28"/>
        </w:rPr>
        <w:t>, исключить.</w:t>
      </w:r>
    </w:p>
    <w:p w:rsidR="00087D77" w:rsidRPr="00CB3FF4" w:rsidRDefault="00D62EDD" w:rsidP="003E055E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087D77"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530976" w:rsidRDefault="00530976" w:rsidP="005309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(подпись)                           В.В. Королев</w:t>
      </w:r>
    </w:p>
    <w:p w:rsidR="00530976" w:rsidRDefault="00530976" w:rsidP="00530976">
      <w:pPr>
        <w:jc w:val="both"/>
        <w:rPr>
          <w:sz w:val="28"/>
          <w:szCs w:val="28"/>
        </w:rPr>
      </w:pPr>
    </w:p>
    <w:p w:rsidR="00530976" w:rsidRDefault="00530976" w:rsidP="00530976">
      <w:pPr>
        <w:jc w:val="both"/>
        <w:rPr>
          <w:sz w:val="28"/>
          <w:szCs w:val="28"/>
        </w:rPr>
      </w:pPr>
    </w:p>
    <w:p w:rsidR="00530976" w:rsidRDefault="00530976" w:rsidP="005309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530976" w:rsidRDefault="00530976" w:rsidP="00530976">
      <w:pPr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(подпись)           С.А. Козырева</w:t>
      </w:r>
    </w:p>
    <w:p w:rsidR="00530976" w:rsidRDefault="00530976" w:rsidP="00530976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sectPr w:rsidR="003E055E" w:rsidSect="00501F9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44747"/>
    <w:rsid w:val="00065B64"/>
    <w:rsid w:val="00087D77"/>
    <w:rsid w:val="000A618F"/>
    <w:rsid w:val="000C2A08"/>
    <w:rsid w:val="000E6F0A"/>
    <w:rsid w:val="000F5EDA"/>
    <w:rsid w:val="00114BF6"/>
    <w:rsid w:val="001206C9"/>
    <w:rsid w:val="0012725D"/>
    <w:rsid w:val="00181193"/>
    <w:rsid w:val="001B6E1C"/>
    <w:rsid w:val="001F64EF"/>
    <w:rsid w:val="0020104A"/>
    <w:rsid w:val="002079F1"/>
    <w:rsid w:val="0024019A"/>
    <w:rsid w:val="002528FC"/>
    <w:rsid w:val="00277ACD"/>
    <w:rsid w:val="002C3383"/>
    <w:rsid w:val="002F4ED0"/>
    <w:rsid w:val="00300F34"/>
    <w:rsid w:val="00306E09"/>
    <w:rsid w:val="003075C1"/>
    <w:rsid w:val="00315A74"/>
    <w:rsid w:val="00316AD1"/>
    <w:rsid w:val="00335273"/>
    <w:rsid w:val="003814E2"/>
    <w:rsid w:val="00387A51"/>
    <w:rsid w:val="003A762E"/>
    <w:rsid w:val="003B66D3"/>
    <w:rsid w:val="003E055E"/>
    <w:rsid w:val="00412CCF"/>
    <w:rsid w:val="00416742"/>
    <w:rsid w:val="004349E2"/>
    <w:rsid w:val="00453F22"/>
    <w:rsid w:val="0049318E"/>
    <w:rsid w:val="004C054A"/>
    <w:rsid w:val="004D3CD8"/>
    <w:rsid w:val="004D4B52"/>
    <w:rsid w:val="004E6BC5"/>
    <w:rsid w:val="00501F99"/>
    <w:rsid w:val="005205DB"/>
    <w:rsid w:val="00530976"/>
    <w:rsid w:val="00541B6D"/>
    <w:rsid w:val="00594922"/>
    <w:rsid w:val="005B4ABE"/>
    <w:rsid w:val="005F10F1"/>
    <w:rsid w:val="0062294B"/>
    <w:rsid w:val="00632359"/>
    <w:rsid w:val="00640E3B"/>
    <w:rsid w:val="006508E1"/>
    <w:rsid w:val="00653163"/>
    <w:rsid w:val="00677CA0"/>
    <w:rsid w:val="00686151"/>
    <w:rsid w:val="006E64AD"/>
    <w:rsid w:val="006F5B3A"/>
    <w:rsid w:val="00721AB5"/>
    <w:rsid w:val="0072457C"/>
    <w:rsid w:val="00724C47"/>
    <w:rsid w:val="0072575D"/>
    <w:rsid w:val="007538E8"/>
    <w:rsid w:val="00771FC6"/>
    <w:rsid w:val="00780CCC"/>
    <w:rsid w:val="007C05A8"/>
    <w:rsid w:val="007C20ED"/>
    <w:rsid w:val="007D435A"/>
    <w:rsid w:val="0080585D"/>
    <w:rsid w:val="008511A1"/>
    <w:rsid w:val="00877418"/>
    <w:rsid w:val="008A1D3F"/>
    <w:rsid w:val="008B0EC5"/>
    <w:rsid w:val="008B0EEB"/>
    <w:rsid w:val="008D360F"/>
    <w:rsid w:val="008E0EE1"/>
    <w:rsid w:val="00921A15"/>
    <w:rsid w:val="00930273"/>
    <w:rsid w:val="00971F0A"/>
    <w:rsid w:val="009C0D57"/>
    <w:rsid w:val="009D3F37"/>
    <w:rsid w:val="009D65BB"/>
    <w:rsid w:val="009E5F5B"/>
    <w:rsid w:val="00A07C7D"/>
    <w:rsid w:val="00A11652"/>
    <w:rsid w:val="00A241F8"/>
    <w:rsid w:val="00A3333D"/>
    <w:rsid w:val="00A9638C"/>
    <w:rsid w:val="00AB0342"/>
    <w:rsid w:val="00AB06BC"/>
    <w:rsid w:val="00AC46C5"/>
    <w:rsid w:val="00AF0BF9"/>
    <w:rsid w:val="00B56C0F"/>
    <w:rsid w:val="00B61D31"/>
    <w:rsid w:val="00B67EF5"/>
    <w:rsid w:val="00B84EE1"/>
    <w:rsid w:val="00BB6317"/>
    <w:rsid w:val="00BC19A3"/>
    <w:rsid w:val="00C1482A"/>
    <w:rsid w:val="00C258D4"/>
    <w:rsid w:val="00C44520"/>
    <w:rsid w:val="00C55DF2"/>
    <w:rsid w:val="00C8031D"/>
    <w:rsid w:val="00CA643F"/>
    <w:rsid w:val="00CB3FF4"/>
    <w:rsid w:val="00CC17C6"/>
    <w:rsid w:val="00CF31A0"/>
    <w:rsid w:val="00CF7BA4"/>
    <w:rsid w:val="00D019EA"/>
    <w:rsid w:val="00D3447B"/>
    <w:rsid w:val="00D44F70"/>
    <w:rsid w:val="00D4660E"/>
    <w:rsid w:val="00D46C10"/>
    <w:rsid w:val="00D62EDD"/>
    <w:rsid w:val="00D66681"/>
    <w:rsid w:val="00D710DD"/>
    <w:rsid w:val="00D85FF3"/>
    <w:rsid w:val="00DB34D5"/>
    <w:rsid w:val="00DD5098"/>
    <w:rsid w:val="00DE7377"/>
    <w:rsid w:val="00DF57B2"/>
    <w:rsid w:val="00E04CD2"/>
    <w:rsid w:val="00E07A90"/>
    <w:rsid w:val="00EA7953"/>
    <w:rsid w:val="00EC77F3"/>
    <w:rsid w:val="00F20039"/>
    <w:rsid w:val="00F278C2"/>
    <w:rsid w:val="00F41FB0"/>
    <w:rsid w:val="00F560EC"/>
    <w:rsid w:val="00FA15A9"/>
    <w:rsid w:val="00F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6861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771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560EC"/>
    <w:pPr>
      <w:spacing w:before="100" w:beforeAutospacing="1" w:after="100" w:afterAutospacing="1"/>
    </w:pPr>
    <w:rPr>
      <w:color w:val="auto"/>
      <w:szCs w:val="24"/>
    </w:rPr>
  </w:style>
  <w:style w:type="paragraph" w:customStyle="1" w:styleId="formattext">
    <w:name w:val="formattext"/>
    <w:basedOn w:val="a"/>
    <w:rsid w:val="00CB3FF4"/>
    <w:pPr>
      <w:spacing w:before="100" w:beforeAutospacing="1" w:after="100" w:afterAutospacing="1"/>
    </w:pPr>
    <w:rPr>
      <w:color w:val="auto"/>
      <w:szCs w:val="24"/>
    </w:rPr>
  </w:style>
  <w:style w:type="character" w:styleId="a8">
    <w:name w:val="Hyperlink"/>
    <w:basedOn w:val="a0"/>
    <w:uiPriority w:val="99"/>
    <w:unhideWhenUsed/>
    <w:rsid w:val="00CB3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15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A11107FCE11D5CC9E5E6A47D4302E89A401F42B2185CDB861E0165EC04BEE7017DDD11A19AF45162EFEEB78EB8EAAD13B6977A691253JC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E5E6A47D4302E898411C4CB7185CDB861E0165EC04BEE7017DDD11A19BF45462EFEEB78EB8EAAD13B6977A691253JC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5</cp:revision>
  <cp:lastPrinted>2023-12-26T11:13:00Z</cp:lastPrinted>
  <dcterms:created xsi:type="dcterms:W3CDTF">2023-12-22T05:27:00Z</dcterms:created>
  <dcterms:modified xsi:type="dcterms:W3CDTF">2023-12-28T08:22:00Z</dcterms:modified>
</cp:coreProperties>
</file>