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C05553" w:rsidRDefault="00C91209" w:rsidP="00C05553">
      <w:pPr>
        <w:ind w:firstLine="709"/>
        <w:jc w:val="both"/>
        <w:rPr>
          <w:sz w:val="28"/>
          <w:szCs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проекта постановления «</w:t>
      </w:r>
      <w:r w:rsidR="00C05553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2023 год</w:t>
      </w:r>
      <w:r w:rsidRPr="00AD13CA">
        <w:rPr>
          <w:rFonts w:ascii="Times New Roman" w:hAnsi="Times New Roman"/>
          <w:sz w:val="28"/>
          <w:szCs w:val="28"/>
        </w:rPr>
        <w:t>».</w:t>
      </w:r>
    </w:p>
    <w:p w:rsidR="00C91209" w:rsidRPr="00AD13CA" w:rsidRDefault="00C91209" w:rsidP="00C055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Ответственный </w:t>
      </w:r>
      <w:r w:rsidRPr="00AD13CA">
        <w:rPr>
          <w:rFonts w:ascii="Times New Roman" w:hAnsi="Times New Roman"/>
          <w:sz w:val="28"/>
          <w:szCs w:val="28"/>
        </w:rPr>
        <w:t xml:space="preserve">исполнитель: </w:t>
      </w:r>
      <w:r w:rsidR="00AD13CA" w:rsidRPr="00AD13CA">
        <w:rPr>
          <w:rFonts w:ascii="Times New Roman" w:hAnsi="Times New Roman"/>
          <w:sz w:val="28"/>
          <w:szCs w:val="28"/>
        </w:rPr>
        <w:t>Заместитель главы администрации Новохопёрского муниципального района, курирующий сферу дорожной деятельности и транспорта</w:t>
      </w:r>
    </w:p>
    <w:p w:rsidR="00C91209" w:rsidRPr="00C91209" w:rsidRDefault="00C91209" w:rsidP="00C0555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C0555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3-10-</w:t>
      </w:r>
      <w:r w:rsidR="00AD13C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</w:t>
      </w:r>
    </w:p>
    <w:p w:rsidR="00C91209" w:rsidRPr="00C05553" w:rsidRDefault="00C91209" w:rsidP="00C05553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C05553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2023 год</w:t>
      </w:r>
      <w:r>
        <w:rPr>
          <w:rFonts w:ascii="Times New Roman" w:hAnsi="Times New Roman"/>
          <w:sz w:val="28"/>
        </w:rPr>
        <w:t xml:space="preserve">». </w:t>
      </w:r>
      <w:proofErr w:type="gramEnd"/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C05553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 xml:space="preserve">.2022 по </w:t>
      </w:r>
      <w:r w:rsidR="00C05553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E1A1C"/>
    <w:rsid w:val="0021428A"/>
    <w:rsid w:val="003D2B06"/>
    <w:rsid w:val="00824379"/>
    <w:rsid w:val="00882807"/>
    <w:rsid w:val="00A249D4"/>
    <w:rsid w:val="00AB23E1"/>
    <w:rsid w:val="00AC6D22"/>
    <w:rsid w:val="00AD13CA"/>
    <w:rsid w:val="00C05553"/>
    <w:rsid w:val="00C91209"/>
    <w:rsid w:val="00C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2022-08-01T12:51:00Z</cp:lastPrinted>
  <dcterms:created xsi:type="dcterms:W3CDTF">2022-09-29T11:47:00Z</dcterms:created>
  <dcterms:modified xsi:type="dcterms:W3CDTF">2022-09-29T11:47:00Z</dcterms:modified>
</cp:coreProperties>
</file>