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11E17">
        <w:rPr>
          <w:rFonts w:ascii="Times New Roman" w:hAnsi="Times New Roman" w:cs="Times New Roman"/>
          <w:sz w:val="32"/>
          <w:szCs w:val="32"/>
        </w:rPr>
        <w:t>остав жюри муниципального этапа всероссийской предметной олимпиады школьников.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Глухих О.Н. - учитель математики МОУ 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Е.В. –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1;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Звягинцева Н.П. - 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Яковлева Н.И. - учитель математики 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Зирка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С.В. - учитель математики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Власова Е.В. –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Морозова С.В. –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Болдырева О.Н. -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Панченко Е.С. -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Панова И.В.-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Токарева Н.В. – учитель математики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Серостанова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О.С. – учитель математики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Поповкина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Т.Б. -  учитель математики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Бундина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И.Н.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     №1».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Ряскова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Татьяна Николаевна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     №1»;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Колябина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М.А. - учитель русского языка и литературы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Соломинцев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М.М.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   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Байцерова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И.В. - учитель русского языка и литературы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Н.П.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lastRenderedPageBreak/>
        <w:t xml:space="preserve">Фролова С.Н. - учитель русского языка и литературы МОУ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Елань-Коленовской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Страшко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Н.С. - учитель русского языка и литературы МОУ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Елань-Коленовской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Беляева Е.Н. - учитель русского языка и литературы МОУ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Елань-Коленовской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Соболева Н.В.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Белкина Н.Н.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Ельчанинова Н.В. – учитель русского языка и литературы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Мазунина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- учитель русского языка и литературы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О.С. –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Дунаева Г.В. -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Бухонова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С.А. - учитель русского языка и литературы МКОУ « </w:t>
      </w:r>
      <w:proofErr w:type="gramStart"/>
      <w:r w:rsidRPr="00211E17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Засядько М.В. –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Камбур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С.С. -  учитель русского языка и литературы МКОУ «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Центральская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Бундина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И.Н.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     №1».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Ряскова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Татьяна Николаевна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     №1»;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Колябина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М.А. - учитель русского языка и литературы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Соломинцев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М.М.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   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Байцерова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И.В. - учитель русского языка и литературы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Н.П.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lastRenderedPageBreak/>
        <w:t xml:space="preserve">Фролова С.Н. - учитель русского языка и литературы МОУ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Беляева Е.Н.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Белкина Н.Н.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Соболева Н.В. - учитель русского языка и литературы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Мазунина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- учитель русского языка и литературы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Дунаева Г.В. -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О.С. –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Засядько М.В. – учитель русского языка и литературы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Бухонова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С.А. - учитель русского языка и литературы МКОУ « </w:t>
      </w:r>
      <w:proofErr w:type="gramStart"/>
      <w:r w:rsidRPr="00211E17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211E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Попова И.С.- учитель физики МКОУ «Троицкая СОШ».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Хорунжий А.П.-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Басов А.В.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О.Л. – учитель физики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Першин В.М. – учитель физики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Волова О.Н.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Авдеев В.В. -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Копытина Н.В. – учитель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Панченко Е.С.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Набатова Л.В. – учитель физики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Беляева О.А. - учитель химии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lastRenderedPageBreak/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Склярова О.Н. - учитель химии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Е.В. – учитель химии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Колякина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Е.С. – учитель химии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Дьякова Л.В. – учитель химии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Портянникова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Л.И.- учитель химии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Волова О.Н. -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Куликов А.И. - учитель информатики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В.С. -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Басов А.В. - 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Брызгалина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–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Першин В.М. – учитель физики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Завьялова Е.Ю. -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Лысоконь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Е.Н. – учитель информатики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Богомолова С.С.- учитель информатики МКОУ «Троицкая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Хорунжий А.П. - учитель информатики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Вышлова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М.А. –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А.Н. - учитель географии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Петрова Н.Н. –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Греченева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З.Н.-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lastRenderedPageBreak/>
        <w:t>Бобкова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Губанова О.Г.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Боловинцева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Т.И. - учитель иностранного языка 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Тыняная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Н.А. – учитель иностранного языка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Кокошкина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Е.Е.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Л.В.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Мещерякова Л.Н.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Буйволенко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Федотова Т.В.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Куколевский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И.И. – учитель иностранного языка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Е.А.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Губанова О.Г.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Мещерякова Л.Н.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Кокошкина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Е.Е.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Еськина Н.И. -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Шкуренко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Т.С. – учитель иностранного языка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Писеукова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Е.Г.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Звягинцева Ю.Г.-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lastRenderedPageBreak/>
        <w:t>Арчакова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Е.В. – учитель биологии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Дунаева Е.Г.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Ю.А.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Воропаева Т.И. – учитель биологии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Михайлина Е.И. – учитель биологии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Сергеева И.С. – учитель биологии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 xml:space="preserve"> Председатель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 Перова Л.А.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Л.В.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Скуднев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А.Б.-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Попова О.А. – учитель истории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Дегтярева В.В.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Перфильева Е.П. – учитель истории МКОУ «Троицкая СОШ»;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Матыкина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А.И. – учитель истории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Фомина В.Н.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 Перова Л.А.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Кондратьева Ю.В. - учитель истории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Скуднев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А.Б.-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Фомина В.Н.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Дегтярева В.В.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Попова О.А. – учитель истории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Перфильева Е.П. – учитель истории МКОУ «Троицкая СОШ»;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Матыкина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lastRenderedPageBreak/>
        <w:t>Шмарова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Н.Н. – учитель истории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А.И. - учитель истории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Л.В.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Вышлова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М.А. –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Иванникова А.В. –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И.Л.,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А.Н. - учитель географии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Петрова Н.Н. –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Греченева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З.Н.- учитель географии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Перова Н.А. – учитель географии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Паршина М.Н. – учитель географии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Писеукова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Е.Г. – учитель биологии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Боковая А.В.-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Звягинцева Ю.Г.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Е.В. – учитель биологии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Воропаева Т.И. - учитель биологии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Ю.А.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Игуменова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И.С. – учитель биологии МКОУ «</w:t>
      </w:r>
      <w:proofErr w:type="gramStart"/>
      <w:r w:rsidRPr="00211E17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Дунаева Е.Г. – учитель биологии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Михайлина Е.И. – учитель биологии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Сергеева И.С. – учитель биологии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Перова Л.А.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Матыкина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Г.А. 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Скуднев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А.Б.-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Шмарова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Н.Н. – учитель истории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tabs>
          <w:tab w:val="left" w:pos="8865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Дегтярева В.В.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  <w:r w:rsidRPr="00211E17">
        <w:rPr>
          <w:rFonts w:ascii="Times New Roman" w:hAnsi="Times New Roman" w:cs="Times New Roman"/>
          <w:sz w:val="24"/>
          <w:szCs w:val="24"/>
        </w:rPr>
        <w:tab/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Л.В.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Перфильева Е.П. – учитель истории МКОУ «Троицкая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Фомина В.Н. – учитель истории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Капанадзе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Б.Л. – учитель физической культуры МКОУ «Краснянская СОШ».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Петров А.Н.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Кашин А.Н. -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Марочкин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А.В. -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Петрова Н.Н. -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 А.В. – учитель физической культуры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Полунина Е.В. - учитель физической культуры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Быков Н.В. –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Перов В.А. -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Шипилов С.В. - учитель физической культуры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Набатов А.В. – учитель физической культуры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Перов В.А.– учитель ОБЖ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lastRenderedPageBreak/>
        <w:t>Члены жюри: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И.С.-  учитель ОБЖ  МКОУ «Краснянская СОШ»;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Чернушевич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Я.А. – учитель ОБЖ 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Дьяков Ю.В.  - учитель ОБЖ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Дунаев А.В. – учитель ОБЖ 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С.Н. – учитель ОБЖ 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Искусство (МХК)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И.С. – учитель МКОУ «Краснянская СОШ».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Чернушевич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Я.А. – учитель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Белокопытова Л.А. – учитель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Титова Н.И. – учитель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О.В. – учитель технологии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91».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Мещерякова Л.Н. - учитель технологии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Дунаев О.В. – учитель технологии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Матвиенко А.И. – учитель технологии МОУ 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 xml:space="preserve">         Гурский А.Н. – учитель технологии МКОУ «</w:t>
      </w:r>
      <w:proofErr w:type="gramStart"/>
      <w:r w:rsidRPr="00211E17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211E1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Белокопытова Л.А. – учитель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В.П. – учитель технологии МБОУ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Ступаков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С.Н. – учитель технологии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17"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Попова И.С.- учитель физики МКОУ «Троицкая СОШ».</w:t>
      </w:r>
    </w:p>
    <w:p w:rsidR="00211E17" w:rsidRPr="00211E17" w:rsidRDefault="00211E17" w:rsidP="00211E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17">
        <w:rPr>
          <w:rFonts w:ascii="Times New Roman" w:hAnsi="Times New Roman" w:cs="Times New Roman"/>
          <w:b/>
          <w:sz w:val="24"/>
          <w:szCs w:val="24"/>
        </w:rPr>
        <w:lastRenderedPageBreak/>
        <w:t>Члены жюри: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Басов А.В.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О.Л. – учитель физики МКОУ «Краснянская СОШ»;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Першин В.М. – учитель физики МКОУ «Каменка-Садовская ООШ»;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В.С.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гимназия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Панченко Е.С. – учитель физики МОУ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Елань-Коленовская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211E17" w:rsidRPr="00211E17" w:rsidRDefault="00211E17" w:rsidP="00211E1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E17">
        <w:rPr>
          <w:rFonts w:ascii="Times New Roman" w:hAnsi="Times New Roman" w:cs="Times New Roman"/>
          <w:sz w:val="24"/>
          <w:szCs w:val="24"/>
        </w:rPr>
        <w:t>Набатова Л.В. – учитель физики МКОУ «</w:t>
      </w:r>
      <w:proofErr w:type="spellStart"/>
      <w:r w:rsidRPr="00211E17">
        <w:rPr>
          <w:rFonts w:ascii="Times New Roman" w:hAnsi="Times New Roman" w:cs="Times New Roman"/>
          <w:sz w:val="24"/>
          <w:szCs w:val="24"/>
        </w:rPr>
        <w:t>Бороздиновская</w:t>
      </w:r>
      <w:proofErr w:type="spellEnd"/>
      <w:r w:rsidRPr="00211E1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053D3" w:rsidRPr="00211E17" w:rsidRDefault="00D053D3" w:rsidP="00211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53D3" w:rsidRPr="0021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17"/>
    <w:rsid w:val="00211E17"/>
    <w:rsid w:val="00D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2</cp:revision>
  <dcterms:created xsi:type="dcterms:W3CDTF">2020-10-13T09:27:00Z</dcterms:created>
  <dcterms:modified xsi:type="dcterms:W3CDTF">2020-10-13T09:29:00Z</dcterms:modified>
</cp:coreProperties>
</file>