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743144">
        <w:rPr>
          <w:sz w:val="28"/>
          <w:szCs w:val="28"/>
          <w:u w:val="single"/>
        </w:rPr>
        <w:t>«</w:t>
      </w:r>
      <w:r w:rsidR="00743144" w:rsidRPr="00743144">
        <w:rPr>
          <w:sz w:val="28"/>
          <w:szCs w:val="28"/>
          <w:u w:val="single"/>
        </w:rPr>
        <w:t>07</w:t>
      </w:r>
      <w:r w:rsidRPr="00743144">
        <w:rPr>
          <w:sz w:val="28"/>
          <w:szCs w:val="28"/>
          <w:u w:val="single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743144" w:rsidRPr="00743144">
        <w:rPr>
          <w:sz w:val="28"/>
          <w:szCs w:val="28"/>
          <w:u w:val="single"/>
        </w:rPr>
        <w:t>июня</w:t>
      </w:r>
      <w:r w:rsidR="009D6F93" w:rsidRPr="00743144">
        <w:rPr>
          <w:sz w:val="28"/>
          <w:szCs w:val="28"/>
        </w:rPr>
        <w:t xml:space="preserve"> 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110A46" w:rsidRPr="00743144">
        <w:rPr>
          <w:sz w:val="28"/>
          <w:szCs w:val="28"/>
        </w:rPr>
        <w:t>1</w:t>
      </w:r>
      <w:r w:rsidRPr="00743144">
        <w:rPr>
          <w:sz w:val="28"/>
          <w:szCs w:val="28"/>
        </w:rPr>
        <w:t xml:space="preserve"> года     №</w:t>
      </w:r>
      <w:r w:rsidRPr="00743144">
        <w:rPr>
          <w:sz w:val="28"/>
          <w:szCs w:val="28"/>
          <w:u w:val="single"/>
        </w:rPr>
        <w:t xml:space="preserve"> </w:t>
      </w:r>
      <w:r w:rsidR="00743144" w:rsidRPr="00743144">
        <w:rPr>
          <w:sz w:val="28"/>
          <w:szCs w:val="28"/>
          <w:u w:val="single"/>
        </w:rPr>
        <w:t>263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Pr="001F5A31" w:rsidRDefault="00426374" w:rsidP="00426374">
      <w:pPr>
        <w:jc w:val="both"/>
        <w:rPr>
          <w:sz w:val="28"/>
          <w:szCs w:val="28"/>
        </w:rPr>
      </w:pPr>
      <w:r w:rsidRPr="001F5A31">
        <w:rPr>
          <w:sz w:val="28"/>
          <w:szCs w:val="28"/>
        </w:rPr>
        <w:t xml:space="preserve">         1) прогнозируемый общий объём доходов районного бюджета в сумме </w:t>
      </w:r>
    </w:p>
    <w:p w:rsidR="00426374" w:rsidRPr="00D104A9" w:rsidRDefault="00AB1EE2" w:rsidP="00426374">
      <w:pPr>
        <w:jc w:val="both"/>
        <w:rPr>
          <w:spacing w:val="-6"/>
          <w:sz w:val="28"/>
          <w:szCs w:val="28"/>
        </w:rPr>
      </w:pPr>
      <w:r w:rsidRPr="001F5A31">
        <w:rPr>
          <w:sz w:val="28"/>
          <w:szCs w:val="28"/>
        </w:rPr>
        <w:t>1 362 154,68900</w:t>
      </w:r>
      <w:r w:rsidR="00426374" w:rsidRPr="001F5A3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523250" w:rsidRPr="001F5A31">
        <w:rPr>
          <w:sz w:val="28"/>
          <w:szCs w:val="28"/>
        </w:rPr>
        <w:t>1 157 817,28900</w:t>
      </w:r>
      <w:r w:rsidR="00426374" w:rsidRPr="001F5A31">
        <w:rPr>
          <w:sz w:val="28"/>
          <w:szCs w:val="28"/>
        </w:rPr>
        <w:t xml:space="preserve">  тыс. рублей, </w:t>
      </w:r>
      <w:r w:rsidR="00426374" w:rsidRPr="001F5A31">
        <w:rPr>
          <w:spacing w:val="-6"/>
          <w:sz w:val="28"/>
          <w:szCs w:val="28"/>
        </w:rPr>
        <w:t>из них: дотации –   105 379,0</w:t>
      </w:r>
      <w:r w:rsidR="001D5646" w:rsidRPr="001F5A31">
        <w:rPr>
          <w:spacing w:val="-6"/>
          <w:sz w:val="28"/>
          <w:szCs w:val="28"/>
        </w:rPr>
        <w:t>0000</w:t>
      </w:r>
      <w:r w:rsidR="00426374" w:rsidRPr="001F5A31">
        <w:rPr>
          <w:spacing w:val="-6"/>
          <w:sz w:val="28"/>
          <w:szCs w:val="28"/>
        </w:rPr>
        <w:t xml:space="preserve">  тыс. рублей,  субсидии – </w:t>
      </w:r>
      <w:r w:rsidR="00523250" w:rsidRPr="001F5A31">
        <w:rPr>
          <w:spacing w:val="-6"/>
          <w:sz w:val="28"/>
          <w:szCs w:val="28"/>
        </w:rPr>
        <w:t>704 800,05900</w:t>
      </w:r>
      <w:r w:rsidR="00426374" w:rsidRPr="001F5A31">
        <w:rPr>
          <w:spacing w:val="-6"/>
          <w:sz w:val="28"/>
          <w:szCs w:val="28"/>
        </w:rPr>
        <w:t xml:space="preserve"> тыс. рублей, субвенции –</w:t>
      </w:r>
      <w:r w:rsidR="003D3DF1" w:rsidRPr="001F5A31">
        <w:rPr>
          <w:spacing w:val="-6"/>
          <w:sz w:val="28"/>
          <w:szCs w:val="28"/>
        </w:rPr>
        <w:t xml:space="preserve"> </w:t>
      </w:r>
      <w:r w:rsidR="00902FB8" w:rsidRPr="001F5A31">
        <w:rPr>
          <w:spacing w:val="-6"/>
          <w:sz w:val="28"/>
          <w:szCs w:val="28"/>
        </w:rPr>
        <w:t>302 003,70000</w:t>
      </w:r>
      <w:r w:rsidR="00426374" w:rsidRPr="001F5A31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523250" w:rsidRPr="001F5A31">
        <w:rPr>
          <w:spacing w:val="-6"/>
          <w:sz w:val="28"/>
          <w:szCs w:val="28"/>
        </w:rPr>
        <w:t>45 484,530000</w:t>
      </w:r>
      <w:r w:rsidR="00426374" w:rsidRPr="001F5A31">
        <w:rPr>
          <w:spacing w:val="-6"/>
          <w:sz w:val="28"/>
          <w:szCs w:val="28"/>
        </w:rPr>
        <w:t xml:space="preserve">  тыс. рублей, прочие безвозмездные поступления - 150,0</w:t>
      </w:r>
      <w:r w:rsidR="001D5646" w:rsidRPr="001F5A31">
        <w:rPr>
          <w:spacing w:val="-6"/>
          <w:sz w:val="28"/>
          <w:szCs w:val="28"/>
        </w:rPr>
        <w:t>0000</w:t>
      </w:r>
      <w:r w:rsidR="00426374" w:rsidRPr="001F5A31">
        <w:rPr>
          <w:spacing w:val="-6"/>
          <w:sz w:val="28"/>
          <w:szCs w:val="28"/>
        </w:rPr>
        <w:t xml:space="preserve"> тыс</w:t>
      </w:r>
      <w:proofErr w:type="gramStart"/>
      <w:r w:rsidR="00426374" w:rsidRPr="001F5A31">
        <w:rPr>
          <w:spacing w:val="-6"/>
          <w:sz w:val="28"/>
          <w:szCs w:val="28"/>
        </w:rPr>
        <w:t>.р</w:t>
      </w:r>
      <w:proofErr w:type="gramEnd"/>
      <w:r w:rsidR="00426374" w:rsidRPr="001F5A31">
        <w:rPr>
          <w:spacing w:val="-6"/>
          <w:sz w:val="28"/>
          <w:szCs w:val="28"/>
        </w:rPr>
        <w:t xml:space="preserve">ублей </w:t>
      </w:r>
      <w:r w:rsidR="00426374" w:rsidRPr="001F5A31">
        <w:rPr>
          <w:sz w:val="28"/>
          <w:szCs w:val="28"/>
        </w:rPr>
        <w:t xml:space="preserve"> согласно приложению 1 к настоящему решению</w:t>
      </w:r>
      <w:r w:rsidR="00426374" w:rsidRPr="00D104A9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AB1EE2">
        <w:rPr>
          <w:sz w:val="28"/>
          <w:szCs w:val="28"/>
        </w:rPr>
        <w:t>1 371 780,80247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дефицит районного бюджета в сумме </w:t>
      </w:r>
      <w:r w:rsidR="009E0434">
        <w:rPr>
          <w:sz w:val="28"/>
          <w:szCs w:val="28"/>
        </w:rPr>
        <w:t>9</w:t>
      </w:r>
      <w:r w:rsidRPr="000057C4">
        <w:rPr>
          <w:sz w:val="28"/>
          <w:szCs w:val="28"/>
          <w:lang w:val="en-US"/>
        </w:rPr>
        <w:t> </w:t>
      </w:r>
      <w:r w:rsidR="009E0434">
        <w:rPr>
          <w:sz w:val="28"/>
          <w:szCs w:val="28"/>
        </w:rPr>
        <w:t>6</w:t>
      </w:r>
      <w:r w:rsidR="001D5646">
        <w:rPr>
          <w:sz w:val="28"/>
          <w:szCs w:val="28"/>
        </w:rPr>
        <w:t>26</w:t>
      </w:r>
      <w:r w:rsidRPr="000057C4">
        <w:rPr>
          <w:sz w:val="28"/>
          <w:szCs w:val="28"/>
        </w:rPr>
        <w:t>,</w:t>
      </w:r>
      <w:r w:rsidR="001D5646">
        <w:rPr>
          <w:sz w:val="28"/>
          <w:szCs w:val="28"/>
        </w:rPr>
        <w:t>11347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A6DCD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0A6DCD" w:rsidRPr="00BC77B1" w:rsidRDefault="000A6DCD" w:rsidP="000A6D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22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</w:t>
      </w:r>
      <w:r w:rsidRPr="008E3C19">
        <w:rPr>
          <w:sz w:val="28"/>
          <w:szCs w:val="28"/>
        </w:rPr>
        <w:t>:</w:t>
      </w:r>
    </w:p>
    <w:p w:rsidR="000A6DCD" w:rsidRPr="00BC77B1" w:rsidRDefault="000A6DCD" w:rsidP="000A6DCD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0A6DCD" w:rsidRPr="00BC77B1" w:rsidRDefault="000A6DCD" w:rsidP="000A6DCD">
      <w:pPr>
        <w:ind w:firstLine="709"/>
        <w:jc w:val="both"/>
        <w:rPr>
          <w:spacing w:val="-6"/>
          <w:sz w:val="28"/>
          <w:szCs w:val="28"/>
        </w:rPr>
      </w:pPr>
      <w:r w:rsidRPr="00BC77B1">
        <w:rPr>
          <w:sz w:val="28"/>
          <w:szCs w:val="28"/>
        </w:rPr>
        <w:t xml:space="preserve">-  на 2022 год  в сумме  </w:t>
      </w:r>
      <w:r>
        <w:rPr>
          <w:sz w:val="28"/>
          <w:szCs w:val="28"/>
        </w:rPr>
        <w:t>1 038 520,78186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825F06">
        <w:rPr>
          <w:sz w:val="28"/>
          <w:szCs w:val="28"/>
        </w:rPr>
        <w:t>842 779,08186</w:t>
      </w:r>
      <w:r w:rsidRPr="00BC77B1">
        <w:rPr>
          <w:sz w:val="28"/>
          <w:szCs w:val="28"/>
        </w:rPr>
        <w:t xml:space="preserve"> тыс. рублей,</w:t>
      </w:r>
      <w:r w:rsidRPr="00BC77B1">
        <w:rPr>
          <w:spacing w:val="-6"/>
          <w:sz w:val="28"/>
          <w:szCs w:val="28"/>
        </w:rPr>
        <w:t xml:space="preserve"> из них: дотации –  69 168,0  тыс. рублей,   субсидии – </w:t>
      </w:r>
      <w:r>
        <w:rPr>
          <w:spacing w:val="-6"/>
          <w:sz w:val="28"/>
          <w:szCs w:val="28"/>
        </w:rPr>
        <w:t>445 660,45786</w:t>
      </w:r>
      <w:r w:rsidRPr="00BC77B1">
        <w:rPr>
          <w:spacing w:val="-6"/>
          <w:sz w:val="28"/>
          <w:szCs w:val="28"/>
        </w:rPr>
        <w:t xml:space="preserve"> 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311 170,7  тыс. рублей,  иные межбюджетные трансферты – 16 629,924  тыс. рублей, прочие безвозмездные поступления- 150,0 тыс.рублей </w:t>
      </w:r>
      <w:r w:rsidRPr="00BC77B1">
        <w:rPr>
          <w:sz w:val="28"/>
          <w:szCs w:val="28"/>
        </w:rPr>
        <w:t xml:space="preserve"> </w:t>
      </w:r>
      <w:r w:rsidRPr="00BC77B1">
        <w:rPr>
          <w:spacing w:val="-6"/>
          <w:sz w:val="28"/>
          <w:szCs w:val="28"/>
        </w:rPr>
        <w:t>;</w:t>
      </w:r>
    </w:p>
    <w:p w:rsidR="000A6DCD" w:rsidRPr="00733432" w:rsidRDefault="000A6DCD" w:rsidP="000A6DC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C77B1">
        <w:rPr>
          <w:spacing w:val="-6"/>
          <w:sz w:val="28"/>
          <w:szCs w:val="28"/>
        </w:rPr>
        <w:t xml:space="preserve">- </w:t>
      </w:r>
      <w:r w:rsidRPr="00733432">
        <w:rPr>
          <w:sz w:val="28"/>
          <w:szCs w:val="28"/>
        </w:rPr>
        <w:t>на 2023 год  в сумме  1 50</w:t>
      </w:r>
      <w:r w:rsidR="00AB1EE2" w:rsidRPr="00733432">
        <w:rPr>
          <w:sz w:val="28"/>
          <w:szCs w:val="28"/>
        </w:rPr>
        <w:t>7</w:t>
      </w:r>
      <w:r w:rsidRPr="00733432">
        <w:rPr>
          <w:sz w:val="28"/>
          <w:szCs w:val="28"/>
        </w:rPr>
        <w:t> </w:t>
      </w:r>
      <w:r w:rsidR="00AB1EE2" w:rsidRPr="00733432">
        <w:rPr>
          <w:sz w:val="28"/>
          <w:szCs w:val="28"/>
        </w:rPr>
        <w:t>693</w:t>
      </w:r>
      <w:r w:rsidRPr="00733432">
        <w:rPr>
          <w:sz w:val="28"/>
          <w:szCs w:val="28"/>
        </w:rPr>
        <w:t>,17791 тыс. рублей, в том числе безвозмездные поступления в сумме  1</w:t>
      </w:r>
      <w:r w:rsidR="00564AFD" w:rsidRPr="00733432">
        <w:rPr>
          <w:sz w:val="28"/>
          <w:szCs w:val="28"/>
        </w:rPr>
        <w:t> </w:t>
      </w:r>
      <w:r w:rsidR="0047774B" w:rsidRPr="00733432">
        <w:rPr>
          <w:sz w:val="28"/>
          <w:szCs w:val="28"/>
        </w:rPr>
        <w:t>30</w:t>
      </w:r>
      <w:r w:rsidR="00564AFD" w:rsidRPr="00733432">
        <w:rPr>
          <w:sz w:val="28"/>
          <w:szCs w:val="28"/>
        </w:rPr>
        <w:t>5 571</w:t>
      </w:r>
      <w:r w:rsidR="0047774B" w:rsidRPr="00733432">
        <w:rPr>
          <w:sz w:val="28"/>
          <w:szCs w:val="28"/>
        </w:rPr>
        <w:t>,</w:t>
      </w:r>
      <w:r w:rsidR="00564AFD" w:rsidRPr="00733432">
        <w:rPr>
          <w:sz w:val="28"/>
          <w:szCs w:val="28"/>
        </w:rPr>
        <w:t>87791</w:t>
      </w:r>
      <w:r w:rsidRPr="00733432">
        <w:rPr>
          <w:sz w:val="28"/>
          <w:szCs w:val="28"/>
        </w:rPr>
        <w:t xml:space="preserve">  тыс. рублей, </w:t>
      </w:r>
      <w:r w:rsidRPr="00733432">
        <w:rPr>
          <w:spacing w:val="-6"/>
          <w:sz w:val="28"/>
          <w:szCs w:val="28"/>
        </w:rPr>
        <w:t>из них: дотации – 70 033,0 тыс. рублей, субсидии- 892</w:t>
      </w:r>
      <w:r w:rsidR="00564AFD" w:rsidRPr="00733432">
        <w:rPr>
          <w:spacing w:val="-6"/>
          <w:sz w:val="28"/>
          <w:szCs w:val="28"/>
        </w:rPr>
        <w:t> 067,21291</w:t>
      </w:r>
      <w:r w:rsidRPr="00733432">
        <w:rPr>
          <w:spacing w:val="-6"/>
          <w:sz w:val="28"/>
          <w:szCs w:val="28"/>
        </w:rPr>
        <w:t xml:space="preserve"> тыс</w:t>
      </w:r>
      <w:proofErr w:type="gramStart"/>
      <w:r w:rsidRPr="00733432">
        <w:rPr>
          <w:spacing w:val="-6"/>
          <w:sz w:val="28"/>
          <w:szCs w:val="28"/>
        </w:rPr>
        <w:t>.р</w:t>
      </w:r>
      <w:proofErr w:type="gramEnd"/>
      <w:r w:rsidRPr="00733432">
        <w:rPr>
          <w:spacing w:val="-6"/>
          <w:sz w:val="28"/>
          <w:szCs w:val="28"/>
        </w:rPr>
        <w:t xml:space="preserve">уб., субвенции –  </w:t>
      </w:r>
    </w:p>
    <w:p w:rsidR="000A6DCD" w:rsidRPr="00733432" w:rsidRDefault="000A6DCD" w:rsidP="00AB1EE2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733432">
        <w:rPr>
          <w:spacing w:val="-6"/>
          <w:sz w:val="28"/>
          <w:szCs w:val="28"/>
        </w:rPr>
        <w:t>326 656,4 тыс. рублей,  иные межбюджетные трансферты – 16 665,265  тыс. рублей, прочие безвозмездные поступления - 150,0 тыс</w:t>
      </w:r>
      <w:proofErr w:type="gramStart"/>
      <w:r w:rsidRPr="00733432">
        <w:rPr>
          <w:spacing w:val="-6"/>
          <w:sz w:val="28"/>
          <w:szCs w:val="28"/>
        </w:rPr>
        <w:t>.р</w:t>
      </w:r>
      <w:proofErr w:type="gramEnd"/>
      <w:r w:rsidRPr="00733432">
        <w:rPr>
          <w:spacing w:val="-6"/>
          <w:sz w:val="28"/>
          <w:szCs w:val="28"/>
        </w:rPr>
        <w:t>ублей;</w:t>
      </w:r>
    </w:p>
    <w:p w:rsidR="001D5646" w:rsidRDefault="000A6DCD" w:rsidP="00986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432">
        <w:rPr>
          <w:sz w:val="28"/>
          <w:szCs w:val="28"/>
        </w:rPr>
        <w:t xml:space="preserve"> 2) общий объём расходов районного бюджета на 2022</w:t>
      </w:r>
      <w:r w:rsidRPr="00F37297">
        <w:rPr>
          <w:sz w:val="28"/>
          <w:szCs w:val="28"/>
        </w:rPr>
        <w:t xml:space="preserve"> год в сумме    </w:t>
      </w:r>
      <w:r>
        <w:rPr>
          <w:sz w:val="28"/>
          <w:szCs w:val="28"/>
        </w:rPr>
        <w:t>1 038 520,78186</w:t>
      </w:r>
      <w:r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</w:t>
      </w:r>
      <w:proofErr w:type="gramStart"/>
      <w:r w:rsidRPr="00F37297">
        <w:rPr>
          <w:sz w:val="28"/>
          <w:szCs w:val="28"/>
        </w:rPr>
        <w:t>.р</w:t>
      </w:r>
      <w:proofErr w:type="gramEnd"/>
      <w:r w:rsidRPr="00F37297">
        <w:rPr>
          <w:sz w:val="28"/>
          <w:szCs w:val="28"/>
        </w:rPr>
        <w:t xml:space="preserve">ублей, в том числе условно утверждённые расходы в сумме 7 692,00000 тыс. рублей, и на 2023 год в сумме </w:t>
      </w:r>
      <w:r w:rsidR="00AB1EE2" w:rsidRPr="00BC77B1">
        <w:rPr>
          <w:sz w:val="28"/>
          <w:szCs w:val="28"/>
        </w:rPr>
        <w:t>1 </w:t>
      </w:r>
      <w:r w:rsidR="00AB1EE2">
        <w:rPr>
          <w:sz w:val="28"/>
          <w:szCs w:val="28"/>
        </w:rPr>
        <w:t>507</w:t>
      </w:r>
      <w:r w:rsidR="00AB1EE2" w:rsidRPr="00BC77B1">
        <w:rPr>
          <w:sz w:val="28"/>
          <w:szCs w:val="28"/>
        </w:rPr>
        <w:t> </w:t>
      </w:r>
      <w:r w:rsidR="00AB1EE2">
        <w:rPr>
          <w:sz w:val="28"/>
          <w:szCs w:val="28"/>
        </w:rPr>
        <w:t>693</w:t>
      </w:r>
      <w:r w:rsidR="00AB1EE2" w:rsidRPr="00BC77B1">
        <w:rPr>
          <w:sz w:val="28"/>
          <w:szCs w:val="28"/>
        </w:rPr>
        <w:t>,</w:t>
      </w:r>
      <w:r w:rsidR="00AB1EE2">
        <w:rPr>
          <w:sz w:val="28"/>
          <w:szCs w:val="28"/>
        </w:rPr>
        <w:t>1</w:t>
      </w:r>
      <w:r w:rsidR="00AB1EE2" w:rsidRPr="00BC77B1">
        <w:rPr>
          <w:sz w:val="28"/>
          <w:szCs w:val="28"/>
        </w:rPr>
        <w:t xml:space="preserve">7791 </w:t>
      </w:r>
      <w:r w:rsidRPr="00F37297">
        <w:rPr>
          <w:sz w:val="28"/>
          <w:szCs w:val="28"/>
        </w:rPr>
        <w:t>тыс. рублей, в том числе условно утверждённые расходы в сумме                  15 383,00000 тыс. рублей.</w:t>
      </w:r>
      <w:r w:rsidR="00B971D7">
        <w:rPr>
          <w:sz w:val="28"/>
          <w:szCs w:val="28"/>
        </w:rPr>
        <w:t>»</w:t>
      </w:r>
    </w:p>
    <w:p w:rsidR="00A05F6F" w:rsidRPr="00220CCD" w:rsidRDefault="00A05F6F" w:rsidP="00A05F6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1EE2">
        <w:rPr>
          <w:sz w:val="28"/>
          <w:szCs w:val="28"/>
        </w:rPr>
        <w:t>Пункт 6.5. с</w:t>
      </w:r>
      <w:r>
        <w:rPr>
          <w:sz w:val="28"/>
          <w:szCs w:val="28"/>
        </w:rPr>
        <w:t>тать</w:t>
      </w:r>
      <w:r w:rsidR="00AB1EE2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220CCD">
        <w:rPr>
          <w:sz w:val="28"/>
          <w:szCs w:val="28"/>
        </w:rPr>
        <w:t>«Бюджетные ассигнования районного бюджета на 2021 год и на плановый период 2022 и 2023 годов» изложить в следующей редакции:</w:t>
      </w:r>
    </w:p>
    <w:p w:rsidR="00A05F6F" w:rsidRPr="00BF6DBD" w:rsidRDefault="00A05F6F" w:rsidP="00AB1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8070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0702">
        <w:rPr>
          <w:sz w:val="28"/>
          <w:szCs w:val="28"/>
        </w:rPr>
        <w:t xml:space="preserve">. </w:t>
      </w:r>
      <w:r w:rsidRPr="00B91A4B">
        <w:rPr>
          <w:sz w:val="28"/>
          <w:szCs w:val="28"/>
        </w:rPr>
        <w:t>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B91A4B">
        <w:rPr>
          <w:sz w:val="28"/>
          <w:szCs w:val="28"/>
        </w:rPr>
        <w:t xml:space="preserve"> собственности Новохоперского муниципального района </w:t>
      </w:r>
      <w:r w:rsidRPr="008807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47</w:t>
      </w:r>
      <w:r w:rsidR="00AB1EE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B1EE2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541,60000</w:t>
      </w:r>
      <w:r w:rsidRPr="00880702">
        <w:rPr>
          <w:sz w:val="28"/>
          <w:szCs w:val="28"/>
        </w:rPr>
        <w:t xml:space="preserve">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840,90000</w:t>
      </w:r>
      <w:r w:rsidRPr="005844AC">
        <w:rPr>
          <w:sz w:val="28"/>
          <w:szCs w:val="28"/>
        </w:rPr>
        <w:t xml:space="preserve"> тыс.рублей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13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.»</w:t>
      </w:r>
    </w:p>
    <w:p w:rsidR="004E6804" w:rsidRPr="000A3902" w:rsidRDefault="003F5BCB" w:rsidP="000460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CCD">
        <w:rPr>
          <w:sz w:val="28"/>
          <w:szCs w:val="28"/>
        </w:rPr>
        <w:t>3</w:t>
      </w:r>
      <w:r>
        <w:rPr>
          <w:sz w:val="28"/>
          <w:szCs w:val="28"/>
        </w:rPr>
        <w:t>. Пункт</w:t>
      </w:r>
      <w:r w:rsidR="00426374">
        <w:rPr>
          <w:sz w:val="28"/>
          <w:szCs w:val="28"/>
        </w:rPr>
        <w:t>ы</w:t>
      </w:r>
      <w:r>
        <w:rPr>
          <w:sz w:val="28"/>
          <w:szCs w:val="28"/>
        </w:rPr>
        <w:t xml:space="preserve"> 8.1. и 8.2. статьи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Default="003F5BCB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374">
        <w:rPr>
          <w:sz w:val="28"/>
          <w:szCs w:val="28"/>
        </w:rPr>
        <w:t>8</w:t>
      </w:r>
      <w:r w:rsidR="00426374" w:rsidRPr="008E5A61">
        <w:rPr>
          <w:sz w:val="28"/>
          <w:szCs w:val="28"/>
        </w:rPr>
        <w:t>.1. Утвердить</w:t>
      </w:r>
      <w:r w:rsidR="0042637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426374" w:rsidRPr="008E5A61">
        <w:rPr>
          <w:sz w:val="28"/>
          <w:szCs w:val="28"/>
        </w:rPr>
        <w:t>:</w:t>
      </w:r>
    </w:p>
    <w:p w:rsidR="00426374" w:rsidRPr="00427E13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426374" w:rsidRPr="000F3987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426374" w:rsidRDefault="00426374" w:rsidP="0042637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426374" w:rsidRPr="00584F77" w:rsidRDefault="00426374" w:rsidP="004263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lastRenderedPageBreak/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47 376,00000 тыс. 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12 792,00000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потребностей и 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оборудования для организации 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9E0434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9E0434">
        <w:rPr>
          <w:sz w:val="28"/>
          <w:szCs w:val="28"/>
        </w:rPr>
        <w:t>158</w:t>
      </w:r>
      <w:r>
        <w:rPr>
          <w:sz w:val="28"/>
          <w:szCs w:val="28"/>
        </w:rPr>
        <w:t>,</w:t>
      </w:r>
      <w:r w:rsidR="009E0434">
        <w:rPr>
          <w:sz w:val="28"/>
          <w:szCs w:val="28"/>
        </w:rPr>
        <w:t>28506</w:t>
      </w:r>
      <w:r>
        <w:rPr>
          <w:sz w:val="28"/>
          <w:szCs w:val="28"/>
        </w:rPr>
        <w:t xml:space="preserve"> тыс. рублей;</w:t>
      </w:r>
    </w:p>
    <w:p w:rsidR="00832D1C" w:rsidRDefault="00832D1C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50 007,20000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426374" w:rsidRDefault="00426374" w:rsidP="00AB1E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426374" w:rsidRPr="00C44A3B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C44A3B">
        <w:rPr>
          <w:sz w:val="28"/>
          <w:szCs w:val="28"/>
        </w:rPr>
        <w:t>софинансирование</w:t>
      </w:r>
      <w:proofErr w:type="spellEnd"/>
      <w:r w:rsidRPr="00C44A3B">
        <w:rPr>
          <w:sz w:val="28"/>
          <w:szCs w:val="28"/>
        </w:rPr>
        <w:t xml:space="preserve"> объектов капитального строительства муниципальной собственности на  2021 год в сумме </w:t>
      </w:r>
      <w:r w:rsidR="00C44A3B" w:rsidRPr="00C44A3B">
        <w:rPr>
          <w:sz w:val="28"/>
          <w:szCs w:val="28"/>
        </w:rPr>
        <w:t>191 778,63000</w:t>
      </w:r>
      <w:r w:rsidRPr="00C44A3B">
        <w:rPr>
          <w:sz w:val="28"/>
          <w:szCs w:val="28"/>
        </w:rPr>
        <w:t xml:space="preserve">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ублей, на 2022 год в сумме 85 </w:t>
      </w:r>
      <w:r w:rsidR="00A63F5B" w:rsidRPr="00C44A3B">
        <w:rPr>
          <w:sz w:val="28"/>
          <w:szCs w:val="28"/>
        </w:rPr>
        <w:t>415</w:t>
      </w:r>
      <w:r w:rsidRPr="00C44A3B">
        <w:rPr>
          <w:sz w:val="28"/>
          <w:szCs w:val="28"/>
        </w:rPr>
        <w:t>,</w:t>
      </w:r>
      <w:r w:rsidR="00A63F5B" w:rsidRPr="00C44A3B">
        <w:rPr>
          <w:sz w:val="28"/>
          <w:szCs w:val="28"/>
        </w:rPr>
        <w:t>424</w:t>
      </w:r>
      <w:r w:rsidRPr="00C44A3B">
        <w:rPr>
          <w:sz w:val="28"/>
          <w:szCs w:val="28"/>
        </w:rPr>
        <w:t xml:space="preserve">00 тыс. рублей, на 2023 год в сумме </w:t>
      </w:r>
      <w:r w:rsidR="00C44A3B" w:rsidRPr="00C44A3B">
        <w:rPr>
          <w:sz w:val="28"/>
          <w:szCs w:val="28"/>
        </w:rPr>
        <w:t>370 422,96500</w:t>
      </w:r>
      <w:r w:rsidRPr="00C44A3B">
        <w:rPr>
          <w:sz w:val="28"/>
          <w:szCs w:val="28"/>
        </w:rPr>
        <w:t xml:space="preserve"> тыс. рублей;</w:t>
      </w:r>
    </w:p>
    <w:p w:rsidR="00AB1EE2" w:rsidRPr="00C44A3B" w:rsidRDefault="00C44A3B" w:rsidP="00C44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района, на мероприятия по развитию градостр</w:t>
      </w:r>
      <w:r w:rsidR="00A87484">
        <w:rPr>
          <w:sz w:val="28"/>
          <w:szCs w:val="28"/>
        </w:rPr>
        <w:t>о</w:t>
      </w:r>
      <w:r w:rsidRPr="00C44A3B">
        <w:rPr>
          <w:sz w:val="28"/>
          <w:szCs w:val="28"/>
        </w:rPr>
        <w:t>ительной деятельности на  2021 год в сумме 501,60200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1 193,60000  тыс. рублей.</w:t>
      </w:r>
    </w:p>
    <w:p w:rsidR="003F5BCB" w:rsidRDefault="00426374" w:rsidP="00426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3F5BCB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4A6D">
        <w:rPr>
          <w:sz w:val="28"/>
          <w:szCs w:val="28"/>
        </w:rPr>
        <w:t>.</w:t>
      </w:r>
      <w:r w:rsidR="00A87484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1.</w:t>
      </w:r>
      <w:r w:rsidR="00A87484">
        <w:rPr>
          <w:sz w:val="28"/>
          <w:szCs w:val="28"/>
        </w:rPr>
        <w:t>5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87484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87484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87484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20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A63F5B" w:rsidRPr="00220CCD" w:rsidRDefault="00A63F5B" w:rsidP="00220CCD">
      <w:pPr>
        <w:ind w:firstLine="709"/>
        <w:jc w:val="both"/>
        <w:rPr>
          <w:bCs/>
          <w:sz w:val="28"/>
          <w:szCs w:val="28"/>
        </w:rPr>
      </w:pPr>
      <w:r w:rsidRPr="00A63F5B">
        <w:rPr>
          <w:sz w:val="28"/>
          <w:szCs w:val="28"/>
        </w:rPr>
        <w:t>1.</w:t>
      </w:r>
      <w:r w:rsidR="00A87484">
        <w:rPr>
          <w:sz w:val="28"/>
          <w:szCs w:val="28"/>
        </w:rPr>
        <w:t>9</w:t>
      </w:r>
      <w:r w:rsidRPr="00A63F5B">
        <w:rPr>
          <w:sz w:val="28"/>
          <w:szCs w:val="28"/>
        </w:rPr>
        <w:t>. Приложение 13 к решению «</w:t>
      </w:r>
      <w:r w:rsidRPr="00A63F5B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</w:t>
      </w:r>
      <w:r w:rsidRPr="00A63F5B">
        <w:rPr>
          <w:sz w:val="28"/>
          <w:szCs w:val="28"/>
        </w:rPr>
        <w:t>» изложить в новой редакции согласно приложению 6 к настоящему решению.</w:t>
      </w:r>
    </w:p>
    <w:p w:rsidR="00A63F5B" w:rsidRPr="00A63F5B" w:rsidRDefault="00A63F5B" w:rsidP="00A63F5B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A63F5B">
        <w:rPr>
          <w:sz w:val="28"/>
          <w:szCs w:val="28"/>
        </w:rPr>
        <w:t>1.1</w:t>
      </w:r>
      <w:r w:rsidR="00A87484">
        <w:rPr>
          <w:sz w:val="28"/>
          <w:szCs w:val="28"/>
        </w:rPr>
        <w:t>0</w:t>
      </w:r>
      <w:r w:rsidRPr="00A63F5B">
        <w:rPr>
          <w:sz w:val="28"/>
          <w:szCs w:val="28"/>
        </w:rPr>
        <w:t>. Приложение 15 к решению  таблицу 13 «</w:t>
      </w:r>
      <w:r w:rsidRPr="00A63F5B">
        <w:rPr>
          <w:bCs/>
          <w:sz w:val="28"/>
          <w:szCs w:val="28"/>
        </w:rPr>
        <w:t>Распределение иных межбюджетных трансфертов,</w:t>
      </w:r>
      <w:r>
        <w:rPr>
          <w:bCs/>
          <w:sz w:val="28"/>
          <w:szCs w:val="28"/>
        </w:rPr>
        <w:t xml:space="preserve"> </w:t>
      </w:r>
      <w:r w:rsidRPr="00A63F5B">
        <w:rPr>
          <w:bCs/>
          <w:sz w:val="28"/>
          <w:szCs w:val="28"/>
        </w:rPr>
        <w:t xml:space="preserve">передаваемых бюджетам поселений из бюджета муниципального района, на </w:t>
      </w:r>
      <w:proofErr w:type="spellStart"/>
      <w:r w:rsidRPr="00A63F5B">
        <w:rPr>
          <w:bCs/>
          <w:sz w:val="28"/>
          <w:szCs w:val="28"/>
        </w:rPr>
        <w:t>софинансирование</w:t>
      </w:r>
      <w:proofErr w:type="spellEnd"/>
      <w:r w:rsidRPr="00A63F5B">
        <w:rPr>
          <w:bCs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  <w:r w:rsidRPr="00A63F5B">
        <w:rPr>
          <w:sz w:val="28"/>
          <w:szCs w:val="28"/>
        </w:rPr>
        <w:t xml:space="preserve">» изложить в новой редакции согласно приложению </w:t>
      </w:r>
      <w:r w:rsidR="00A87484">
        <w:rPr>
          <w:sz w:val="28"/>
          <w:szCs w:val="28"/>
        </w:rPr>
        <w:t>7</w:t>
      </w:r>
      <w:r w:rsidRPr="00A63F5B">
        <w:rPr>
          <w:sz w:val="28"/>
          <w:szCs w:val="28"/>
        </w:rPr>
        <w:t xml:space="preserve"> к настоящему решению.</w:t>
      </w:r>
    </w:p>
    <w:p w:rsidR="008E545B" w:rsidRDefault="00832D1C" w:rsidP="00A8748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874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1</w:t>
      </w:r>
      <w:r w:rsidR="00A874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 w:rsidR="004E6804"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4E6804">
        <w:rPr>
          <w:sz w:val="28"/>
          <w:szCs w:val="28"/>
        </w:rPr>
        <w:t>Р</w:t>
      </w:r>
      <w:r w:rsidRPr="00B91A4B">
        <w:rPr>
          <w:sz w:val="28"/>
          <w:szCs w:val="28"/>
        </w:rPr>
        <w:t xml:space="preserve">аспределение </w:t>
      </w:r>
      <w:r w:rsidR="004E6804" w:rsidRPr="00527E85">
        <w:rPr>
          <w:sz w:val="28"/>
          <w:szCs w:val="28"/>
        </w:rPr>
        <w:t>иных межбюджетных трансфертов</w:t>
      </w:r>
      <w:r w:rsidR="004E6804">
        <w:rPr>
          <w:sz w:val="28"/>
          <w:szCs w:val="28"/>
        </w:rPr>
        <w:t>,</w:t>
      </w:r>
      <w:r w:rsidR="004E6804" w:rsidRPr="00527E85">
        <w:rPr>
          <w:sz w:val="28"/>
          <w:szCs w:val="28"/>
        </w:rPr>
        <w:t xml:space="preserve"> </w:t>
      </w:r>
      <w:r w:rsidR="004E6804" w:rsidRPr="00832D1C">
        <w:rPr>
          <w:sz w:val="28"/>
          <w:szCs w:val="28"/>
        </w:rPr>
        <w:t xml:space="preserve">передаваемых бюджетам поселений из бюджета муниципального района, </w:t>
      </w:r>
      <w:r w:rsidR="00A87484" w:rsidRPr="00A87484">
        <w:rPr>
          <w:sz w:val="28"/>
          <w:szCs w:val="28"/>
        </w:rPr>
        <w:t>на мероприятия по развитию градостр</w:t>
      </w:r>
      <w:r w:rsidR="00A87484">
        <w:rPr>
          <w:sz w:val="28"/>
          <w:szCs w:val="28"/>
        </w:rPr>
        <w:t>о</w:t>
      </w:r>
      <w:r w:rsidR="00A87484" w:rsidRPr="00A87484">
        <w:rPr>
          <w:sz w:val="28"/>
          <w:szCs w:val="28"/>
        </w:rPr>
        <w:t>ительной деятельности</w:t>
      </w:r>
      <w:r w:rsidR="00A87484">
        <w:rPr>
          <w:sz w:val="28"/>
          <w:szCs w:val="28"/>
        </w:rPr>
        <w:t xml:space="preserve"> </w:t>
      </w:r>
      <w:r w:rsidR="004E6804" w:rsidRPr="00832D1C">
        <w:rPr>
          <w:sz w:val="28"/>
          <w:szCs w:val="28"/>
        </w:rPr>
        <w:t>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 w:rsidR="00A87484">
        <w:rPr>
          <w:sz w:val="28"/>
          <w:szCs w:val="28"/>
        </w:rPr>
        <w:t>8</w:t>
      </w:r>
      <w:r w:rsidRPr="00F34F93">
        <w:rPr>
          <w:sz w:val="28"/>
          <w:szCs w:val="28"/>
        </w:rPr>
        <w:t>.</w:t>
      </w:r>
    </w:p>
    <w:p w:rsidR="0007109C" w:rsidRDefault="009C3E01" w:rsidP="0007109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71C4A" w:rsidRDefault="00D71C4A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BE0C6B" w:rsidP="009C3E01">
      <w:pPr>
        <w:pStyle w:val="aa"/>
        <w:spacing w:line="228" w:lineRule="auto"/>
        <w:ind w:left="0"/>
        <w:rPr>
          <w:sz w:val="28"/>
          <w:szCs w:val="28"/>
        </w:rPr>
      </w:pPr>
      <w:r w:rsidRPr="00BE0C6B"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9C4104" w:rsidRDefault="009C4104" w:rsidP="00867396">
      <w:pPr>
        <w:sectPr w:rsidR="009C4104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867396" w:rsidRPr="009E3D15" w:rsidRDefault="00501B82" w:rsidP="009D6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743144">
              <w:rPr>
                <w:sz w:val="24"/>
                <w:szCs w:val="24"/>
              </w:rPr>
              <w:t>07</w:t>
            </w:r>
            <w:r w:rsidR="00867396" w:rsidRPr="00917340">
              <w:rPr>
                <w:sz w:val="24"/>
                <w:szCs w:val="24"/>
              </w:rPr>
              <w:t xml:space="preserve">» </w:t>
            </w:r>
            <w:r w:rsidR="00743144">
              <w:rPr>
                <w:sz w:val="24"/>
                <w:szCs w:val="24"/>
              </w:rPr>
              <w:t>июня</w:t>
            </w:r>
            <w:r w:rsidR="005375C6">
              <w:rPr>
                <w:sz w:val="24"/>
                <w:szCs w:val="24"/>
              </w:rPr>
              <w:t xml:space="preserve">  </w:t>
            </w:r>
            <w:r w:rsidR="00867396" w:rsidRPr="00917340">
              <w:rPr>
                <w:sz w:val="24"/>
                <w:szCs w:val="24"/>
              </w:rPr>
              <w:t>20</w:t>
            </w:r>
            <w:r w:rsidR="002E1600">
              <w:rPr>
                <w:sz w:val="24"/>
                <w:szCs w:val="24"/>
              </w:rPr>
              <w:t>2</w:t>
            </w:r>
            <w:r w:rsidR="00E1341A">
              <w:rPr>
                <w:sz w:val="24"/>
                <w:szCs w:val="24"/>
              </w:rPr>
              <w:t>1</w:t>
            </w:r>
            <w:r w:rsidR="00867396" w:rsidRPr="00917340">
              <w:rPr>
                <w:sz w:val="24"/>
                <w:szCs w:val="24"/>
              </w:rPr>
              <w:t xml:space="preserve"> года №</w:t>
            </w:r>
            <w:r w:rsidR="00743144">
              <w:rPr>
                <w:sz w:val="24"/>
                <w:szCs w:val="24"/>
              </w:rPr>
              <w:t>263</w:t>
            </w:r>
            <w:r w:rsidR="00867396"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075943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DB3907" w:rsidRPr="00DB3907" w:rsidTr="00DB3907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9 626,11347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01 03 00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01 03 01 00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01 03 01 00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 </w:t>
            </w:r>
          </w:p>
        </w:tc>
      </w:tr>
      <w:tr w:rsidR="00DB3907" w:rsidRPr="00DB3907" w:rsidTr="00DB3907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01 05 00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9 642,98894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0,00000</w:t>
            </w:r>
          </w:p>
        </w:tc>
      </w:tr>
      <w:tr w:rsidR="00DB3907" w:rsidRPr="00DB3907" w:rsidTr="00DB3907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1 372 154,68900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1 372 154,68900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 xml:space="preserve">Уменьшение остатков </w:t>
            </w:r>
            <w:r w:rsidRPr="00DB3907">
              <w:lastRenderedPageBreak/>
              <w:t>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lastRenderedPageBreak/>
              <w:t xml:space="preserve">01 05 00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1 381 797,67794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1 381 797,67794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01 06 00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01 06 05 00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01 06 05 00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01 06 05 00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1341A" w:rsidRPr="009E3D15" w:rsidRDefault="00743144" w:rsidP="00E13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  <w:r w:rsidR="00E1341A"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773" w:type="dxa"/>
        <w:tblInd w:w="108" w:type="dxa"/>
        <w:tblLook w:val="04A0"/>
      </w:tblPr>
      <w:tblGrid>
        <w:gridCol w:w="2268"/>
        <w:gridCol w:w="3119"/>
        <w:gridCol w:w="1843"/>
        <w:gridCol w:w="1842"/>
        <w:gridCol w:w="1701"/>
      </w:tblGrid>
      <w:tr w:rsidR="00910A22" w:rsidRPr="006D2913" w:rsidTr="0028068C">
        <w:trPr>
          <w:trHeight w:val="312"/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1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2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3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787" w:type="dxa"/>
        <w:tblInd w:w="94" w:type="dxa"/>
        <w:tblLook w:val="04A0"/>
      </w:tblPr>
      <w:tblGrid>
        <w:gridCol w:w="2282"/>
        <w:gridCol w:w="3119"/>
        <w:gridCol w:w="1843"/>
        <w:gridCol w:w="1842"/>
        <w:gridCol w:w="1701"/>
      </w:tblGrid>
      <w:tr w:rsidR="00942624" w:rsidRPr="00942624" w:rsidTr="00E641BF">
        <w:trPr>
          <w:trHeight w:val="315"/>
          <w:tblHeader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5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204 337,40000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195 741,70000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202 121,30000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134 193,90000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1 01 02000 01 0000 110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134 193,90000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 Налоги на товары (работы</w:t>
            </w:r>
            <w:proofErr w:type="gramStart"/>
            <w:r w:rsidRPr="00942624">
              <w:rPr>
                <w:b/>
                <w:bCs/>
              </w:rPr>
              <w:t xml:space="preserve"> ,</w:t>
            </w:r>
            <w:proofErr w:type="gramEnd"/>
            <w:r w:rsidRPr="00942624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17 117,70000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1 03 02000 01 0000 110    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17 117,70000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13 779,70000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13 405,70000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1 05 01000 00 0000 110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4 800,00000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1 05 04000 02 0000 110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1 200,00000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1 05 02000 02 0000 110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3 700,00000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1 08 03000 01 0000 110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3 700,00000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21 620,00000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20 720,00000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 xml:space="preserve">1 11 05010 00 0000 120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19 800,00000</w:t>
            </w:r>
          </w:p>
        </w:tc>
      </w:tr>
      <w:tr w:rsidR="00942624" w:rsidRPr="00942624" w:rsidTr="00942624">
        <w:trPr>
          <w:trHeight w:val="18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1 11 05020 00 0000 120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roofErr w:type="gramStart"/>
            <w:r w:rsidRPr="0094262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942624">
              <w:t>огранов</w:t>
            </w:r>
            <w:proofErr w:type="spellEnd"/>
            <w:r w:rsidRPr="00942624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 от   оказания платных  услуг (работ)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13 550,00000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50,00000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1 14 02053 05 0000 410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942624">
              <w:t xml:space="preserve">( </w:t>
            </w:r>
            <w:proofErr w:type="gramEnd"/>
            <w:r w:rsidRPr="00942624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1 14 06010 00  0000 430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от продажи земельных участков, государственная собственность на которые не </w:t>
            </w:r>
            <w:r w:rsidRPr="00942624">
              <w:lastRenderedPageBreak/>
              <w:t>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lastRenderedPageBreak/>
              <w:t>13 500,00000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lastRenderedPageBreak/>
              <w:t xml:space="preserve">1 16 00000 00 0000 000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1 400,00000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1 400,00000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1 17 05050 05 0000 000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2 00 00000 00 0000 151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1 157 817,28900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842 779,08186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1 305 571,87791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1 157 667,28900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842 629,08186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1 305 421,87791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105 379,00000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70 033,00000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2  02 15001 05 0000 150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70 033,00000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2  02 15002 05 0000 150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704 800,05900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445 660,45786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892 067,21291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2 02 25243 05 0000 150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123 813,70000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72 650,70000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107 956,90000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бюджетам муниципальных районов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238 684,60000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419 597,30000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бюджетам муниципальных районов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67 955,00000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262 358,00000</w:t>
            </w:r>
          </w:p>
        </w:tc>
      </w:tr>
      <w:tr w:rsidR="00942624" w:rsidRPr="00942624" w:rsidTr="00942624">
        <w:trPr>
          <w:trHeight w:val="12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942624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</w:tr>
      <w:tr w:rsidR="00942624" w:rsidRPr="00942624" w:rsidTr="000C3C9B">
        <w:trPr>
          <w:trHeight w:val="272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бюджетам муниципальных районов (обеспечение учащихся общеобразовательных учреждений молочной </w:t>
            </w:r>
            <w:r w:rsidRPr="00942624">
              <w:lastRenderedPageBreak/>
              <w:t>продукцией)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lastRenderedPageBreak/>
              <w:t>1 718,40000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1 718,40000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54 376,00000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2 02 25467 05 0000 150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2 500,00000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942624">
              <w:t>"(</w:t>
            </w:r>
            <w:proofErr w:type="gramEnd"/>
            <w:r w:rsidRPr="00942624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2 02 25497 05 0000 150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6 862,00000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5 475,88791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973,00000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 бюджетам муниципальных районов  на поддержку отрасли культуры  </w:t>
            </w:r>
            <w:proofErr w:type="gramStart"/>
            <w:r w:rsidRPr="00942624">
              <w:t xml:space="preserve">( </w:t>
            </w:r>
            <w:proofErr w:type="gramEnd"/>
            <w:r w:rsidRPr="00942624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3 949,00000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2 02 25210 05 0000 150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3 799,10600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3 168,81400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7 818,38100</w:t>
            </w:r>
          </w:p>
        </w:tc>
      </w:tr>
      <w:tr w:rsidR="00942624" w:rsidRPr="00942624" w:rsidTr="00942624">
        <w:trPr>
          <w:trHeight w:val="6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1 044,40000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</w:t>
            </w:r>
            <w:proofErr w:type="gramStart"/>
            <w:r w:rsidRPr="00942624">
              <w:t>в(</w:t>
            </w:r>
            <w:proofErr w:type="gramEnd"/>
            <w:r w:rsidRPr="00942624">
              <w:t xml:space="preserve">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1 163,70000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 бюджетам муниципальных районов (на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2 02 25304  05 0000 150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12 747,50000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 бюджетам муниципальных районов (на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1 873,26200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2 02 25491 05 0000 150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42624">
              <w:t>общеразвивающих</w:t>
            </w:r>
            <w:proofErr w:type="spellEnd"/>
            <w:r w:rsidRPr="00942624">
              <w:t xml:space="preserve"> программ всех направленностей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3 059,22100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9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2 02 25169 05 0000 150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9 412,41100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9 412,47700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7 842,52700</w:t>
            </w:r>
          </w:p>
        </w:tc>
      </w:tr>
      <w:tr w:rsidR="00942624" w:rsidRPr="00942624" w:rsidTr="00942624">
        <w:trPr>
          <w:trHeight w:val="13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2 02 25097  05 0000 150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1 616,32700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3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1 330,00000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3 993,40000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3 215,90000</w:t>
            </w:r>
          </w:p>
        </w:tc>
      </w:tr>
      <w:tr w:rsidR="00942624" w:rsidRPr="00942624" w:rsidTr="00942624">
        <w:trPr>
          <w:trHeight w:val="18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2 02 20216 05 0000 150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65 628,50000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50 007,20000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развитие сети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73 636,20000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7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градостроительную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501,60200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поддержку социально- ориентированных некоммерческих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886,10000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3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обновление материально- технической базы для формирования у обучающихся современных технологических и гуманитарных навыков)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487,51300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2 02 03000 00 0000 150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302 003,70000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326 656,40000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r w:rsidRPr="00942624">
              <w:t xml:space="preserve">2 02 35260 05 0000 150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375,50000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1 811,00000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6 587,00000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5 853,00000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401,00000</w:t>
            </w:r>
          </w:p>
        </w:tc>
      </w:tr>
      <w:tr w:rsidR="00942624" w:rsidRPr="00942624" w:rsidTr="00942624">
        <w:trPr>
          <w:trHeight w:val="18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942624">
              <w:t>и(</w:t>
            </w:r>
            <w:proofErr w:type="gramEnd"/>
            <w:r w:rsidRPr="00942624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434,00000</w:t>
            </w:r>
          </w:p>
        </w:tc>
      </w:tr>
      <w:tr w:rsidR="00942624" w:rsidRPr="00942624" w:rsidTr="00942624">
        <w:trPr>
          <w:trHeight w:val="23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</w:tr>
      <w:tr w:rsidR="00942624" w:rsidRPr="00942624" w:rsidTr="00942624">
        <w:trPr>
          <w:trHeight w:val="8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2 02 35469 05 0000 150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61 022,70000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67 276,00000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210 224,90000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232 876,60000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43,20000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 xml:space="preserve">Единая субвенция бюджетам муниципальных районов ( для осуществления отдельных государственных полномочий по оказанию мер социальной поддержки </w:t>
            </w:r>
            <w:proofErr w:type="spellStart"/>
            <w:r w:rsidRPr="00942624">
              <w:t>семьям</w:t>
            </w:r>
            <w:proofErr w:type="gramStart"/>
            <w:r w:rsidRPr="00942624">
              <w:t>,в</w:t>
            </w:r>
            <w:proofErr w:type="gramEnd"/>
            <w:r w:rsidRPr="00942624">
              <w:t>зявшим</w:t>
            </w:r>
            <w:proofErr w:type="spellEnd"/>
            <w:r w:rsidRPr="00942624">
              <w:t xml:space="preserve"> на воспитание детей-сирот и </w:t>
            </w:r>
            <w:proofErr w:type="spellStart"/>
            <w:r w:rsidRPr="00942624">
              <w:t>детей,оставшихся</w:t>
            </w:r>
            <w:proofErr w:type="spellEnd"/>
            <w:r w:rsidRPr="00942624">
              <w:t xml:space="preserve"> без попечения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20 143,70000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17 149,10000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2 02 04000 00 0000 151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45 484,53000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16 665,26500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2 02 49999 05 0000 151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</w:tr>
      <w:tr w:rsidR="00942624" w:rsidRPr="00942624" w:rsidTr="00942624">
        <w:trPr>
          <w:trHeight w:val="15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2 02 40014 05 0000 151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565,33000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135,56500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2 02 45303  05 0000 150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</w:tr>
      <w:tr w:rsidR="00942624" w:rsidRPr="00942624" w:rsidTr="00942624">
        <w:trPr>
          <w:trHeight w:val="13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2 02 45160  05 0000 150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28 389,50000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2 07 00000 00 0000 180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2 07 05000 05 0000 180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150,00000</w:t>
            </w:r>
          </w:p>
        </w:tc>
      </w:tr>
      <w:tr w:rsidR="00942624" w:rsidRPr="00942624" w:rsidTr="00942624">
        <w:trPr>
          <w:trHeight w:val="3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1 362 154,68900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1 038 520,78186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1 507 693,17791</w:t>
            </w:r>
          </w:p>
        </w:tc>
      </w:tr>
    </w:tbl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C26805" w:rsidRDefault="00C26805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ED641A" w:rsidRPr="006D2913" w:rsidRDefault="00ED641A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771A7" w:rsidRDefault="00743144" w:rsidP="00477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  <w:r w:rsidR="004771A7" w:rsidRPr="00917340">
              <w:rPr>
                <w:sz w:val="24"/>
                <w:szCs w:val="24"/>
              </w:rPr>
              <w:t xml:space="preserve"> 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910A22" w:rsidRPr="00F116B4" w:rsidRDefault="00910A22" w:rsidP="00997879">
      <w:pPr>
        <w:pStyle w:val="aa"/>
        <w:ind w:left="0"/>
        <w:jc w:val="center"/>
        <w:rPr>
          <w:b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60"/>
        <w:gridCol w:w="516"/>
        <w:gridCol w:w="567"/>
        <w:gridCol w:w="850"/>
        <w:gridCol w:w="567"/>
        <w:gridCol w:w="1701"/>
        <w:gridCol w:w="1701"/>
        <w:gridCol w:w="1701"/>
      </w:tblGrid>
      <w:tr w:rsidR="008751F1" w:rsidRPr="008751F1" w:rsidTr="008751F1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1 371 780,80247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1 030 828,78186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1 492 310,17791</w:t>
            </w:r>
          </w:p>
        </w:tc>
      </w:tr>
      <w:tr w:rsidR="008751F1" w:rsidRPr="008751F1" w:rsidTr="008751F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1 318,30000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8751F1">
              <w:lastRenderedPageBreak/>
              <w:t>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24 430,51791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28 272,08000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16 256,50000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16 256,50000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Муниципальная  программа «Культура </w:t>
            </w:r>
            <w:r w:rsidRPr="008751F1">
              <w:lastRenderedPageBreak/>
              <w:t>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16 256,50000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Региональный проект «Культурная среда»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 детей»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478,51213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12 163,60578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12 015,58000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2 628,78000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2 628,78000</w:t>
            </w:r>
          </w:p>
        </w:tc>
      </w:tr>
      <w:tr w:rsidR="008751F1" w:rsidRPr="008751F1" w:rsidTr="008751F1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«Финансовое обеспечение деятельности районных </w:t>
            </w:r>
            <w:r w:rsidRPr="008751F1">
              <w:lastRenderedPageBreak/>
              <w:t>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2 628,78000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</w:tr>
      <w:tr w:rsidR="008751F1" w:rsidRPr="008751F1" w:rsidTr="008751F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629,60578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546,18000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9 386,80000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</w:tr>
      <w:tr w:rsidR="008751F1" w:rsidRPr="008751F1" w:rsidTr="008751F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322 807,43654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284 555,59000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288 205,38799</w:t>
            </w:r>
          </w:p>
        </w:tc>
      </w:tr>
      <w:tr w:rsidR="008751F1" w:rsidRPr="008751F1" w:rsidTr="008751F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301 196,63654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266 077,99000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268 767,78799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69 382,14801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69 382,14801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69 382,14801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69 382,14801</w:t>
            </w:r>
          </w:p>
        </w:tc>
      </w:tr>
      <w:tr w:rsidR="008751F1" w:rsidRPr="008751F1" w:rsidTr="008751F1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39 649,83000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43 711,60000</w:t>
            </w:r>
          </w:p>
        </w:tc>
      </w:tr>
      <w:tr w:rsidR="008751F1" w:rsidRPr="008751F1" w:rsidTr="008751F1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807,97000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892,10000</w:t>
            </w:r>
          </w:p>
        </w:tc>
      </w:tr>
      <w:tr w:rsidR="008751F1" w:rsidRPr="008751F1" w:rsidTr="008751F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13 201,88419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5 629,84801</w:t>
            </w:r>
          </w:p>
        </w:tc>
      </w:tr>
      <w:tr w:rsidR="008751F1" w:rsidRPr="008751F1" w:rsidTr="008751F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</w:tr>
      <w:tr w:rsidR="008751F1" w:rsidRPr="008751F1" w:rsidTr="008751F1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171 738,47635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152 048,96098</w:t>
            </w:r>
          </w:p>
        </w:tc>
      </w:tr>
      <w:tr w:rsidR="008751F1" w:rsidRPr="008751F1" w:rsidTr="008751F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156 440,15635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152 048,96098</w:t>
            </w:r>
          </w:p>
        </w:tc>
      </w:tr>
      <w:tr w:rsidR="008751F1" w:rsidRPr="008751F1" w:rsidTr="008751F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156 440,15635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152 048,96098</w:t>
            </w:r>
          </w:p>
        </w:tc>
      </w:tr>
      <w:tr w:rsidR="008751F1" w:rsidRPr="008751F1" w:rsidTr="008751F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«Современная школа»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8751F1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8751F1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«Успех каждого ребенка»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</w:t>
            </w:r>
            <w:r w:rsidRPr="008751F1">
              <w:lastRenderedPageBreak/>
              <w:t>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148 222,04935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144 137,40398</w:t>
            </w:r>
          </w:p>
        </w:tc>
      </w:tr>
      <w:tr w:rsidR="008751F1" w:rsidRPr="008751F1" w:rsidTr="008751F1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</w:tr>
      <w:tr w:rsidR="008751F1" w:rsidRPr="008751F1" w:rsidTr="008751F1">
        <w:trPr>
          <w:trHeight w:val="109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51F1">
              <w:lastRenderedPageBreak/>
              <w:t>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100 402,10000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108 786,60000</w:t>
            </w:r>
          </w:p>
        </w:tc>
      </w:tr>
      <w:tr w:rsidR="008751F1" w:rsidRPr="008751F1" w:rsidTr="008751F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4 815,00000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4 853,38724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23 001,50553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14 372,90398</w:t>
            </w:r>
          </w:p>
        </w:tc>
      </w:tr>
      <w:tr w:rsidR="008751F1" w:rsidRPr="008751F1" w:rsidTr="008751F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1 802,01658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4 009,24000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6 082,50000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Муниципальная программа Новохопёрского муниципального района «Развитие образования </w:t>
            </w:r>
            <w:r w:rsidRPr="008751F1">
              <w:lastRenderedPageBreak/>
              <w:t>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6 244,20900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</w:tr>
      <w:tr w:rsidR="008751F1" w:rsidRPr="008751F1" w:rsidTr="008751F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3 866,49100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</w:tr>
      <w:tr w:rsidR="008751F1" w:rsidRPr="008751F1" w:rsidTr="008751F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1 947,67600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1 634,47900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1 947,67600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1 634,47900</w:t>
            </w:r>
          </w:p>
        </w:tc>
      </w:tr>
      <w:tr w:rsidR="008751F1" w:rsidRPr="008751F1" w:rsidTr="008751F1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«Вовлечение молодёжи района в социальную практику и обеспечение поддержки научной, творческой и предпринимательской </w:t>
            </w:r>
            <w:r w:rsidRPr="008751F1">
              <w:lastRenderedPageBreak/>
              <w:t>активности молодежи»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</w:tr>
      <w:tr w:rsidR="008751F1" w:rsidRPr="008751F1" w:rsidTr="008751F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</w:tr>
      <w:tr w:rsidR="008751F1" w:rsidRPr="008751F1" w:rsidTr="008751F1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13 862,80000</w:t>
            </w:r>
          </w:p>
        </w:tc>
      </w:tr>
      <w:tr w:rsidR="008751F1" w:rsidRPr="008751F1" w:rsidTr="008751F1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51F1">
              <w:lastRenderedPageBreak/>
              <w:t>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13 779,30000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81,50000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«Одаренные дети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</w:tr>
      <w:tr w:rsidR="008751F1" w:rsidRPr="008751F1" w:rsidTr="008751F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17 961,60000</w:t>
            </w:r>
          </w:p>
        </w:tc>
      </w:tr>
      <w:tr w:rsidR="008751F1" w:rsidRPr="008751F1" w:rsidTr="008751F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17 961,60000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17 961,60000</w:t>
            </w:r>
          </w:p>
        </w:tc>
      </w:tr>
      <w:tr w:rsidR="008751F1" w:rsidRPr="008751F1" w:rsidTr="008751F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17 524,60000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17 524,60000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375,50000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6 230,60000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4 687,50000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6 231,00000</w:t>
            </w:r>
          </w:p>
        </w:tc>
      </w:tr>
      <w:tr w:rsidR="008751F1" w:rsidRPr="008751F1" w:rsidTr="008751F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1 330,00000</w:t>
            </w:r>
          </w:p>
        </w:tc>
      </w:tr>
      <w:tr w:rsidR="008751F1" w:rsidRPr="008751F1" w:rsidTr="008751F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22 255,54100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21 457,40000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22 200,54100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22 200,54100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22 199,54100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 «Оказание </w:t>
            </w:r>
            <w:proofErr w:type="spellStart"/>
            <w:r w:rsidRPr="008751F1">
              <w:t>сельхозтоваропроизводителям</w:t>
            </w:r>
            <w:proofErr w:type="spellEnd"/>
            <w:r w:rsidRPr="008751F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22 199,54100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81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51F1">
              <w:lastRenderedPageBreak/>
              <w:t>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782,14100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«Подготовка, переподготовка и повышение </w:t>
            </w:r>
            <w:proofErr w:type="gramStart"/>
            <w:r w:rsidRPr="008751F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751F1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lastRenderedPageBreak/>
              <w:t>АДМИНИСТРАЦИЯ НОВОХОПЁРСКОГО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997 395,90702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695 960,83186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1 149 793,90992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50 997,08620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41 004,80000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41 864,30000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Расходы на обеспечение функций муниципальных органов местного </w:t>
            </w:r>
            <w:r w:rsidRPr="008751F1">
              <w:lastRenderedPageBreak/>
              <w:t>самоуправления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6 263,36220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2 646,00000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875,00000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441,00000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51F1">
              <w:lastRenderedPageBreak/>
              <w:t>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434,00000</w:t>
            </w:r>
          </w:p>
        </w:tc>
      </w:tr>
      <w:tr w:rsidR="008751F1" w:rsidRPr="008751F1" w:rsidTr="008751F1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425,00000</w:t>
            </w:r>
          </w:p>
        </w:tc>
      </w:tr>
      <w:tr w:rsidR="008751F1" w:rsidRPr="008751F1" w:rsidTr="008751F1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4 161,36220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4 161,36220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3 595,96220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3 214,96220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4 501,00001</w:t>
            </w:r>
          </w:p>
        </w:tc>
      </w:tr>
      <w:tr w:rsidR="008751F1" w:rsidRPr="008751F1" w:rsidTr="008751F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495,70001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89 635,69359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72 092,60000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Организация проведения оплачиваемых общественных работ (Межбюджетные </w:t>
            </w:r>
            <w:r w:rsidRPr="008751F1">
              <w:lastRenderedPageBreak/>
              <w:t>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</w:t>
            </w:r>
            <w:proofErr w:type="gramStart"/>
            <w:r w:rsidRPr="008751F1">
              <w:t>«Э</w:t>
            </w:r>
            <w:proofErr w:type="gramEnd"/>
            <w:r w:rsidRPr="008751F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  «Экономическое развитие»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15 621,30000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17 117,70000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</w:t>
            </w:r>
            <w:r w:rsidRPr="008751F1">
              <w:lastRenderedPageBreak/>
              <w:t>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6 923,50853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  «Экономическое развитие»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</w:t>
            </w:r>
            <w:r w:rsidRPr="008751F1">
              <w:rPr>
                <w:color w:val="000000"/>
              </w:rPr>
              <w:lastRenderedPageBreak/>
              <w:t>производства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градостроительной деятельности»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мероприятий по развитию градостроительной деятельности  (Межбюджетные </w:t>
            </w:r>
            <w:r w:rsidRPr="008751F1">
              <w:lastRenderedPageBreak/>
              <w:t>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255 407,60900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89 450,44100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374 900,18200</w:t>
            </w:r>
          </w:p>
        </w:tc>
      </w:tr>
      <w:tr w:rsidR="008751F1" w:rsidRPr="008751F1" w:rsidTr="008751F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Новохоперского муниципального района</w:t>
            </w:r>
            <w:proofErr w:type="gramStart"/>
            <w:r w:rsidRPr="008751F1">
              <w:t>«Э</w:t>
            </w:r>
            <w:proofErr w:type="gramEnd"/>
            <w:r w:rsidRPr="008751F1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Расходы на приобретение коммунальной специализированной техники (</w:t>
            </w: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22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уличное освещение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250 220,83000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85 415,42400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370 422,96500</w:t>
            </w:r>
          </w:p>
        </w:tc>
      </w:tr>
      <w:tr w:rsidR="008751F1" w:rsidRPr="008751F1" w:rsidTr="008751F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</w:t>
            </w:r>
            <w:proofErr w:type="gramStart"/>
            <w:r w:rsidRPr="008751F1">
              <w:t>«Э</w:t>
            </w:r>
            <w:proofErr w:type="gramEnd"/>
            <w:r w:rsidRPr="008751F1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«Чистая вода»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программа Новохопёрского муниципального района</w:t>
            </w:r>
            <w:proofErr w:type="gramStart"/>
            <w:r w:rsidRPr="008751F1">
              <w:t>«Э</w:t>
            </w:r>
            <w:proofErr w:type="gramEnd"/>
            <w:r w:rsidRPr="008751F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488 975,31823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449 632,44100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622 958,04000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32 672,30000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32 672,30000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32 672,30000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32 672,30000</w:t>
            </w:r>
          </w:p>
        </w:tc>
      </w:tr>
      <w:tr w:rsidR="008751F1" w:rsidRPr="008751F1" w:rsidTr="008751F1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22 672,30000</w:t>
            </w:r>
          </w:p>
        </w:tc>
      </w:tr>
      <w:tr w:rsidR="008751F1" w:rsidRPr="008751F1" w:rsidTr="008751F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185 073,25223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154 460,41900</w:t>
            </w:r>
          </w:p>
        </w:tc>
      </w:tr>
      <w:tr w:rsidR="008751F1" w:rsidRPr="008751F1" w:rsidTr="008751F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182 443,25223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154 460,41900</w:t>
            </w:r>
          </w:p>
        </w:tc>
      </w:tr>
      <w:tr w:rsidR="008751F1" w:rsidRPr="008751F1" w:rsidTr="008751F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182 443,25223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154 460,41900</w:t>
            </w:r>
          </w:p>
        </w:tc>
      </w:tr>
      <w:tr w:rsidR="008751F1" w:rsidRPr="008751F1" w:rsidTr="008751F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«Современная школа»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«Цифровая образовательная среда»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О</w:t>
            </w:r>
            <w:proofErr w:type="gramStart"/>
            <w:r w:rsidRPr="008751F1">
              <w:t>1</w:t>
            </w:r>
            <w:proofErr w:type="gramEnd"/>
            <w:r w:rsidRPr="008751F1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175 342,59523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146 555,03800</w:t>
            </w:r>
          </w:p>
        </w:tc>
      </w:tr>
      <w:tr w:rsidR="008751F1" w:rsidRPr="008751F1" w:rsidTr="008751F1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</w:t>
            </w:r>
            <w:r w:rsidRPr="008751F1">
              <w:lastRenderedPageBreak/>
              <w:t>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</w:tr>
      <w:tr w:rsidR="008751F1" w:rsidRPr="008751F1" w:rsidTr="008751F1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105 639,40000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119 275,00000</w:t>
            </w:r>
          </w:p>
        </w:tc>
      </w:tr>
      <w:tr w:rsidR="008751F1" w:rsidRPr="008751F1" w:rsidTr="008751F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</w:tr>
      <w:tr w:rsidR="008751F1" w:rsidRPr="008751F1" w:rsidTr="008751F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9 100,10112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3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19 191,15888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9 579,13800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8 499,32300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6 709,40000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«Успех каждого ребенка»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751F1">
              <w:t>общеразвивающих</w:t>
            </w:r>
            <w:proofErr w:type="spellEnd"/>
            <w:r w:rsidRPr="008751F1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«Подготовка, переподготовка и повышение </w:t>
            </w:r>
            <w:proofErr w:type="gramStart"/>
            <w:r w:rsidRPr="008751F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751F1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3 304,78800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3 024,42100</w:t>
            </w:r>
          </w:p>
        </w:tc>
      </w:tr>
      <w:tr w:rsidR="008751F1" w:rsidRPr="008751F1" w:rsidTr="008751F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3 304,78800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3 024,42100</w:t>
            </w:r>
          </w:p>
        </w:tc>
      </w:tr>
      <w:tr w:rsidR="008751F1" w:rsidRPr="008751F1" w:rsidTr="008751F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3 279,78800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2 999,42100</w:t>
            </w:r>
          </w:p>
        </w:tc>
      </w:tr>
      <w:tr w:rsidR="008751F1" w:rsidRPr="008751F1" w:rsidTr="008751F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3 279,78800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2 999,42100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Оздоровление детей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1 123,00000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proofErr w:type="gramStart"/>
            <w:r w:rsidRPr="008751F1">
              <w:t>)(</w:t>
            </w:r>
            <w:proofErr w:type="gramEnd"/>
            <w:r w:rsidRPr="008751F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2 329,78800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254 873,17600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432 800,90000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254 873,17600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432 800,90000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254 866,17600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432 793,90000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15 613,90000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12 355,70000</w:t>
            </w:r>
          </w:p>
        </w:tc>
      </w:tr>
      <w:tr w:rsidR="008751F1" w:rsidRPr="008751F1" w:rsidTr="008751F1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11 127,10000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1 228,60000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239 252,27600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30 536,40000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208 626,60000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18 567,90000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2 537,50000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«Культура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библиотечно-информационной деятельности»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21 038,80000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17 859,88791</w:t>
            </w:r>
          </w:p>
        </w:tc>
      </w:tr>
      <w:tr w:rsidR="008751F1" w:rsidRPr="008751F1" w:rsidTr="008751F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«Социальные выплаты и адресная помощь»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1 418,00000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8751F1">
              <w:rPr>
                <w:color w:val="000000"/>
              </w:rPr>
              <w:t>а(</w:t>
            </w:r>
            <w:proofErr w:type="gramEnd"/>
            <w:r w:rsidRPr="008751F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</w:tr>
      <w:tr w:rsidR="008751F1" w:rsidRPr="008751F1" w:rsidTr="008751F1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Мероприятия государственной программы Воронежской области «Доступная среда» (Закупка товаров, работ и услуг для обеспечения </w:t>
            </w:r>
            <w:r w:rsidRPr="008751F1">
              <w:lastRenderedPageBreak/>
              <w:t>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Муниципальная  программа Новохопёрского муниципального района «Развитие физической культуры и спорта  </w:t>
            </w:r>
            <w:r w:rsidRPr="008751F1">
              <w:lastRenderedPageBreak/>
              <w:t>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F1" w:rsidRPr="008751F1" w:rsidRDefault="008751F1" w:rsidP="008751F1">
            <w:r w:rsidRPr="008751F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68 322,50000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«Выравнивание бюджетной обеспеченности поселений»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5 853,00000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54 735,50000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54 556,70000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</w:tr>
      <w:tr w:rsidR="008751F1" w:rsidRPr="008751F1" w:rsidTr="008751F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</w:t>
            </w:r>
            <w:r w:rsidRPr="008751F1">
              <w:lastRenderedPageBreak/>
              <w:t>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«Взаимные расчеты»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 xml:space="preserve"> приоритетных социально значимых расходов местных бюджетов»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178,80000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3 573,10000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3 263,10000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3 263,10000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3 263,10000</w:t>
            </w:r>
          </w:p>
        </w:tc>
      </w:tr>
      <w:tr w:rsidR="008751F1" w:rsidRPr="008751F1" w:rsidTr="008751F1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</w:tr>
      <w:tr w:rsidR="008751F1" w:rsidRPr="008751F1" w:rsidTr="008751F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8751F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8751F1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43144" w:rsidRDefault="00743144" w:rsidP="00394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8751F1" w:rsidRPr="008751F1" w:rsidTr="008751F1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8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1 371 780,80247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1 030 828,78186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1 492 310,17791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55 878,48620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45 586,20000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46 445,70000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7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8751F1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1 318,30000</w:t>
            </w:r>
          </w:p>
        </w:tc>
      </w:tr>
      <w:tr w:rsidR="008751F1" w:rsidRPr="008751F1" w:rsidTr="008751F1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35 230,60000</w:t>
            </w:r>
          </w:p>
        </w:tc>
      </w:tr>
      <w:tr w:rsidR="008751F1" w:rsidRPr="008751F1" w:rsidTr="008751F1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6 615,42400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9 826,46220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5 909,10000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</w:tr>
      <w:tr w:rsidR="008751F1" w:rsidRPr="008751F1" w:rsidTr="008751F1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</w:tr>
      <w:tr w:rsidR="008751F1" w:rsidRPr="008751F1" w:rsidTr="008751F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875,00000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441,00000</w:t>
            </w:r>
          </w:p>
        </w:tc>
      </w:tr>
      <w:tr w:rsidR="008751F1" w:rsidRPr="008751F1" w:rsidTr="008751F1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</w:tr>
      <w:tr w:rsidR="008751F1" w:rsidRPr="008751F1" w:rsidTr="008751F1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27,00000</w:t>
            </w:r>
          </w:p>
        </w:tc>
      </w:tr>
      <w:tr w:rsidR="008751F1" w:rsidRPr="008751F1" w:rsidTr="008751F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434,00000</w:t>
            </w:r>
          </w:p>
        </w:tc>
      </w:tr>
      <w:tr w:rsidR="008751F1" w:rsidRPr="008751F1" w:rsidTr="008751F1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425,00000</w:t>
            </w:r>
          </w:p>
        </w:tc>
      </w:tr>
      <w:tr w:rsidR="008751F1" w:rsidRPr="008751F1" w:rsidTr="008751F1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4 161,36220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4 161,36220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3 595,96220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401,00000</w:t>
            </w:r>
          </w:p>
        </w:tc>
      </w:tr>
      <w:tr w:rsidR="008751F1" w:rsidRPr="008751F1" w:rsidTr="008751F1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</w:tr>
      <w:tr w:rsidR="008751F1" w:rsidRPr="008751F1" w:rsidTr="008751F1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3 214,96220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</w:tr>
      <w:tr w:rsidR="008751F1" w:rsidRPr="008751F1" w:rsidTr="008751F1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4 501,00001</w:t>
            </w:r>
          </w:p>
        </w:tc>
      </w:tr>
      <w:tr w:rsidR="008751F1" w:rsidRPr="008751F1" w:rsidTr="008751F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4 501,00001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«Финансовое обеспечение деятельности по защите населения и территории от чрезвычайных ситуаций природного и техногенного </w:t>
            </w:r>
            <w:r w:rsidRPr="008751F1">
              <w:lastRenderedPageBreak/>
              <w:t>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495,70001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111 836,23459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93 550,00000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22 301,44100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21 500,60000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22 300,44100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21 500,60000</w:t>
            </w:r>
          </w:p>
        </w:tc>
      </w:tr>
      <w:tr w:rsidR="008751F1" w:rsidRPr="008751F1" w:rsidTr="008751F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 «Оказание </w:t>
            </w:r>
            <w:proofErr w:type="spellStart"/>
            <w:r w:rsidRPr="008751F1">
              <w:t>сельхозтоваропроизводителям</w:t>
            </w:r>
            <w:proofErr w:type="spellEnd"/>
            <w:r w:rsidRPr="008751F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22 199,54100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782,14100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15 621,30000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</w:tr>
      <w:tr w:rsidR="008751F1" w:rsidRPr="008751F1" w:rsidTr="008751F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17 117,70000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6 923,50853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</w:tr>
      <w:tr w:rsidR="008751F1" w:rsidRPr="008751F1" w:rsidTr="008751F1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  <w:color w:val="000000"/>
              </w:rPr>
            </w:pPr>
            <w:r w:rsidRPr="008751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255 503,60900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89 546,44100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374 996,18200</w:t>
            </w:r>
          </w:p>
        </w:tc>
      </w:tr>
      <w:tr w:rsidR="008751F1" w:rsidRPr="008751F1" w:rsidTr="008751F1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Новохоперского муниципального района</w:t>
            </w:r>
            <w:proofErr w:type="gramStart"/>
            <w:r w:rsidRPr="008751F1">
              <w:t>«Э</w:t>
            </w:r>
            <w:proofErr w:type="gramEnd"/>
            <w:r w:rsidRPr="008751F1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Расходы на приобретение коммунальной специализированной техники (</w:t>
            </w: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8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250 316,83000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370 518,96500</w:t>
            </w:r>
          </w:p>
        </w:tc>
      </w:tr>
      <w:tr w:rsidR="008751F1" w:rsidRPr="008751F1" w:rsidTr="008751F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191 902,63000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370 518,96500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9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</w:t>
            </w:r>
            <w:r w:rsidRPr="008751F1">
              <w:rPr>
                <w:color w:val="000000"/>
              </w:rPr>
              <w:lastRenderedPageBreak/>
              <w:t>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802 503,86690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727 968,43100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907 982,32799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102 054,44801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102 054,44801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102 054,44801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102 054,44801</w:t>
            </w:r>
          </w:p>
        </w:tc>
      </w:tr>
      <w:tr w:rsidR="008751F1" w:rsidRPr="008751F1" w:rsidTr="008751F1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39 649,83000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43 711,60000</w:t>
            </w:r>
          </w:p>
        </w:tc>
      </w:tr>
      <w:tr w:rsidR="008751F1" w:rsidRPr="008751F1" w:rsidTr="008751F1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807,97000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892,10000</w:t>
            </w:r>
          </w:p>
        </w:tc>
      </w:tr>
      <w:tr w:rsidR="008751F1" w:rsidRPr="008751F1" w:rsidTr="008751F1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</w:t>
            </w:r>
            <w:r w:rsidRPr="008751F1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20 564,90000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22 672,30000</w:t>
            </w:r>
          </w:p>
        </w:tc>
      </w:tr>
      <w:tr w:rsidR="008751F1" w:rsidRPr="008751F1" w:rsidTr="008751F1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13 201,88419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5 629,84801</w:t>
            </w:r>
          </w:p>
        </w:tc>
      </w:tr>
      <w:tr w:rsidR="008751F1" w:rsidRPr="008751F1" w:rsidTr="008751F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356 811,72858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306 509,37998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338 883,40858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306 509,37998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338 883,40858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306 509,37998</w:t>
            </w:r>
          </w:p>
        </w:tc>
      </w:tr>
      <w:tr w:rsidR="008751F1" w:rsidRPr="008751F1" w:rsidTr="008751F1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9 902,12600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9 516,00700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8751F1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6 601,42000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7 912,76100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8751F1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3 300,70600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1 603,24600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323 564,64458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290 692,44198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</w:tr>
      <w:tr w:rsidR="008751F1" w:rsidRPr="008751F1" w:rsidTr="008751F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</w:tr>
      <w:tr w:rsidR="008751F1" w:rsidRPr="008751F1" w:rsidTr="008751F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9 100,10112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4 853,38724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100 402,10000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108 786,60000</w:t>
            </w:r>
          </w:p>
        </w:tc>
      </w:tr>
      <w:tr w:rsidR="008751F1" w:rsidRPr="008751F1" w:rsidTr="008751F1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4 183,40000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4 815,00000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23 001,50553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14 372,90398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1 802,01658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</w:tr>
      <w:tr w:rsidR="008751F1" w:rsidRPr="008751F1" w:rsidTr="008751F1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105 639,40000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119 275,00000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2 414,50000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19 191,15888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9 579,13800</w:t>
            </w:r>
          </w:p>
        </w:tc>
      </w:tr>
      <w:tr w:rsidR="008751F1" w:rsidRPr="008751F1" w:rsidTr="008751F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4 009,24000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6 082,50000</w:t>
            </w:r>
          </w:p>
        </w:tc>
      </w:tr>
      <w:tr w:rsidR="008751F1" w:rsidRPr="008751F1" w:rsidTr="008751F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8 499,32300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6 709,40000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55 166,21413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44 097,40000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48 095,90000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751F1">
              <w:t>общеразвивающих</w:t>
            </w:r>
            <w:proofErr w:type="spellEnd"/>
            <w:r w:rsidRPr="008751F1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8751F1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6 244,20900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3 866,49100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</w:tr>
      <w:tr w:rsidR="008751F1" w:rsidRPr="008751F1" w:rsidTr="008751F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</w:tr>
      <w:tr w:rsidR="008751F1" w:rsidRPr="008751F1" w:rsidTr="008751F1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478,51213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«Подготовка, переподготовка и повышение </w:t>
            </w:r>
            <w:proofErr w:type="gramStart"/>
            <w:r w:rsidRPr="008751F1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8751F1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4 658,90000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4 658,90000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4 533,90000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4 533,90000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Оздоровление детей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1 123,00000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proofErr w:type="gramStart"/>
            <w:r w:rsidRPr="008751F1">
              <w:t>)(</w:t>
            </w:r>
            <w:proofErr w:type="gramEnd"/>
            <w:r w:rsidRPr="008751F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2 329,78800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1 922,67600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</w:tr>
      <w:tr w:rsidR="008751F1" w:rsidRPr="008751F1" w:rsidTr="008751F1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269 735,97600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446 663,70000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269 735,97600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446 663,70000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269 628,97600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446 656,70000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30 376,70000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26 218,50000</w:t>
            </w:r>
          </w:p>
        </w:tc>
      </w:tr>
      <w:tr w:rsidR="008751F1" w:rsidRPr="008751F1" w:rsidTr="008751F1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5 460,10000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1 310,10000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239 252,27600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30 536,40000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208 626,60000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30 731,50578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14 553,08000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5 156,28000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5 156,28000</w:t>
            </w:r>
          </w:p>
        </w:tc>
      </w:tr>
      <w:tr w:rsidR="008751F1" w:rsidRPr="008751F1" w:rsidTr="008751F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2 629,30578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2 628,78000</w:t>
            </w:r>
          </w:p>
        </w:tc>
      </w:tr>
      <w:tr w:rsidR="008751F1" w:rsidRPr="008751F1" w:rsidTr="008751F1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1 997,70000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629,60578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546,18000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9 966,90000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9 396,80000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9 966,90000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9 396,80000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532,60000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культуры и кинематографи</w:t>
            </w:r>
            <w:proofErr w:type="gramStart"/>
            <w:r w:rsidRPr="008751F1">
              <w:t>и(</w:t>
            </w:r>
            <w:proofErr w:type="gramEnd"/>
            <w:r w:rsidRPr="008751F1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532,60000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9 434,30000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9 286,80000</w:t>
            </w:r>
          </w:p>
        </w:tc>
      </w:tr>
      <w:tr w:rsidR="008751F1" w:rsidRPr="008751F1" w:rsidTr="008751F1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2 451,70000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</w:tr>
      <w:tr w:rsidR="008751F1" w:rsidRPr="008751F1" w:rsidTr="008751F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42 123,60000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35 821,48791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1 418,00000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1 318,00000</w:t>
            </w:r>
          </w:p>
        </w:tc>
      </w:tr>
      <w:tr w:rsidR="008751F1" w:rsidRPr="008751F1" w:rsidTr="008751F1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8751F1">
              <w:rPr>
                <w:color w:val="000000"/>
              </w:rPr>
              <w:t>а(</w:t>
            </w:r>
            <w:proofErr w:type="gramEnd"/>
            <w:r w:rsidRPr="008751F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1 268,00000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29 946,80000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24 437,48791</w:t>
            </w:r>
          </w:p>
        </w:tc>
      </w:tr>
      <w:tr w:rsidR="008751F1" w:rsidRPr="008751F1" w:rsidTr="008751F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21 084,80000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17 961,60000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17 524,60000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17 524,60000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375,50000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9 702,80000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6 230,60000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4 687,50000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6 231,00000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911,10000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647,40000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647,40000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1 597,40000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</w:t>
            </w:r>
            <w:r w:rsidRPr="008751F1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1 330,00000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68 322,50000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12 853,00000</w:t>
            </w:r>
          </w:p>
        </w:tc>
      </w:tr>
      <w:tr w:rsidR="008751F1" w:rsidRPr="008751F1" w:rsidTr="008751F1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5 853,00000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54 735,50000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54 556,70000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Поощрение поселений Новохоперского муниципального района по результатам оценки эффективности их </w:t>
            </w:r>
            <w:r w:rsidRPr="008751F1">
              <w:lastRenderedPageBreak/>
              <w:t>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P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43144" w:rsidRDefault="00743144" w:rsidP="00394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8751F1" w:rsidRPr="008751F1" w:rsidTr="008751F1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8</w:t>
            </w:r>
          </w:p>
        </w:tc>
      </w:tr>
      <w:tr w:rsidR="008751F1" w:rsidRPr="008751F1" w:rsidTr="008751F1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1 371 780,80247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1 030 828,78186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1 492 310,17791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794 494,13477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734 939,03100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911 057,42799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767 221,87077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711 518,53100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887 496,92799</w:t>
            </w:r>
          </w:p>
        </w:tc>
      </w:tr>
      <w:tr w:rsidR="008751F1" w:rsidRPr="008751F1" w:rsidTr="008751F1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9 902,12600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9 516,00700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8751F1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6 601,42000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7 912,76100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7 911,55700</w:t>
            </w:r>
          </w:p>
        </w:tc>
      </w:tr>
      <w:tr w:rsidR="008751F1" w:rsidRPr="008751F1" w:rsidTr="00361031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 xml:space="preserve">Создание и обеспечение функционирования центров образования </w:t>
            </w:r>
            <w:proofErr w:type="spellStart"/>
            <w:r w:rsidRPr="008751F1">
              <w:t>естественно-научной</w:t>
            </w:r>
            <w:proofErr w:type="spellEnd"/>
            <w:r w:rsidRPr="008751F1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8751F1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3 300,70600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1 603,24600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4 676,58900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751F1">
              <w:t>общеразвивающих</w:t>
            </w:r>
            <w:proofErr w:type="spellEnd"/>
            <w:r w:rsidRPr="008751F1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3 059,90200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7 905,38100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115 810,18419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102 491,44801</w:t>
            </w:r>
          </w:p>
        </w:tc>
      </w:tr>
      <w:tr w:rsidR="008751F1" w:rsidRPr="008751F1" w:rsidTr="00361031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</w:t>
            </w:r>
            <w:r w:rsidRPr="008751F1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437,00000</w:t>
            </w:r>
          </w:p>
        </w:tc>
      </w:tr>
      <w:tr w:rsidR="008751F1" w:rsidRPr="008751F1" w:rsidTr="008751F1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39 649,83000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43 711,60000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807,97000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892,10000</w:t>
            </w:r>
          </w:p>
        </w:tc>
      </w:tr>
      <w:tr w:rsidR="008751F1" w:rsidRPr="008751F1" w:rsidTr="008751F1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20 564,90000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22 672,30000</w:t>
            </w:r>
          </w:p>
        </w:tc>
      </w:tr>
      <w:tr w:rsidR="008751F1" w:rsidRPr="008751F1" w:rsidTr="008751F1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18 875,40000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13 201,88419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5 629,84801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273,20000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10 000,00000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323 564,64458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290 692,44198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7 828,20000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8 577,00000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9 100,10112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4 853,38724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100 402,10000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108 786,60000</w:t>
            </w:r>
          </w:p>
        </w:tc>
      </w:tr>
      <w:tr w:rsidR="008751F1" w:rsidRPr="008751F1" w:rsidTr="008751F1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4 183,40000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4 815,00000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1 302,20000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2 414,50000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2 314,50000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23 001,50553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14 372,90398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1 802,01658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</w:tr>
      <w:tr w:rsidR="008751F1" w:rsidRPr="008751F1" w:rsidTr="00361031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</w:t>
            </w:r>
            <w:r w:rsidRPr="008751F1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105 639,40000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119 275,00000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19 191,15888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9 579,13800</w:t>
            </w:r>
          </w:p>
        </w:tc>
      </w:tr>
      <w:tr w:rsidR="008751F1" w:rsidRPr="008751F1" w:rsidTr="008751F1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4 009,24000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6 082,50000</w:t>
            </w:r>
          </w:p>
        </w:tc>
      </w:tr>
      <w:tr w:rsidR="008751F1" w:rsidRPr="008751F1" w:rsidTr="008751F1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8 499,32300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6 709,40000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39 839,40000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31 839,40000</w:t>
            </w:r>
          </w:p>
        </w:tc>
      </w:tr>
      <w:tr w:rsidR="008751F1" w:rsidRPr="008751F1" w:rsidTr="00361031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51F1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29 728,70000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6 244,20900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1 051,40000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3 866,49100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1 059,30000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30 376,70000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26 218,50000</w:t>
            </w:r>
          </w:p>
        </w:tc>
      </w:tr>
      <w:tr w:rsidR="008751F1" w:rsidRPr="008751F1" w:rsidTr="008751F1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24 906,40000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5 460,10000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1 310,10000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239 252,27600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89,27600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30 536,40000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208 626,60000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420 438,20000</w:t>
            </w:r>
          </w:p>
        </w:tc>
      </w:tr>
      <w:tr w:rsidR="008751F1" w:rsidRPr="008751F1" w:rsidTr="008751F1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125,00000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4 533,90000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4 533,90000</w:t>
            </w:r>
          </w:p>
        </w:tc>
      </w:tr>
      <w:tr w:rsidR="008751F1" w:rsidRPr="008751F1" w:rsidTr="00361031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Оздоровление детей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 xml:space="preserve">)  (Социальное обеспечение и </w:t>
            </w:r>
            <w:r w:rsidRPr="008751F1">
              <w:lastRenderedPageBreak/>
              <w:t>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1 123,00000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1 922,67600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1 534,47900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отдыха и оздоровления детей и молодежи (</w:t>
            </w:r>
            <w:proofErr w:type="spellStart"/>
            <w:r w:rsidRPr="008751F1">
              <w:t>софинансирование</w:t>
            </w:r>
            <w:proofErr w:type="spellEnd"/>
            <w:proofErr w:type="gramStart"/>
            <w:r w:rsidRPr="008751F1">
              <w:t>)(</w:t>
            </w:r>
            <w:proofErr w:type="gramEnd"/>
            <w:r w:rsidRPr="008751F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2 329,78800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1 876,42100</w:t>
            </w:r>
          </w:p>
        </w:tc>
      </w:tr>
      <w:tr w:rsidR="008751F1" w:rsidRPr="008751F1" w:rsidTr="008751F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21 917,80000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18 899,60000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20 652,80000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17 529,60000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375,50000</w:t>
            </w:r>
          </w:p>
        </w:tc>
      </w:tr>
      <w:tr w:rsidR="008751F1" w:rsidRPr="008751F1" w:rsidTr="008751F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9 702,80000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6 230,60000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4 687,50000</w:t>
            </w:r>
          </w:p>
        </w:tc>
      </w:tr>
      <w:tr w:rsidR="008751F1" w:rsidRPr="008751F1" w:rsidTr="008751F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5 760,90000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6 231,00000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5,00000</w:t>
            </w:r>
          </w:p>
        </w:tc>
      </w:tr>
      <w:tr w:rsidR="008751F1" w:rsidRPr="008751F1" w:rsidTr="008751F1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1 370,00000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8 912,00000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6 525,88791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Реализация мероприятий по обеспечению жильем молодых семей  (Социальное </w:t>
            </w:r>
            <w:r w:rsidRPr="008751F1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8 862,00000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6 475,88791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8751F1">
              <w:rPr>
                <w:color w:val="000000"/>
              </w:rPr>
              <w:t>а(</w:t>
            </w:r>
            <w:proofErr w:type="gramEnd"/>
            <w:r w:rsidRPr="008751F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42 998,41791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30 809,58000</w:t>
            </w:r>
          </w:p>
        </w:tc>
      </w:tr>
      <w:tr w:rsidR="008751F1" w:rsidRPr="008751F1" w:rsidTr="008751F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А</w:t>
            </w:r>
            <w:proofErr w:type="gramStart"/>
            <w:r w:rsidRPr="008751F1">
              <w:t>1</w:t>
            </w:r>
            <w:proofErr w:type="gramEnd"/>
            <w:r w:rsidRPr="008751F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3 998,50000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12 266,91213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12 258,00000</w:t>
            </w:r>
          </w:p>
        </w:tc>
      </w:tr>
      <w:tr w:rsidR="008751F1" w:rsidRPr="008751F1" w:rsidTr="008751F1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11 787,40000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478,51213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469,60000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outlineLvl w:val="0"/>
            </w:pPr>
            <w:r w:rsidRPr="008751F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outlineLvl w:val="0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532,60000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outlineLvl w:val="0"/>
            </w:pPr>
            <w:r w:rsidRPr="008751F1">
              <w:t>110,00000</w:t>
            </w:r>
          </w:p>
        </w:tc>
      </w:tr>
      <w:tr w:rsidR="008751F1" w:rsidRPr="008751F1" w:rsidTr="008751F1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532,60000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12 063,60578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11 915,58000</w:t>
            </w:r>
          </w:p>
        </w:tc>
      </w:tr>
      <w:tr w:rsidR="008751F1" w:rsidRPr="008751F1" w:rsidTr="008751F1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1 997,70000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2 080,60000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629,60578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546,18000</w:t>
            </w:r>
          </w:p>
        </w:tc>
      </w:tr>
      <w:tr w:rsidR="008751F1" w:rsidRPr="008751F1" w:rsidTr="008751F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6 295,60000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2 451,70000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2 304,20000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687,00000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2 527,50000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647,40000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1 597,40000</w:t>
            </w:r>
          </w:p>
        </w:tc>
      </w:tr>
      <w:tr w:rsidR="008751F1" w:rsidRPr="008751F1" w:rsidTr="008751F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1 380,00000</w:t>
            </w:r>
          </w:p>
        </w:tc>
      </w:tr>
      <w:tr w:rsidR="008751F1" w:rsidRPr="008751F1" w:rsidTr="008751F1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1 330,00000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217,40000</w:t>
            </w:r>
          </w:p>
        </w:tc>
      </w:tr>
      <w:tr w:rsidR="008751F1" w:rsidRPr="008751F1" w:rsidTr="008751F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361031">
        <w:trPr>
          <w:trHeight w:val="6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 xml:space="preserve">Муниципальная  программа Новохопёрского муниципального района «Обеспечение общественного порядка и </w:t>
            </w:r>
            <w:r w:rsidRPr="008751F1">
              <w:rPr>
                <w:b/>
                <w:bCs/>
              </w:rPr>
              <w:lastRenderedPageBreak/>
              <w:t>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lastRenderedPageBreak/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10,00000</w:t>
            </w:r>
          </w:p>
        </w:tc>
      </w:tr>
      <w:tr w:rsidR="008751F1" w:rsidRPr="008751F1" w:rsidTr="008751F1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87 015,09159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71 924,90000</w:t>
            </w:r>
          </w:p>
        </w:tc>
      </w:tr>
      <w:tr w:rsidR="008751F1" w:rsidRPr="008751F1" w:rsidTr="008751F1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81 786,78506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67 124,90000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15 621,30000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50 007,20000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17 117,70000</w:t>
            </w:r>
          </w:p>
        </w:tc>
      </w:tr>
      <w:tr w:rsidR="008751F1" w:rsidRPr="008751F1" w:rsidTr="008751F1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5 228,30653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4 800,00000</w:t>
            </w:r>
          </w:p>
        </w:tc>
      </w:tr>
      <w:tr w:rsidR="008751F1" w:rsidRPr="008751F1" w:rsidTr="008751F1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2 200,00000</w:t>
            </w:r>
          </w:p>
        </w:tc>
      </w:tr>
      <w:tr w:rsidR="008751F1" w:rsidRPr="008751F1" w:rsidTr="008751F1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</w:tr>
      <w:tr w:rsidR="008751F1" w:rsidRPr="008751F1" w:rsidTr="008751F1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О</w:t>
            </w:r>
            <w:proofErr w:type="gramStart"/>
            <w:r w:rsidRPr="008751F1">
              <w:t>7</w:t>
            </w:r>
            <w:proofErr w:type="gramEnd"/>
            <w:r w:rsidRPr="008751F1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8751F1">
              <w:rPr>
                <w:color w:val="000000"/>
              </w:rPr>
              <w:t>предпринимательства</w:t>
            </w:r>
            <w:proofErr w:type="gramStart"/>
            <w:r w:rsidRPr="008751F1">
              <w:rPr>
                <w:color w:val="000000"/>
              </w:rPr>
              <w:t>.Ф</w:t>
            </w:r>
            <w:proofErr w:type="gramEnd"/>
            <w:r w:rsidRPr="008751F1">
              <w:rPr>
                <w:color w:val="000000"/>
              </w:rPr>
              <w:t>инансовая</w:t>
            </w:r>
            <w:proofErr w:type="spellEnd"/>
            <w:r w:rsidRPr="008751F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600,00000</w:t>
            </w:r>
          </w:p>
        </w:tc>
      </w:tr>
      <w:tr w:rsidR="008751F1" w:rsidRPr="008751F1" w:rsidTr="008751F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300,00000</w:t>
            </w:r>
          </w:p>
        </w:tc>
      </w:tr>
      <w:tr w:rsidR="008751F1" w:rsidRPr="008751F1" w:rsidTr="008751F1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lastRenderedPageBreak/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0,00000</w:t>
            </w:r>
          </w:p>
        </w:tc>
      </w:tr>
      <w:tr w:rsidR="008751F1" w:rsidRPr="008751F1" w:rsidTr="008751F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roofErr w:type="gramStart"/>
            <w:r w:rsidRPr="008751F1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  <w:color w:val="000000"/>
              </w:rPr>
            </w:pPr>
            <w:r w:rsidRPr="008751F1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198 293,51100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89 548,94100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374 998,68200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262 358,00000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О</w:t>
            </w:r>
            <w:proofErr w:type="gramStart"/>
            <w:r w:rsidRPr="008751F1">
              <w:t>9</w:t>
            </w:r>
            <w:proofErr w:type="gramEnd"/>
            <w:r w:rsidRPr="008751F1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8751F1">
              <w:rPr>
                <w:color w:val="000000"/>
              </w:rPr>
              <w:t>софинансирование</w:t>
            </w:r>
            <w:proofErr w:type="spellEnd"/>
            <w:r w:rsidRPr="008751F1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1 163,70000</w:t>
            </w:r>
          </w:p>
        </w:tc>
      </w:tr>
      <w:tr w:rsidR="008751F1" w:rsidRPr="008751F1" w:rsidTr="00361031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«Повышение доступности жилья и качества жилищного </w:t>
            </w:r>
            <w:r w:rsidRPr="008751F1">
              <w:lastRenderedPageBreak/>
              <w:t>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2,50000</w:t>
            </w:r>
          </w:p>
        </w:tc>
      </w:tr>
      <w:tr w:rsidR="008751F1" w:rsidRPr="008751F1" w:rsidTr="008751F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108 064,96500</w:t>
            </w:r>
          </w:p>
        </w:tc>
      </w:tr>
      <w:tr w:rsidR="008751F1" w:rsidRPr="008751F1" w:rsidTr="008751F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96,00000</w:t>
            </w:r>
          </w:p>
        </w:tc>
      </w:tr>
      <w:tr w:rsidR="008751F1" w:rsidRPr="008751F1" w:rsidTr="008751F1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8751F1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  <w:rPr>
                <w:color w:val="000000"/>
              </w:rPr>
            </w:pPr>
            <w:r w:rsidRPr="008751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3 313,51700</w:t>
            </w:r>
          </w:p>
        </w:tc>
      </w:tr>
      <w:tr w:rsidR="008751F1" w:rsidRPr="008751F1" w:rsidTr="00361031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 xml:space="preserve">Муниципальная программа Новохопёрского муниципального района «Управление муниципальным имуществом и земельными </w:t>
            </w:r>
            <w:r w:rsidRPr="008751F1">
              <w:rPr>
                <w:b/>
                <w:bCs/>
              </w:rPr>
              <w:lastRenderedPageBreak/>
              <w:t>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3 560,60000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3 260,60000</w:t>
            </w:r>
          </w:p>
        </w:tc>
      </w:tr>
      <w:tr w:rsidR="008751F1" w:rsidRPr="008751F1" w:rsidTr="008751F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3 560,60000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3 260,60000</w:t>
            </w:r>
          </w:p>
        </w:tc>
      </w:tr>
      <w:tr w:rsidR="008751F1" w:rsidRPr="008751F1" w:rsidTr="008751F1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3 241,90000</w:t>
            </w:r>
          </w:p>
        </w:tc>
      </w:tr>
      <w:tr w:rsidR="008751F1" w:rsidRPr="008751F1" w:rsidTr="008751F1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316,70000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16,70000</w:t>
            </w:r>
          </w:p>
        </w:tc>
      </w:tr>
      <w:tr w:rsidR="008751F1" w:rsidRPr="008751F1" w:rsidTr="008751F1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71 761,70000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13 828,00000</w:t>
            </w:r>
          </w:p>
        </w:tc>
      </w:tr>
      <w:tr w:rsidR="008751F1" w:rsidRPr="008751F1" w:rsidTr="008751F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2 630,00000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12 853,00000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5 853,00000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7 000,00000</w:t>
            </w:r>
          </w:p>
        </w:tc>
      </w:tr>
      <w:tr w:rsidR="008751F1" w:rsidRPr="008751F1" w:rsidTr="008751F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47 376,00000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441,00000</w:t>
            </w:r>
          </w:p>
        </w:tc>
      </w:tr>
      <w:tr w:rsidR="008751F1" w:rsidRPr="008751F1" w:rsidTr="00361031">
        <w:trPr>
          <w:trHeight w:val="6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51F1"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</w:tr>
      <w:tr w:rsidR="008751F1" w:rsidRPr="008751F1" w:rsidTr="008751F1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27,00000</w:t>
            </w:r>
          </w:p>
        </w:tc>
      </w:tr>
      <w:tr w:rsidR="008751F1" w:rsidRPr="008751F1" w:rsidTr="008751F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434,00000</w:t>
            </w:r>
          </w:p>
        </w:tc>
      </w:tr>
      <w:tr w:rsidR="008751F1" w:rsidRPr="008751F1" w:rsidTr="008751F1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425,00000</w:t>
            </w:r>
          </w:p>
        </w:tc>
      </w:tr>
      <w:tr w:rsidR="008751F1" w:rsidRPr="008751F1" w:rsidTr="008751F1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9,00000</w:t>
            </w:r>
          </w:p>
        </w:tc>
      </w:tr>
      <w:tr w:rsidR="008751F1" w:rsidRPr="008751F1" w:rsidTr="008751F1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6 980,70000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</w:t>
            </w:r>
            <w:proofErr w:type="spellStart"/>
            <w:r w:rsidRPr="008751F1">
              <w:t>Софинансирование</w:t>
            </w:r>
            <w:proofErr w:type="spellEnd"/>
            <w:r w:rsidRPr="008751F1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66 870,38620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56 049,60000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56 787,10001</w:t>
            </w:r>
          </w:p>
        </w:tc>
      </w:tr>
      <w:tr w:rsidR="008751F1" w:rsidRPr="008751F1" w:rsidTr="008751F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4 062,60000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4 491,00001</w:t>
            </w:r>
          </w:p>
        </w:tc>
      </w:tr>
      <w:tr w:rsidR="008751F1" w:rsidRPr="008751F1" w:rsidTr="008751F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3 993,30000</w:t>
            </w:r>
          </w:p>
        </w:tc>
      </w:tr>
      <w:tr w:rsidR="008751F1" w:rsidRPr="008751F1" w:rsidTr="008751F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495,70001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«Подготовка, переподготовка и повышение </w:t>
            </w:r>
            <w:proofErr w:type="gramStart"/>
            <w:r w:rsidRPr="008751F1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8751F1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50 516,68620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40 224,60000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40 962,10000</w:t>
            </w:r>
          </w:p>
        </w:tc>
      </w:tr>
      <w:tr w:rsidR="008751F1" w:rsidRPr="008751F1" w:rsidTr="008751F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124,50000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49 746,78620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40 100,10000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40 837,60000</w:t>
            </w:r>
          </w:p>
        </w:tc>
      </w:tr>
      <w:tr w:rsidR="008751F1" w:rsidRPr="008751F1" w:rsidTr="008751F1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3 887,70000</w:t>
            </w:r>
          </w:p>
        </w:tc>
      </w:tr>
      <w:tr w:rsidR="008751F1" w:rsidRPr="008751F1" w:rsidTr="008751F1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1 012,10000</w:t>
            </w:r>
          </w:p>
        </w:tc>
      </w:tr>
      <w:tr w:rsidR="008751F1" w:rsidRPr="008751F1" w:rsidTr="008751F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304,20000</w:t>
            </w:r>
          </w:p>
        </w:tc>
      </w:tr>
      <w:tr w:rsidR="008751F1" w:rsidRPr="008751F1" w:rsidTr="008751F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34 005,60000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6 615,42400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278,50000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1 000,00000</w:t>
            </w:r>
          </w:p>
        </w:tc>
      </w:tr>
      <w:tr w:rsidR="008751F1" w:rsidRPr="008751F1" w:rsidTr="008751F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225,00000</w:t>
            </w:r>
          </w:p>
        </w:tc>
      </w:tr>
      <w:tr w:rsidR="008751F1" w:rsidRPr="008751F1" w:rsidTr="008751F1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371,00000</w:t>
            </w:r>
          </w:p>
        </w:tc>
      </w:tr>
      <w:tr w:rsidR="008751F1" w:rsidRPr="008751F1" w:rsidTr="008751F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3 214,96220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361031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Подпрограмма «Социальная поддержка населения Новохопёрского </w:t>
            </w:r>
            <w:r w:rsidRPr="008751F1">
              <w:lastRenderedPageBreak/>
              <w:t>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12 126,80000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11 334,00000</w:t>
            </w:r>
          </w:p>
        </w:tc>
      </w:tr>
      <w:tr w:rsidR="008751F1" w:rsidRPr="008751F1" w:rsidTr="008751F1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10 434,70000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10 678,00000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9 066,70000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9 410,00000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168,00000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68,00000</w:t>
            </w:r>
          </w:p>
        </w:tc>
      </w:tr>
      <w:tr w:rsidR="008751F1" w:rsidRPr="008751F1" w:rsidTr="008751F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1 200,00000</w:t>
            </w:r>
          </w:p>
        </w:tc>
      </w:tr>
      <w:tr w:rsidR="008751F1" w:rsidRPr="008751F1" w:rsidTr="008751F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1 692,10000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color w:val="000000"/>
              </w:rPr>
            </w:pPr>
            <w:r w:rsidRPr="008751F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656,00000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О</w:t>
            </w:r>
            <w:proofErr w:type="gramStart"/>
            <w:r w:rsidRPr="008751F1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911,10000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rPr>
                <w:b/>
                <w:bCs/>
              </w:rPr>
            </w:pPr>
            <w:r w:rsidRPr="008751F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97 206,56100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  <w:rPr>
                <w:b/>
                <w:bCs/>
              </w:rPr>
            </w:pPr>
            <w:r w:rsidRPr="008751F1">
              <w:rPr>
                <w:b/>
                <w:bCs/>
              </w:rPr>
              <w:t>21 500,60000</w:t>
            </w:r>
          </w:p>
        </w:tc>
      </w:tr>
      <w:tr w:rsidR="008751F1" w:rsidRPr="008751F1" w:rsidTr="008751F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74 906,12000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58 414,20000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15 298,32000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 xml:space="preserve">Основное мероприятие  «Оказание </w:t>
            </w:r>
            <w:proofErr w:type="spellStart"/>
            <w:r w:rsidRPr="008751F1">
              <w:t>сельхозтоваропроизводителям</w:t>
            </w:r>
            <w:proofErr w:type="spellEnd"/>
            <w:r w:rsidRPr="008751F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22 199,54100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21 457,40000</w:t>
            </w:r>
          </w:p>
        </w:tc>
      </w:tr>
      <w:tr w:rsidR="008751F1" w:rsidRPr="008751F1" w:rsidTr="008751F1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21 415,40000</w:t>
            </w:r>
          </w:p>
        </w:tc>
      </w:tr>
      <w:tr w:rsidR="008751F1" w:rsidRPr="008751F1" w:rsidTr="008751F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782,14100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40,00000</w:t>
            </w:r>
          </w:p>
        </w:tc>
      </w:tr>
      <w:tr w:rsidR="008751F1" w:rsidRPr="008751F1" w:rsidTr="008751F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2,00000</w:t>
            </w:r>
          </w:p>
        </w:tc>
      </w:tr>
      <w:tr w:rsidR="008751F1" w:rsidRPr="008751F1" w:rsidTr="008751F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0,00000</w:t>
            </w:r>
          </w:p>
        </w:tc>
      </w:tr>
      <w:tr w:rsidR="008751F1" w:rsidRPr="008751F1" w:rsidTr="008751F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  <w:tr w:rsidR="008751F1" w:rsidRPr="008751F1" w:rsidTr="008751F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F1" w:rsidRPr="008751F1" w:rsidRDefault="008751F1" w:rsidP="008751F1">
            <w:r w:rsidRPr="008751F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r w:rsidRPr="008751F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center"/>
            </w:pPr>
            <w:r w:rsidRPr="008751F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F1" w:rsidRPr="008751F1" w:rsidRDefault="008751F1" w:rsidP="008751F1">
            <w:pPr>
              <w:jc w:val="right"/>
            </w:pPr>
            <w:r w:rsidRPr="008751F1">
              <w:t>43,20000</w:t>
            </w:r>
          </w:p>
        </w:tc>
      </w:tr>
    </w:tbl>
    <w:p w:rsidR="00394434" w:rsidRDefault="00394434" w:rsidP="00780EBB">
      <w:pPr>
        <w:pStyle w:val="aa"/>
        <w:ind w:left="0"/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94771C" w:rsidTr="0094771C">
        <w:trPr>
          <w:trHeight w:val="3183"/>
        </w:trPr>
        <w:tc>
          <w:tcPr>
            <w:tcW w:w="2943" w:type="dxa"/>
          </w:tcPr>
          <w:p w:rsidR="0094771C" w:rsidRDefault="0094771C" w:rsidP="0094771C"/>
        </w:tc>
        <w:tc>
          <w:tcPr>
            <w:tcW w:w="7513" w:type="dxa"/>
          </w:tcPr>
          <w:p w:rsidR="0094771C" w:rsidRPr="00276807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43144" w:rsidRDefault="00743144" w:rsidP="009477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4771C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94771C" w:rsidRDefault="0094771C" w:rsidP="009477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94771C">
      <w:pPr>
        <w:tabs>
          <w:tab w:val="left" w:pos="720"/>
        </w:tabs>
        <w:jc w:val="center"/>
        <w:rPr>
          <w:b/>
          <w:sz w:val="28"/>
          <w:szCs w:val="28"/>
        </w:rPr>
      </w:pPr>
      <w:r w:rsidRPr="0094771C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</w:p>
    <w:p w:rsidR="0094771C" w:rsidRDefault="0094771C" w:rsidP="0094771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4771C" w:rsidRPr="0094771C" w:rsidRDefault="0094771C" w:rsidP="0094771C">
      <w:pPr>
        <w:tabs>
          <w:tab w:val="left" w:pos="72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Сумм</w:t>
      </w:r>
      <w:proofErr w:type="gramStart"/>
      <w:r w:rsidRPr="0094771C"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тыс.рублей)</w:t>
      </w:r>
    </w:p>
    <w:tbl>
      <w:tblPr>
        <w:tblW w:w="10301" w:type="dxa"/>
        <w:tblInd w:w="94" w:type="dxa"/>
        <w:tblLook w:val="04A0"/>
      </w:tblPr>
      <w:tblGrid>
        <w:gridCol w:w="5009"/>
        <w:gridCol w:w="901"/>
        <w:gridCol w:w="1764"/>
        <w:gridCol w:w="1332"/>
        <w:gridCol w:w="1295"/>
      </w:tblGrid>
      <w:tr w:rsidR="00361031" w:rsidRPr="00361031" w:rsidTr="00361031">
        <w:trPr>
          <w:trHeight w:val="70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РЗ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2022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2023 год</w:t>
            </w:r>
          </w:p>
        </w:tc>
      </w:tr>
      <w:tr w:rsidR="00361031" w:rsidRPr="00361031" w:rsidTr="00361031">
        <w:trPr>
          <w:trHeight w:val="36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>ВСЕГО: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478,40000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541,60000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840,90000</w:t>
            </w:r>
          </w:p>
        </w:tc>
      </w:tr>
      <w:tr w:rsidR="00361031" w:rsidRPr="00361031" w:rsidTr="00361031">
        <w:trPr>
          <w:trHeight w:val="34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r w:rsidRPr="00361031">
              <w:t>в том числе: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</w:tr>
      <w:tr w:rsidR="00361031" w:rsidRPr="00361031" w:rsidTr="00361031">
        <w:trPr>
          <w:trHeight w:val="307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478,40000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541,60000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840,90000</w:t>
            </w:r>
          </w:p>
        </w:tc>
      </w:tr>
      <w:tr w:rsidR="00361031" w:rsidRPr="00361031" w:rsidTr="00361031">
        <w:trPr>
          <w:trHeight w:val="39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О</w:t>
            </w:r>
            <w:proofErr w:type="gramStart"/>
            <w:r w:rsidRPr="00361031">
              <w:rPr>
                <w:b/>
                <w:bCs/>
              </w:rPr>
              <w:t>7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478,40000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541,60000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840,90000</w:t>
            </w:r>
          </w:p>
        </w:tc>
      </w:tr>
      <w:tr w:rsidR="00361031" w:rsidRPr="00361031" w:rsidTr="00361031">
        <w:trPr>
          <w:trHeight w:val="646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478,40000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541,60000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840,90000</w:t>
            </w:r>
          </w:p>
        </w:tc>
      </w:tr>
      <w:tr w:rsidR="00361031" w:rsidRPr="00361031" w:rsidTr="00361031">
        <w:trPr>
          <w:trHeight w:val="583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r w:rsidRPr="0036103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478,40000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541,60000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840,90000</w:t>
            </w:r>
          </w:p>
        </w:tc>
      </w:tr>
      <w:tr w:rsidR="00361031" w:rsidRPr="00361031" w:rsidTr="00361031">
        <w:trPr>
          <w:trHeight w:val="982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r w:rsidRPr="00361031">
              <w:t>Пристройка «Спортивный зал» к зданию МБОУ «</w:t>
            </w:r>
            <w:proofErr w:type="spellStart"/>
            <w:r w:rsidRPr="00361031">
              <w:t>Елань-Коленовская</w:t>
            </w:r>
            <w:proofErr w:type="spellEnd"/>
            <w:r w:rsidRPr="00361031">
              <w:t xml:space="preserve"> СОШ № 2» Новохоперского муниципального района Воронежской области (включая ПИР)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61,10000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</w:tr>
      <w:tr w:rsidR="00361031" w:rsidRPr="00361031" w:rsidTr="00361031">
        <w:trPr>
          <w:trHeight w:val="698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31" w:rsidRPr="00361031" w:rsidRDefault="00361031" w:rsidP="00361031">
            <w:r w:rsidRPr="00361031">
              <w:t xml:space="preserve">Школа  в </w:t>
            </w:r>
            <w:proofErr w:type="gramStart"/>
            <w:r w:rsidRPr="00361031">
              <w:t>г</w:t>
            </w:r>
            <w:proofErr w:type="gramEnd"/>
            <w:r w:rsidRPr="00361031"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417,30000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523,6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840,9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C63D4B" w:rsidRDefault="00C63D4B" w:rsidP="00BE0C6B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94771C" w:rsidTr="0094771C">
        <w:trPr>
          <w:trHeight w:val="3183"/>
        </w:trPr>
        <w:tc>
          <w:tcPr>
            <w:tcW w:w="4644" w:type="dxa"/>
          </w:tcPr>
          <w:p w:rsidR="0094771C" w:rsidRDefault="0094771C" w:rsidP="0094771C"/>
        </w:tc>
        <w:tc>
          <w:tcPr>
            <w:tcW w:w="5954" w:type="dxa"/>
          </w:tcPr>
          <w:p w:rsidR="0094771C" w:rsidRPr="00743144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361031" w:rsidRPr="00743144">
              <w:rPr>
                <w:sz w:val="24"/>
                <w:szCs w:val="24"/>
              </w:rPr>
              <w:t>7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43144" w:rsidRDefault="00743144" w:rsidP="009477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4771C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94771C" w:rsidRDefault="0094771C" w:rsidP="009477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94771C" w:rsidRDefault="0094771C" w:rsidP="0094771C">
      <w:pPr>
        <w:tabs>
          <w:tab w:val="left" w:pos="10260"/>
        </w:tabs>
        <w:jc w:val="center"/>
        <w:rPr>
          <w:b/>
          <w:sz w:val="28"/>
          <w:szCs w:val="28"/>
        </w:rPr>
      </w:pPr>
      <w:r w:rsidRPr="0094771C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94771C">
        <w:rPr>
          <w:b/>
          <w:sz w:val="28"/>
          <w:szCs w:val="28"/>
        </w:rPr>
        <w:t>софинансирование</w:t>
      </w:r>
      <w:proofErr w:type="spellEnd"/>
      <w:r w:rsidRPr="0094771C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</w:p>
    <w:p w:rsidR="0094771C" w:rsidRDefault="0094771C" w:rsidP="0094771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94771C" w:rsidRP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7418DB">
        <w:rPr>
          <w:sz w:val="24"/>
          <w:szCs w:val="24"/>
        </w:rPr>
        <w:t>13</w:t>
      </w:r>
    </w:p>
    <w:p w:rsid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Сумма (тыс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ублей)</w:t>
      </w:r>
    </w:p>
    <w:tbl>
      <w:tblPr>
        <w:tblW w:w="10291" w:type="dxa"/>
        <w:tblInd w:w="94" w:type="dxa"/>
        <w:tblLook w:val="04A0"/>
      </w:tblPr>
      <w:tblGrid>
        <w:gridCol w:w="910"/>
        <w:gridCol w:w="3810"/>
        <w:gridCol w:w="1857"/>
        <w:gridCol w:w="1857"/>
        <w:gridCol w:w="1857"/>
      </w:tblGrid>
      <w:tr w:rsidR="00361031" w:rsidRPr="00361031" w:rsidTr="00361031">
        <w:trPr>
          <w:trHeight w:val="3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61031">
              <w:rPr>
                <w:b/>
                <w:bCs/>
              </w:rPr>
              <w:t>п</w:t>
            </w:r>
            <w:proofErr w:type="spellEnd"/>
            <w:proofErr w:type="gramEnd"/>
            <w:r w:rsidRPr="00361031">
              <w:rPr>
                <w:b/>
                <w:bCs/>
              </w:rPr>
              <w:t>/</w:t>
            </w:r>
            <w:proofErr w:type="spellStart"/>
            <w:r w:rsidRPr="0036103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Наименование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2021 год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2022 год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2023 год</w:t>
            </w:r>
          </w:p>
        </w:tc>
      </w:tr>
      <w:tr w:rsidR="00361031" w:rsidRPr="00361031" w:rsidTr="00361031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r w:rsidRPr="00361031">
              <w:t xml:space="preserve">Городское </w:t>
            </w:r>
            <w:proofErr w:type="spellStart"/>
            <w:r w:rsidRPr="00361031">
              <w:t>поселение-г</w:t>
            </w:r>
            <w:proofErr w:type="gramStart"/>
            <w:r w:rsidRPr="00361031">
              <w:t>.Н</w:t>
            </w:r>
            <w:proofErr w:type="gramEnd"/>
            <w:r w:rsidRPr="00361031">
              <w:t>овохоперск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123 823,63000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72 723,42400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</w:tr>
      <w:tr w:rsidR="00361031" w:rsidRPr="00361031" w:rsidTr="00361031">
        <w:trPr>
          <w:trHeight w:val="41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Коленовское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67 955,00000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12 692,00000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262 358,00000</w:t>
            </w:r>
          </w:p>
        </w:tc>
      </w:tr>
      <w:tr w:rsidR="00361031" w:rsidRPr="00361031" w:rsidTr="00361031">
        <w:trPr>
          <w:trHeight w:val="41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Краснянское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22 522,12200</w:t>
            </w:r>
          </w:p>
        </w:tc>
      </w:tr>
      <w:tr w:rsidR="00361031" w:rsidRPr="00361031" w:rsidTr="00361031">
        <w:trPr>
          <w:trHeight w:val="42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Пыховское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22 522,12200</w:t>
            </w:r>
          </w:p>
        </w:tc>
      </w:tr>
      <w:tr w:rsidR="00361031" w:rsidRPr="00361031" w:rsidTr="00361031">
        <w:trPr>
          <w:trHeight w:val="4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Терновское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22 522,12200</w:t>
            </w:r>
          </w:p>
        </w:tc>
      </w:tr>
      <w:tr w:rsidR="00361031" w:rsidRPr="00361031" w:rsidTr="00361031">
        <w:trPr>
          <w:trHeight w:val="42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Центральское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22 522,12200</w:t>
            </w:r>
          </w:p>
        </w:tc>
      </w:tr>
      <w:tr w:rsidR="00361031" w:rsidRPr="00361031" w:rsidTr="00361031">
        <w:trPr>
          <w:trHeight w:val="3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roofErr w:type="spellStart"/>
            <w:r w:rsidRPr="00361031">
              <w:t>Ярковское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0,00000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17 976,47700</w:t>
            </w:r>
          </w:p>
        </w:tc>
      </w:tr>
      <w:tr w:rsidR="00361031" w:rsidRPr="00361031" w:rsidTr="00361031">
        <w:trPr>
          <w:trHeight w:val="3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191 778,63000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85 415,42400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370 422,96500</w:t>
            </w:r>
          </w:p>
        </w:tc>
      </w:tr>
    </w:tbl>
    <w:p w:rsid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  <w:lang w:val="en-US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  <w:lang w:val="en-US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  <w:lang w:val="en-US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  <w:lang w:val="en-US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  <w:lang w:val="en-US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361031" w:rsidTr="00361031">
        <w:trPr>
          <w:trHeight w:val="3183"/>
        </w:trPr>
        <w:tc>
          <w:tcPr>
            <w:tcW w:w="4644" w:type="dxa"/>
          </w:tcPr>
          <w:p w:rsidR="00361031" w:rsidRDefault="00361031" w:rsidP="00361031"/>
        </w:tc>
        <w:tc>
          <w:tcPr>
            <w:tcW w:w="5954" w:type="dxa"/>
          </w:tcPr>
          <w:p w:rsidR="00361031" w:rsidRPr="00743144" w:rsidRDefault="00361031" w:rsidP="0036103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743144">
              <w:rPr>
                <w:sz w:val="24"/>
                <w:szCs w:val="24"/>
              </w:rPr>
              <w:t>8</w:t>
            </w:r>
          </w:p>
          <w:p w:rsidR="00361031" w:rsidRPr="009E3D15" w:rsidRDefault="00361031" w:rsidP="0036103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43144" w:rsidRDefault="00743144" w:rsidP="003610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263</w:t>
            </w:r>
          </w:p>
          <w:p w:rsidR="00361031" w:rsidRPr="009E3D15" w:rsidRDefault="00361031" w:rsidP="0036103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61031" w:rsidRPr="009E3D15" w:rsidRDefault="00361031" w:rsidP="0036103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361031" w:rsidRPr="009E3D15" w:rsidRDefault="00361031" w:rsidP="0036103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61031" w:rsidRPr="009E3D15" w:rsidRDefault="00361031" w:rsidP="0036103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61031" w:rsidRDefault="00361031" w:rsidP="0036103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61031" w:rsidRPr="009E3D15" w:rsidRDefault="00361031" w:rsidP="0036103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61031" w:rsidRDefault="00361031" w:rsidP="0036103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361031" w:rsidRPr="00743144" w:rsidRDefault="00361031" w:rsidP="00361031">
      <w:pPr>
        <w:tabs>
          <w:tab w:val="left" w:pos="10260"/>
        </w:tabs>
        <w:jc w:val="center"/>
        <w:rPr>
          <w:b/>
          <w:sz w:val="28"/>
          <w:szCs w:val="28"/>
        </w:rPr>
      </w:pPr>
      <w:r w:rsidRPr="0094771C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</w:t>
      </w:r>
      <w:r w:rsidRPr="00361031">
        <w:rPr>
          <w:b/>
          <w:sz w:val="28"/>
          <w:szCs w:val="28"/>
        </w:rPr>
        <w:t xml:space="preserve">на мероприятия по развитию градостроительной деятельности </w:t>
      </w:r>
      <w:r w:rsidRPr="0094771C">
        <w:rPr>
          <w:b/>
          <w:sz w:val="28"/>
          <w:szCs w:val="28"/>
        </w:rPr>
        <w:t xml:space="preserve">на 2021 год </w:t>
      </w:r>
    </w:p>
    <w:p w:rsidR="00361031" w:rsidRPr="00743144" w:rsidRDefault="00361031" w:rsidP="00361031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61031" w:rsidRPr="00361031" w:rsidRDefault="00361031" w:rsidP="00361031">
      <w:pPr>
        <w:tabs>
          <w:tab w:val="left" w:pos="10260"/>
        </w:tabs>
        <w:jc w:val="right"/>
        <w:rPr>
          <w:sz w:val="24"/>
          <w:szCs w:val="24"/>
          <w:lang w:val="en-US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6</w:t>
      </w:r>
    </w:p>
    <w:p w:rsidR="00361031" w:rsidRDefault="00361031" w:rsidP="00361031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Сумма (тыс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ублей)</w:t>
      </w:r>
    </w:p>
    <w:p w:rsidR="00361031" w:rsidRPr="00361031" w:rsidRDefault="00361031" w:rsidP="00361031">
      <w:pPr>
        <w:tabs>
          <w:tab w:val="left" w:pos="10260"/>
        </w:tabs>
        <w:jc w:val="center"/>
        <w:rPr>
          <w:b/>
          <w:sz w:val="28"/>
          <w:szCs w:val="28"/>
          <w:lang w:val="en-US"/>
        </w:rPr>
      </w:pPr>
    </w:p>
    <w:tbl>
      <w:tblPr>
        <w:tblW w:w="10193" w:type="dxa"/>
        <w:tblInd w:w="94" w:type="dxa"/>
        <w:tblLook w:val="04A0"/>
      </w:tblPr>
      <w:tblGrid>
        <w:gridCol w:w="794"/>
        <w:gridCol w:w="6915"/>
        <w:gridCol w:w="2484"/>
      </w:tblGrid>
      <w:tr w:rsidR="00361031" w:rsidRPr="00361031" w:rsidTr="00361031">
        <w:trPr>
          <w:trHeight w:val="6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61031">
              <w:rPr>
                <w:b/>
                <w:bCs/>
              </w:rPr>
              <w:t>п</w:t>
            </w:r>
            <w:proofErr w:type="spellEnd"/>
            <w:proofErr w:type="gramEnd"/>
            <w:r w:rsidRPr="00361031">
              <w:rPr>
                <w:b/>
                <w:bCs/>
              </w:rPr>
              <w:t>/</w:t>
            </w:r>
            <w:proofErr w:type="spellStart"/>
            <w:r w:rsidRPr="00361031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Наименование поселения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Сумма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1.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31" w:rsidRPr="00361031" w:rsidRDefault="00361031" w:rsidP="00361031">
            <w:r w:rsidRPr="00361031">
              <w:t xml:space="preserve">Городское </w:t>
            </w:r>
            <w:proofErr w:type="spellStart"/>
            <w:r w:rsidRPr="00361031">
              <w:t>поселение-г</w:t>
            </w:r>
            <w:proofErr w:type="gramStart"/>
            <w:r w:rsidRPr="00361031">
              <w:t>.Н</w:t>
            </w:r>
            <w:proofErr w:type="gramEnd"/>
            <w:r w:rsidRPr="00361031">
              <w:t>овохоперск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100,09000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roofErr w:type="spellStart"/>
            <w:r w:rsidRPr="00361031">
              <w:t>Коленовское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250,28400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3.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r w:rsidRPr="00361031">
              <w:t>Михайловское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69,87700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4.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r w:rsidRPr="00361031">
              <w:t>Новопокровское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50,04200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</w:pPr>
            <w:r w:rsidRPr="00361031">
              <w:t>5.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roofErr w:type="spellStart"/>
            <w:r w:rsidRPr="00361031">
              <w:t>Центральское</w:t>
            </w:r>
            <w:proofErr w:type="spellEnd"/>
            <w:r w:rsidRPr="00361031">
              <w:t xml:space="preserve"> сельское поселение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</w:pPr>
            <w:r w:rsidRPr="00361031">
              <w:t>31,30900</w:t>
            </w:r>
          </w:p>
        </w:tc>
      </w:tr>
      <w:tr w:rsidR="00361031" w:rsidRPr="00361031" w:rsidTr="00361031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jc w:val="center"/>
              <w:rPr>
                <w:b/>
                <w:bCs/>
              </w:rPr>
            </w:pPr>
            <w:r w:rsidRPr="00361031">
              <w:rPr>
                <w:b/>
                <w:bCs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031" w:rsidRPr="00361031" w:rsidRDefault="00361031" w:rsidP="00361031">
            <w:pPr>
              <w:rPr>
                <w:b/>
                <w:bCs/>
              </w:rPr>
            </w:pPr>
            <w:r w:rsidRPr="00361031">
              <w:rPr>
                <w:b/>
                <w:bCs/>
              </w:rPr>
              <w:t>ВСЕГО: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31" w:rsidRPr="00361031" w:rsidRDefault="00361031" w:rsidP="00361031">
            <w:pPr>
              <w:jc w:val="right"/>
              <w:rPr>
                <w:b/>
                <w:bCs/>
              </w:rPr>
            </w:pPr>
            <w:r w:rsidRPr="00361031">
              <w:rPr>
                <w:b/>
                <w:bCs/>
              </w:rPr>
              <w:t>501,60200</w:t>
            </w:r>
          </w:p>
        </w:tc>
      </w:tr>
    </w:tbl>
    <w:p w:rsidR="00361031" w:rsidRP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sectPr w:rsidR="00361031" w:rsidRPr="00361031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31" w:rsidRDefault="00361031">
      <w:r>
        <w:separator/>
      </w:r>
    </w:p>
  </w:endnote>
  <w:endnote w:type="continuationSeparator" w:id="1">
    <w:p w:rsidR="00361031" w:rsidRDefault="0036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31" w:rsidRDefault="00361031">
      <w:r>
        <w:separator/>
      </w:r>
    </w:p>
  </w:footnote>
  <w:footnote w:type="continuationSeparator" w:id="1">
    <w:p w:rsidR="00361031" w:rsidRDefault="0036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1" w:rsidRDefault="00A0475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10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031" w:rsidRDefault="003610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1" w:rsidRDefault="00A0475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10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3144">
      <w:rPr>
        <w:rStyle w:val="a9"/>
        <w:noProof/>
      </w:rPr>
      <w:t>145</w:t>
    </w:r>
    <w:r>
      <w:rPr>
        <w:rStyle w:val="a9"/>
      </w:rPr>
      <w:fldChar w:fldCharType="end"/>
    </w:r>
  </w:p>
  <w:p w:rsidR="00361031" w:rsidRDefault="003610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5943"/>
    <w:rsid w:val="00076F2F"/>
    <w:rsid w:val="000774AF"/>
    <w:rsid w:val="0007766D"/>
    <w:rsid w:val="00077874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1AE8"/>
    <w:rsid w:val="000C2B53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3410"/>
    <w:rsid w:val="0014409D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5244"/>
    <w:rsid w:val="00165AD0"/>
    <w:rsid w:val="00170E10"/>
    <w:rsid w:val="00172F2B"/>
    <w:rsid w:val="0017749A"/>
    <w:rsid w:val="001807D9"/>
    <w:rsid w:val="00183ACD"/>
    <w:rsid w:val="00184DFE"/>
    <w:rsid w:val="00187889"/>
    <w:rsid w:val="001939A4"/>
    <w:rsid w:val="00194671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435D"/>
    <w:rsid w:val="001F5A31"/>
    <w:rsid w:val="0020077E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7BA7"/>
    <w:rsid w:val="002A3D9C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3F7D"/>
    <w:rsid w:val="00384A80"/>
    <w:rsid w:val="00384CB3"/>
    <w:rsid w:val="00385643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B1AFF"/>
    <w:rsid w:val="003B2144"/>
    <w:rsid w:val="003B4A2E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6472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2EF2"/>
    <w:rsid w:val="004B37AC"/>
    <w:rsid w:val="004B6F45"/>
    <w:rsid w:val="004C0EB5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201E6"/>
    <w:rsid w:val="005214EC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61AA"/>
    <w:rsid w:val="00640900"/>
    <w:rsid w:val="00642361"/>
    <w:rsid w:val="00642B16"/>
    <w:rsid w:val="0064374F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914D0"/>
    <w:rsid w:val="00694AF9"/>
    <w:rsid w:val="006950A3"/>
    <w:rsid w:val="00695D5A"/>
    <w:rsid w:val="006A16C4"/>
    <w:rsid w:val="006A2978"/>
    <w:rsid w:val="006A4B10"/>
    <w:rsid w:val="006A7E23"/>
    <w:rsid w:val="006B1A59"/>
    <w:rsid w:val="006B6E83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6FC5"/>
    <w:rsid w:val="006E296A"/>
    <w:rsid w:val="006E53B2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D3C"/>
    <w:rsid w:val="006F7250"/>
    <w:rsid w:val="00701251"/>
    <w:rsid w:val="007019C7"/>
    <w:rsid w:val="00702823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31A52"/>
    <w:rsid w:val="00733432"/>
    <w:rsid w:val="00737FFE"/>
    <w:rsid w:val="007407A4"/>
    <w:rsid w:val="007418DB"/>
    <w:rsid w:val="00743144"/>
    <w:rsid w:val="00744C27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9D1"/>
    <w:rsid w:val="007C1BB2"/>
    <w:rsid w:val="007C1D00"/>
    <w:rsid w:val="007D2A4F"/>
    <w:rsid w:val="007D3580"/>
    <w:rsid w:val="007D42AE"/>
    <w:rsid w:val="007D56FA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24BF"/>
    <w:rsid w:val="00813BF0"/>
    <w:rsid w:val="0081454C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4996"/>
    <w:rsid w:val="008B5B82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7F61"/>
    <w:rsid w:val="008E30DA"/>
    <w:rsid w:val="008E545B"/>
    <w:rsid w:val="008E5A61"/>
    <w:rsid w:val="008F1B9C"/>
    <w:rsid w:val="008F7C55"/>
    <w:rsid w:val="00902D2C"/>
    <w:rsid w:val="00902FB8"/>
    <w:rsid w:val="00910452"/>
    <w:rsid w:val="00910A22"/>
    <w:rsid w:val="0091302A"/>
    <w:rsid w:val="00924D26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F"/>
    <w:rsid w:val="00975353"/>
    <w:rsid w:val="0098186B"/>
    <w:rsid w:val="009818B5"/>
    <w:rsid w:val="009832DF"/>
    <w:rsid w:val="0098336C"/>
    <w:rsid w:val="00986A30"/>
    <w:rsid w:val="009907B8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60ED"/>
    <w:rsid w:val="009C7E3D"/>
    <w:rsid w:val="009D2C6C"/>
    <w:rsid w:val="009D60E2"/>
    <w:rsid w:val="009D6F93"/>
    <w:rsid w:val="009E0434"/>
    <w:rsid w:val="009E211B"/>
    <w:rsid w:val="009E4ED8"/>
    <w:rsid w:val="009E7AFC"/>
    <w:rsid w:val="009E7B2B"/>
    <w:rsid w:val="00A02070"/>
    <w:rsid w:val="00A04753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5021"/>
    <w:rsid w:val="00A558EE"/>
    <w:rsid w:val="00A577E8"/>
    <w:rsid w:val="00A62260"/>
    <w:rsid w:val="00A63F5B"/>
    <w:rsid w:val="00A660B5"/>
    <w:rsid w:val="00A70CAA"/>
    <w:rsid w:val="00A7252A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5229"/>
    <w:rsid w:val="00A954DC"/>
    <w:rsid w:val="00A963B2"/>
    <w:rsid w:val="00AA0206"/>
    <w:rsid w:val="00AA75BC"/>
    <w:rsid w:val="00AB1EE2"/>
    <w:rsid w:val="00AB39FD"/>
    <w:rsid w:val="00AC4D15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B0006A"/>
    <w:rsid w:val="00B030D1"/>
    <w:rsid w:val="00B03451"/>
    <w:rsid w:val="00B05F00"/>
    <w:rsid w:val="00B0678C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6E78"/>
    <w:rsid w:val="00B27038"/>
    <w:rsid w:val="00B31672"/>
    <w:rsid w:val="00B33365"/>
    <w:rsid w:val="00B333B2"/>
    <w:rsid w:val="00B3448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902E0"/>
    <w:rsid w:val="00B90555"/>
    <w:rsid w:val="00B91A4B"/>
    <w:rsid w:val="00B94F75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4EDB"/>
    <w:rsid w:val="00C0539B"/>
    <w:rsid w:val="00C05DAE"/>
    <w:rsid w:val="00C070D9"/>
    <w:rsid w:val="00C0797E"/>
    <w:rsid w:val="00C11AD2"/>
    <w:rsid w:val="00C133AF"/>
    <w:rsid w:val="00C1764F"/>
    <w:rsid w:val="00C220D7"/>
    <w:rsid w:val="00C22177"/>
    <w:rsid w:val="00C2356E"/>
    <w:rsid w:val="00C26805"/>
    <w:rsid w:val="00C26A2A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5512"/>
    <w:rsid w:val="00C65D3A"/>
    <w:rsid w:val="00C67643"/>
    <w:rsid w:val="00C67ADD"/>
    <w:rsid w:val="00C7132E"/>
    <w:rsid w:val="00C73E9E"/>
    <w:rsid w:val="00C760F0"/>
    <w:rsid w:val="00C76357"/>
    <w:rsid w:val="00C77830"/>
    <w:rsid w:val="00C834BB"/>
    <w:rsid w:val="00C86BA1"/>
    <w:rsid w:val="00C87D51"/>
    <w:rsid w:val="00C901B1"/>
    <w:rsid w:val="00C90870"/>
    <w:rsid w:val="00C95C5A"/>
    <w:rsid w:val="00CA189C"/>
    <w:rsid w:val="00CA1A68"/>
    <w:rsid w:val="00CA2611"/>
    <w:rsid w:val="00CA3397"/>
    <w:rsid w:val="00CA6486"/>
    <w:rsid w:val="00CA78D0"/>
    <w:rsid w:val="00CB0ED0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7750"/>
    <w:rsid w:val="00D83B18"/>
    <w:rsid w:val="00D85343"/>
    <w:rsid w:val="00D86791"/>
    <w:rsid w:val="00D869D8"/>
    <w:rsid w:val="00D9265E"/>
    <w:rsid w:val="00D934AC"/>
    <w:rsid w:val="00DA36FC"/>
    <w:rsid w:val="00DB0784"/>
    <w:rsid w:val="00DB268A"/>
    <w:rsid w:val="00DB3907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A70"/>
    <w:rsid w:val="00E0248A"/>
    <w:rsid w:val="00E0350A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435F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61F9"/>
    <w:rsid w:val="00E66D52"/>
    <w:rsid w:val="00E70196"/>
    <w:rsid w:val="00E76228"/>
    <w:rsid w:val="00E811CB"/>
    <w:rsid w:val="00E82E89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C3C26"/>
    <w:rsid w:val="00EC4410"/>
    <w:rsid w:val="00EC48C1"/>
    <w:rsid w:val="00EC48E7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5557"/>
    <w:rsid w:val="00F1664E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3561"/>
    <w:rsid w:val="00F5708B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93F"/>
    <w:rsid w:val="00F81B9F"/>
    <w:rsid w:val="00F90B0D"/>
    <w:rsid w:val="00F925D3"/>
    <w:rsid w:val="00F9383E"/>
    <w:rsid w:val="00F95F1A"/>
    <w:rsid w:val="00F966B1"/>
    <w:rsid w:val="00FA2270"/>
    <w:rsid w:val="00FA26C9"/>
    <w:rsid w:val="00FA54C8"/>
    <w:rsid w:val="00FB2E5C"/>
    <w:rsid w:val="00FB367E"/>
    <w:rsid w:val="00FB76B1"/>
    <w:rsid w:val="00FC00DA"/>
    <w:rsid w:val="00FC116C"/>
    <w:rsid w:val="00FC3DB2"/>
    <w:rsid w:val="00FC541B"/>
    <w:rsid w:val="00FC6539"/>
    <w:rsid w:val="00FC6626"/>
    <w:rsid w:val="00FC7F9F"/>
    <w:rsid w:val="00FD15B7"/>
    <w:rsid w:val="00FD3450"/>
    <w:rsid w:val="00FD5066"/>
    <w:rsid w:val="00FD5CD2"/>
    <w:rsid w:val="00FE159B"/>
    <w:rsid w:val="00FE1F0A"/>
    <w:rsid w:val="00FE513B"/>
    <w:rsid w:val="00FE70A1"/>
    <w:rsid w:val="00FF0A9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F8CC-EE75-40BA-8B45-27968199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146</Pages>
  <Words>29627</Words>
  <Characters>205908</Characters>
  <Application>Microsoft Office Word</Application>
  <DocSecurity>0</DocSecurity>
  <Lines>1715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142</cp:revision>
  <cp:lastPrinted>2021-03-15T05:09:00Z</cp:lastPrinted>
  <dcterms:created xsi:type="dcterms:W3CDTF">2020-10-30T08:43:00Z</dcterms:created>
  <dcterms:modified xsi:type="dcterms:W3CDTF">2021-06-10T11:11:00Z</dcterms:modified>
</cp:coreProperties>
</file>